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5B696061" w:rsidR="0019267F" w:rsidRPr="00871028" w:rsidRDefault="00E01B41" w:rsidP="0019267F">
      <w:pPr>
        <w:ind w:firstLine="567"/>
        <w:jc w:val="both"/>
      </w:pPr>
      <w:r w:rsidRPr="00871028">
        <w:rPr>
          <w:b/>
        </w:rPr>
        <w:t>Акционерное общество «Российский аукционный дом»,</w:t>
      </w:r>
      <w:r w:rsidRPr="00871028">
        <w:t xml:space="preserve"> именуемое в дальнейшем </w:t>
      </w:r>
      <w:r w:rsidRPr="00871028">
        <w:rPr>
          <w:b/>
        </w:rPr>
        <w:t>«Организатор торгов»,</w:t>
      </w:r>
      <w:r w:rsidRPr="00871028">
        <w:t xml:space="preserve"> в лице </w:t>
      </w:r>
      <w:r w:rsidR="00871028" w:rsidRPr="00871028">
        <w:t>исполнительного директора</w:t>
      </w:r>
      <w:r w:rsidRPr="00871028">
        <w:t xml:space="preserve"> </w:t>
      </w:r>
      <w:proofErr w:type="spellStart"/>
      <w:r w:rsidRPr="00871028">
        <w:t>Раева</w:t>
      </w:r>
      <w:proofErr w:type="spellEnd"/>
      <w:r w:rsidRPr="00871028">
        <w:t xml:space="preserve"> Константина Владимировича, действующего на основании Доверенности №Д-0</w:t>
      </w:r>
      <w:r w:rsidR="00871028" w:rsidRPr="00871028">
        <w:t>5</w:t>
      </w:r>
      <w:r w:rsidRPr="00871028">
        <w:t>1</w:t>
      </w:r>
      <w:r w:rsidR="00871028" w:rsidRPr="00871028">
        <w:t>/1</w:t>
      </w:r>
      <w:r w:rsidRPr="00871028">
        <w:t xml:space="preserve"> от </w:t>
      </w:r>
      <w:r w:rsidR="00871028" w:rsidRPr="00871028">
        <w:t>01</w:t>
      </w:r>
      <w:r w:rsidRPr="00871028">
        <w:t>.0</w:t>
      </w:r>
      <w:r w:rsidR="00871028" w:rsidRPr="00871028">
        <w:t>2</w:t>
      </w:r>
      <w:r w:rsidRPr="00871028">
        <w:t>.202</w:t>
      </w:r>
      <w:r w:rsidR="00871028" w:rsidRPr="00871028">
        <w:t>1</w:t>
      </w:r>
      <w:r w:rsidR="00D50EBB" w:rsidRPr="00871028">
        <w:t xml:space="preserve">, действующее на </w:t>
      </w:r>
      <w:r w:rsidRPr="00871028">
        <w:t xml:space="preserve">основании договора поручения, заключенного с </w:t>
      </w:r>
      <w:r w:rsidR="00871028" w:rsidRPr="00871028">
        <w:rPr>
          <w:b/>
          <w:bCs/>
        </w:rPr>
        <w:t>ООО «</w:t>
      </w:r>
      <w:proofErr w:type="spellStart"/>
      <w:r w:rsidR="00871028" w:rsidRPr="00871028">
        <w:rPr>
          <w:b/>
          <w:bCs/>
        </w:rPr>
        <w:t>СтройРесурс</w:t>
      </w:r>
      <w:proofErr w:type="spellEnd"/>
      <w:r w:rsidR="00871028" w:rsidRPr="00871028">
        <w:rPr>
          <w:b/>
          <w:bCs/>
        </w:rPr>
        <w:t xml:space="preserve">» (ИНН 5036109770) </w:t>
      </w:r>
      <w:r w:rsidRPr="00871028">
        <w:rPr>
          <w:b/>
          <w:bCs/>
          <w:color w:val="auto"/>
        </w:rPr>
        <w:t xml:space="preserve">в лице </w:t>
      </w:r>
      <w:r w:rsidR="00871028" w:rsidRPr="00871028">
        <w:rPr>
          <w:b/>
          <w:bCs/>
          <w:color w:val="auto"/>
        </w:rPr>
        <w:t>конкурсного</w:t>
      </w:r>
      <w:r w:rsidRPr="00871028">
        <w:rPr>
          <w:b/>
          <w:bCs/>
          <w:color w:val="auto"/>
        </w:rPr>
        <w:t xml:space="preserve"> управляющего </w:t>
      </w:r>
      <w:r w:rsidR="00871028" w:rsidRPr="00871028">
        <w:rPr>
          <w:b/>
          <w:bCs/>
        </w:rPr>
        <w:t xml:space="preserve">Кондратьева Александра Сергеевича (ИНН </w:t>
      </w:r>
      <w:sdt>
        <w:sdtPr>
          <w:rPr>
            <w:b/>
            <w:bCs/>
          </w:rPr>
          <w:id w:val="1148484472"/>
          <w:placeholder>
            <w:docPart w:val="C26B0609871942358FDEF69B1261AAA7"/>
          </w:placeholder>
        </w:sdtPr>
        <w:sdtContent>
          <w:r w:rsidR="00871028" w:rsidRPr="00871028">
            <w:rPr>
              <w:b/>
              <w:bCs/>
            </w:rPr>
            <w:t>183307612059</w:t>
          </w:r>
        </w:sdtContent>
      </w:sdt>
      <w:r w:rsidR="00871028" w:rsidRPr="00871028">
        <w:rPr>
          <w:b/>
          <w:bCs/>
        </w:rPr>
        <w:t>)</w:t>
      </w:r>
      <w:r w:rsidRPr="00871028">
        <w:rPr>
          <w:b/>
          <w:color w:val="auto"/>
        </w:rPr>
        <w:t>,</w:t>
      </w:r>
      <w:r w:rsidRPr="00871028">
        <w:rPr>
          <w:color w:val="auto"/>
        </w:rPr>
        <w:t xml:space="preserve"> действующ</w:t>
      </w:r>
      <w:r w:rsidR="00D50EBB" w:rsidRPr="00871028">
        <w:rPr>
          <w:color w:val="auto"/>
        </w:rPr>
        <w:t>его</w:t>
      </w:r>
      <w:r w:rsidRPr="00871028">
        <w:rPr>
          <w:color w:val="auto"/>
        </w:rPr>
        <w:t xml:space="preserve"> на основании </w:t>
      </w:r>
      <w:r w:rsidR="00871028" w:rsidRPr="00871028">
        <w:rPr>
          <w:color w:val="auto"/>
        </w:rPr>
        <w:t>р</w:t>
      </w:r>
      <w:r w:rsidRPr="00871028">
        <w:rPr>
          <w:color w:val="auto"/>
        </w:rPr>
        <w:t xml:space="preserve">ешения </w:t>
      </w:r>
      <w:r w:rsidR="00871028" w:rsidRPr="00871028">
        <w:t>Арбитражного суда Московской обл. от 22.12.2017 по делу №А41-4790/17</w:t>
      </w:r>
      <w:r w:rsidR="0019267F" w:rsidRPr="00871028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19267F" w:rsidRPr="00871028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</w:t>
            </w:r>
            <w:r w:rsidRPr="00871028">
              <w:rPr>
                <w:bCs/>
                <w:color w:val="auto"/>
              </w:rPr>
              <w:t>ый</w:t>
            </w:r>
            <w:r w:rsidRPr="00871028">
              <w:rPr>
                <w:bCs/>
                <w:color w:val="auto"/>
              </w:rPr>
              <w:t xml:space="preserve">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к/с  </w:t>
            </w:r>
            <w:r w:rsidR="00871028" w:rsidRPr="00871028">
              <w:rPr>
                <w:bCs/>
                <w:color w:val="auto"/>
              </w:rPr>
              <w:t>30101810500000000653</w:t>
            </w:r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р/с  </w:t>
            </w:r>
            <w:r w:rsidR="00871028" w:rsidRPr="00871028">
              <w:rPr>
                <w:bCs/>
                <w:color w:val="auto"/>
              </w:rPr>
              <w:t>40702810855230001547</w:t>
            </w:r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2F4FF5"/>
    <w:rsid w:val="004A47D2"/>
    <w:rsid w:val="00590AE7"/>
    <w:rsid w:val="00627D31"/>
    <w:rsid w:val="00671543"/>
    <w:rsid w:val="00684579"/>
    <w:rsid w:val="00740EE8"/>
    <w:rsid w:val="00871028"/>
    <w:rsid w:val="0092001C"/>
    <w:rsid w:val="00D50EBB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6B0609871942358FDEF69B1261A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2C1BF-DC8D-48D7-AC33-F03F7DFB4E46}"/>
      </w:docPartPr>
      <w:docPartBody>
        <w:p w:rsidR="00000000" w:rsidRDefault="00C10128" w:rsidP="00C10128">
          <w:pPr>
            <w:pStyle w:val="C26B0609871942358FDEF69B1261AAA7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28"/>
    <w:rsid w:val="00C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0128"/>
  </w:style>
  <w:style w:type="paragraph" w:customStyle="1" w:styleId="C26B0609871942358FDEF69B1261AAA7">
    <w:name w:val="C26B0609871942358FDEF69B1261AAA7"/>
    <w:rsid w:val="00C10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14</cp:revision>
  <dcterms:created xsi:type="dcterms:W3CDTF">2019-05-22T11:29:00Z</dcterms:created>
  <dcterms:modified xsi:type="dcterms:W3CDTF">2021-03-23T13:21:00Z</dcterms:modified>
</cp:coreProperties>
</file>