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5A1A2EA4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2030094332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154(7116) от 28.08.2021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DA9C4E4" w14:textId="3C56DE66" w:rsidR="003D2FB9" w:rsidRDefault="000B02C7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121EE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21EE9" w:rsidRPr="00121EE9">
        <w:rPr>
          <w:rFonts w:ascii="Times New Roman" w:hAnsi="Times New Roman" w:cs="Times New Roman"/>
          <w:color w:val="000000"/>
          <w:sz w:val="24"/>
          <w:szCs w:val="24"/>
        </w:rPr>
        <w:t>ИП Ефремов Сергей Александрович, ИНН 523700670901, КД 17/19-к-ш от 30.05.2019, г. Нижний Новгород (2 774 513,68 руб.)</w:t>
      </w:r>
      <w:r w:rsidR="00121E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F31C59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B02C7"/>
    <w:rsid w:val="00121EE9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2021-09-08T08:28:00Z</dcterms:created>
  <dcterms:modified xsi:type="dcterms:W3CDTF">2021-09-08T08:28:00Z</dcterms:modified>
</cp:coreProperties>
</file>