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722"/>
      </w:tblGrid>
      <w:tr w:rsidR="00EF6A80" w:rsidRPr="005C6249" w:rsidTr="00DE2D86">
        <w:tc>
          <w:tcPr>
            <w:tcW w:w="4983" w:type="dxa"/>
            <w:shd w:val="clear" w:color="auto" w:fill="auto"/>
          </w:tcPr>
          <w:p w:rsidR="00EF6A80" w:rsidRPr="005C6249" w:rsidRDefault="00EF6A80" w:rsidP="00DE2D86">
            <w:pPr>
              <w:jc w:val="right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4984" w:type="dxa"/>
            <w:shd w:val="clear" w:color="auto" w:fill="auto"/>
          </w:tcPr>
          <w:p w:rsidR="00EF6A80" w:rsidRPr="005C6249" w:rsidRDefault="00EF6A80" w:rsidP="00DE2D86">
            <w:pPr>
              <w:jc w:val="right"/>
              <w:rPr>
                <w:rFonts w:eastAsia="Calibri"/>
                <w:i/>
                <w:sz w:val="22"/>
                <w:szCs w:val="22"/>
              </w:rPr>
            </w:pPr>
            <w:r w:rsidRPr="005C6249">
              <w:rPr>
                <w:rFonts w:eastAsia="Calibri"/>
                <w:i/>
                <w:sz w:val="22"/>
                <w:szCs w:val="22"/>
              </w:rPr>
              <w:t>Приложение № 1 к Договору купли-продажи № ___ от ___</w:t>
            </w:r>
          </w:p>
        </w:tc>
      </w:tr>
    </w:tbl>
    <w:p w:rsidR="00EF6A80" w:rsidRPr="000357E2" w:rsidRDefault="00EF6A80" w:rsidP="00EF6A80">
      <w:pPr>
        <w:jc w:val="center"/>
        <w:rPr>
          <w:b/>
        </w:rPr>
      </w:pPr>
    </w:p>
    <w:p w:rsidR="00EF6A80" w:rsidRPr="000357E2" w:rsidRDefault="00EF6A80" w:rsidP="00EF6A80">
      <w:pPr>
        <w:jc w:val="center"/>
        <w:rPr>
          <w:b/>
        </w:rPr>
      </w:pPr>
      <w:r w:rsidRPr="000357E2">
        <w:rPr>
          <w:b/>
        </w:rPr>
        <w:t>Перечень</w:t>
      </w:r>
    </w:p>
    <w:p w:rsidR="00EF6A80" w:rsidRDefault="00EF6A80" w:rsidP="00EF6A80">
      <w:pPr>
        <w:jc w:val="center"/>
        <w:rPr>
          <w:b/>
        </w:rPr>
      </w:pPr>
      <w:r w:rsidRPr="000357E2">
        <w:rPr>
          <w:b/>
        </w:rPr>
        <w:t>социально-значимого имущества, подлежащего передаче по Договору купли-продажи № ___ от ___, заключенного в результате торгов в форме конкурса</w:t>
      </w:r>
    </w:p>
    <w:p w:rsidR="006806CA" w:rsidRDefault="00EF6A80"/>
    <w:tbl>
      <w:tblPr>
        <w:tblW w:w="0" w:type="auto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7316"/>
        <w:gridCol w:w="1068"/>
        <w:gridCol w:w="626"/>
      </w:tblGrid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7B04D4">
              <w:rPr>
                <w:b/>
                <w:bCs/>
                <w:i/>
                <w:iCs/>
                <w:sz w:val="18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7B04D4">
              <w:rPr>
                <w:b/>
                <w:bCs/>
                <w:i/>
                <w:iCs/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7B04D4">
              <w:rPr>
                <w:b/>
                <w:bCs/>
                <w:i/>
                <w:iCs/>
                <w:sz w:val="18"/>
                <w:szCs w:val="20"/>
              </w:rPr>
              <w:t>Ед.изм.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7B04D4">
              <w:rPr>
                <w:b/>
                <w:bCs/>
                <w:i/>
                <w:iCs/>
                <w:sz w:val="18"/>
                <w:szCs w:val="20"/>
              </w:rPr>
              <w:t>Кол</w:t>
            </w:r>
            <w:r w:rsidRPr="007B04D4">
              <w:rPr>
                <w:b/>
                <w:bCs/>
                <w:sz w:val="18"/>
                <w:szCs w:val="20"/>
              </w:rPr>
              <w:t>-</w:t>
            </w:r>
            <w:r w:rsidRPr="007B04D4">
              <w:rPr>
                <w:b/>
                <w:bCs/>
                <w:i/>
                <w:iCs/>
                <w:sz w:val="18"/>
                <w:szCs w:val="20"/>
              </w:rPr>
              <w:t>во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Блочно-модульная котельная д.Коленово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Здание котельной, лит. А, А1, 2 этажн., общ. площ. 876,80 кв.м.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Земельный участок (для содержания теплотрассы) общей площадью 8 608 кв.м.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Земельный участок общей площадью 7 777 кв.м.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Скважина водозаборная БМК д.Коленово.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Артезианская скважина лит. Е, 1 этажн., общ. площ. 13 кв. 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Площадка производственная с покрытием БМК д.Коленово.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Насосная лит. Б, 1 этажн., общ. площ. 56,6 кв.м.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Котел настенный Logamax U052-24 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Котел "Универсал-6" ст. №2 (котельная Улейма)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Котел газовый АОГВ 29-1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Котел ДКВР 10/13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Котел ДКВР 4/13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Котел КВа-1,0 Гн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Котел чугунный КВа-1,0 Гн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Теплообменник "РИДАН"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Теплообменник 2-х секционный Д325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Теплообменник TL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Электрические котлы ЭПЗ-100 кот.Еремейцево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Энергосберегающий комплекс после котла №1 (Районная котельная)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Топочный автомат Vitogas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Антинакипной аппарат с.Лазарцево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дымовая 25 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Пост операторов.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Конструкция опорная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Предварительная емкость Reflex "V" 200/10.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Газовые трубопроводы.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Газораспределительный узел (ГРУ)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Водоподготовительная установка.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Сеть ГВС от ТК13 до д. № 12 по Ленинскому шоссе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ТК13 до ТК14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ТК14 до ТК16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ТК16, ТК17 до ТК21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ТК18 до ТК19 по ул. Первомайская г. Ростов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ТК-30 до д. № 22а по ул. Волжская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ТК-31 до д. № 23а по ул. Волжская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ТК47 до д. № 61а по ул. Опараина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ТК5 до ТК69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ТК51 до ж.д. № 20 по ул. Волжская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ТК55 до ТК57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ТК57 до ТК58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ТК58 до д. № 17а по ул. Волжская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ТК58 до ТК59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ТК59 до ТК60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ТК60 до ж.д. № 54 по ул.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ТК60 до ТК61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ТК61 до ж.д. № 54/4 по ул.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ТК64 до ж.д. № 6 по ул. Луначарского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ТК66 до ж.д. № 57 по ул.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ТК67 до ж.д. № 10 по ул. Луначарского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ТК67 до ж.д. № 8 по ул. Луначарского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ТК69 до ТК70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ТК69А до ТК73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ТК-70 до ТК-71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ТК71 до ТК72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ТК72 до д. № 4 по Ленинскому шоссе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ТК73 до ТК74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ТК74 до ТК75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ТК76 до ТК78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ТК78 до ТК79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ТК79 до ТК80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ТК81 до д. № 6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ТК82 до ТК86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ТК84 до д. № 17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ТК86 до ТК88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ТК87 до д. № 19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ТК87 до д. № 20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ТК88 до ТК91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ТК90 до д. № 23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ГВС от ТК91 до ТК93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ТК64 до ТК65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ТК65 до ТК66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ТК66 до ТК67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котельной "Речной порт" до котельной по ул. О. Берггольц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ПНС до д. № 1 по ул. параковая (шк</w:t>
            </w:r>
            <w:r>
              <w:rPr>
                <w:sz w:val="18"/>
                <w:szCs w:val="20"/>
              </w:rPr>
              <w:t xml:space="preserve">ола) с. Смоленское в однотрубном </w:t>
            </w: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2 до д. № 16 по ул. Центральная с. Смоленское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2 до д. № 25 по ул. Центральная с. Смоленское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3 до д. № 26 по ул. Центральная с. Смоленское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4 до д. № 1 ул. Октябрьская с. Ефимьево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4 до д. № 27 по ул. Центральная с. Смоленское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4 до д. № 28 по ул. Центральная с. Смоленское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41 до ТК 42 с. Берендеево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43 до д. № 16 по ул. Центральная с. Берендеево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47 до ТК 48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 5 до ТК 26 с. Бектышево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ТК13 до д. № 12 по Ленинскому шоссе мкрн. Солнечный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ТК13 до ТК14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ТК14 до ТК16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ТК16, ТК17 до ТК21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ТК18 до д. № 11 по ул. Спасская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ТК18 до ТК19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ТК19 до ТК20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ТК-30 до д. № 22а по ул. Волжская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ТК-31 до д. № 23а по ул. Волжская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ТК48 до д. ТК49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ТК51 до ж.д. № 20 по ул. Волжская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ТК58 до д. № 17а по ул. Волжская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ТК59 до ТК60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ТК60 до ж.д. № 54 по ул.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ТК60 до ТК61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ТК61 до ж.д. № 54/4 по ул.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ТК64 до ж.д. № 6 по ул. Луначарского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ТК66 до ж.д. № 57 по ул.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ТК67 до ж.д. № 10 по ул. Луначарского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ТК67 до ж.д. № 8 по ул. Луначарского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ТК69 до ТК70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ТК-70 до ТК-71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ТК71 до ТК72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ТК72 до д. № 4 по Ленинскому шоссе мкрн. Солнечный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ТК74 до ТК75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ТК81 до д. № 6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ТК84 до д. № 17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ТК87 до д. № 19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ТК88 до ТК89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ТК90 до д. № 1б по ул. Ленина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ТК90 до д. № 23 мкр-н Солнечный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ТК91 до ТК93 мкрн.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ТК93 до д. № 8 по ул.Первомайская г. 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сеть от УТ1 до УТ2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Теплотрасса (промзона, ул. Северная, Микрорайон № 1, Микрорайон №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Теплотрасса от ТК 84 до ТК 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Теплотрасса от ТК48 до ТК 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на участке от ТК-50 до ТК-51 ул. Волжская (протяженность 57,2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на участке от ТК-51 до ТК-53 ул. Волжская (протяженность 53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на участке от ТК-53 до ТК-54 ул. Волжская (протяженность 36,8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на участке от ТК-76 до ТК-77 (протяженность 80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на участке от ТК-77 до ввода в дом №4 (протяженность 28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ТК21 до ТК24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ТК24 до УТ41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ТК27 до ТК29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ТК29 до ТК3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ТК29 до ТК30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ТК3 до ТК32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ТК32 до ТК33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ТК33 до ТК34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ТК34 до ТК35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ТК35 до ТК36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ТК36 до УТ41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ТК4 до ТК27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ТК6 до ТК4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ТК7 до ТК6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 от ТК9 до ТК7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110/145, 63/100 на участке от ТК-89 до ТК-90 (протяж.270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40/75 на участке от ТК-33 до ввода в дом №4/67 ул. Заводская (протяженность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40/75 от ТК3 до д. № 68 по ул. Ак.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40/75 от ТК33 до д. № 65 по ул. Ак.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40/75 от ТК35 до д. № 16 по ул. Ленинское шоссе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40/75 от ТК38 до д. № 23а по ул. Ленинское шоссе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50/90 на участке от ТК-76 до ввода в дом №2 (протяженность104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50/90 на участке ТК-42-Заводская 5 (протяженность 8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50/90 от ТК10 до д. № 62 по ул. Ак.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50/90 от ТК11 до д. № 63 по ул. Ак.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50/90 от ТК38 до д. № 4а по ул. 2-ая Боровая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50/90 от ТК6 до д. № 22 по ул. Волжская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50/90 от ТК7 до ТК8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63/100 на участке от ТК-77 до ввода в дом №3 (протяженность 36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63/100 от ТК24 до д. № 4 по ул. 2-ая Боровая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63/100 от ТК27 до ТК28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63/100 от УТ41 до ТК42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75/110 от УТ41 до ТК38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ГВС 90/125 на участке ТК-61-ТК-62(протяженность 96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от ТК-126 до ТК-127 (протяженность 12,5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от ТК-51 до ТК-53 ул. Волжская (протяженность 57,4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от ТК-53 до ТК-54 ул. Волжская (протяженность 74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от ТК-76 до ввода в дом №2 (протяженность104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от ТК-76 до ТК-77 (протяженность 80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от ТК-77 до ввода в дом №3 (протяженность 36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от ТК-77 до ввода в дом №4 (протяженность 28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от Тр1 до ТК-24 (протяженность 91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на участке ТК-79-Солнечный 5 (протяженность 132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ТК-111 до УТ (протяженность 26,3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ТК21 до ТК24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ТК29 до ТК30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ТК-55 до д. № 28 по ул. 9 Января (протяж. 138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ТК-56 до ТК-57 (протяженность 150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ТК-57 до ТК- 58 (протяженность 44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ТК-58 до ТК- 59 (протяженность 46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ТК-61 до ТК-80 (протяженность 62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ТК-70 до ТК-61 (протяженность 238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ТК-72 до ТК-73 (протяженность 132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ТК-86 до ТК-87 (протяженность 18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ТК-87 до ТК-88 (протяженность 36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ТК-88 до ТК-89 (протяженность 46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110/145 от УТ до ТК-48 (протяженность 188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на участке от ТК-5 через ТК-47 до ТК-50 по ул. Опараина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(протяженность 244м)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на участке от ТК-50 до ТК-51 ул. Волжская (протяженность 113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на участке от ТК-51 до ТК-53 ул. Волжская (протяженность 47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на участке от ТК-89 до ТК-90 (протяженность 270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д. № 32а по ул. 9 Января до ТК-55 (протяж. 30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ТК10 до ТК11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ТК11 до ТК13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ТК-110 до ТК-111 (протяженность 51,5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ТК36 до УТ41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ТК-54 до д. № 32а по ул. 9 Января (протяж.66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ТК-55 до ТК-56 (протяженность 116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ТК-68 до ТК- 69 (протяженность 39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ТК-68 до ТК-72 (протяженность 215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ТК-69 до ТК- 70 (протяженность 36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ТК-93 до ТК-94 (протяженность 131,6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ТК-94 до ТК-95 (протяженность 92,6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ТК-95 до ТК-96 (протяженность 46м)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140/180 от ТК-96 до ТК-98 (протяженность 40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ТК-116 до ТК-117 (протяженность 65,5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ТК27 до ТК29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ТК29 до ТК3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ТК3 до ТК32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ТК32 до ТК33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ТК33 до ТК34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ТК34 до ТК35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ТК35 до ТК36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ТК4 до ТК27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ТК6 до ТК4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ТК7 до ТК6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160/200 от ТК9 до ТК7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36/100 от УТ до д. № 37 по ул.Чернышевского (протяж. 7,6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40/75 на участке от ТК-31 до Тр6 (протяженность 14,5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40/75 на участке от Тр2 до ТК-26 (протяженность 14,5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40/75 на участке от Тр3 до ТК-28 (протяженность 11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40/75 на участке от Тр4 до ТК-29 (протяженность 25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40/75 от ТК-113 до д. № 13 по ул. Ростовская (протяж. 26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на участке от ТК-22 до д.7 (протяженность 25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на участке от ТК-35 до ввода в дом №18/2 по Ленинскому ш.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(протяженность 46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от ТК31 до д. № 24 по ул. Волжская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от ТК-74 до д. № 26 по ул. Февральская (протяж. 50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от ТК-88 до гаража (протяженность 12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Р 1,0 МПа на уч-ке от ТК №4 до д. №48 по ул. Вощажниковская (протяж.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 м) в 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Р 1,0 МПа на уч-ке от ТК №8 до д. №40 по ул. Вощажниковская (протяж.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 м) в 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Р 1,0 МПа на уч-ке от ТК №8 до д. №44 по ул. Вощажниковская (протяж.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 м) в 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 Р 1,0 МПа на уч-ке от ТК №8 до д. №46 по ул. Вощажниковская (протяж.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 м) в 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50/90, 40/75 от ТК-55 до д. № 32 по ул. 9 Января (протяж.74 м) в однотруб.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50/90, 40/75 от ТК-55 до д. № 34 по ул. 9 Января (протяж.96 м) в однотруб.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врезки 219 до ТК-22 (протяженность 8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дома 3а по ул. 9-е января до ТК-7 (протяженность 11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здания школы до ТК-5 (протяженность 38,5 м) в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двутруб.исполнении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ТК-122 до стены дома (протяженность 39,6 м) в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двутруб.исполнении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ТК-125 до стены дома (протяженность 55,3 м) в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двутруб.исполнении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ТК-126 до стены дома (протяженность 13,5 м) в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двутруб.исполнении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ТК-24 до ТК-25 (протяженность 89,5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ТК-30 до Тр5 (протяженность 2,5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ТК-32 до Тр6 (протяженность 21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ТК-33 до ввода в дом №4/67 ул. Заводская (протяженность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ТК-35 до ввода в дом №18/2 по Ленинскому ш.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(протяженность 92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ТК-46 до стены дома (протяженность 67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от ТК-47 до ТК-46 (протяженность 9,6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на участке ТК-42-Заводская 5 (протяженность 14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ТК10 до д. № 62 по ул. Ак.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ТК11 до д. № 63 по ул. Ак.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ТК-111 до д.№ 9 по ул. Ростовская (протяж. 22,3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ТК-115 до д. № 2 по ул. Октябрьская (протяж. 40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ТК-115 до д. № 4 по ул. Октябрьская (протяж.49,5м)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ТК-127 до стены дома худ. школы(протяженность 10,8 м) в двутруб.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ТК3 до д. № 68 по ул. Ак.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ТК31 до д. № 24 по ул. Волжская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ТК33 до д. № 65 по ул. Ак.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ТК35 до д. № 16 по ул. Ленинское шоссе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ТК6 до д. № 22 по ул. Волжская в однотрубном исполнении,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ТК7 до ТК8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ТК-72 до д. № 19 по ул. 9 Января (протяж. 8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ТК-73 до д. № 19а по ул. 9 Января (протяж. 21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ТК-74 до д. № 26а по ул. Февральская (протяж. 44 м) в однотруб.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ТК-74 до д. № 30 по ул. Ленина (протяж. 88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ТК-95 до д. № 6 по ул. Первомайская (протяж.12,1м)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УТ до д.№ 11 по ул. Ростовская (протяж. 12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63/100 от УТ41 до ТК42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на участке от стены дома до ТК-119 (протяженность 35,5 м) в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двутруб.исполнении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на участке от ТК-120 до стены дома № 3 (протяж. 34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Трубопровод ТС 75/110 на участке от ТК-127 до стены жилого дома(протяж. 31,5 м) в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двутруб.исполнении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на участке от Тр6 до Тр5 (протяженность 17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ТК21 до ТК22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ТК24 до д. № 4 по ул. 2-ая Боровая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ТК38 до д. № 23а по ул. Ленинское шоссе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ТК38 до д. № 4а по ул. 2-ая Боровая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ТК-62 до д. № 10 по ул. Ленина (протяж. 49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ТК-62 до д. № 12 по ул. Ленина (протяж. 6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ТК-63 до д. № 14 по ул. Ленина(протяженность 10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ТК-63 до ТК-62 (протяженность 62,2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75/110 от ТК-64 до ТК-63 (протяженность 36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на участке от ТК-27 до Тр1 (протяженность 3,5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на участке от Тр2 до Тр1 (протяженность 11,2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на участке от Тр3 до Тр2 (протяженность 36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на участке от Тр4 до Тр3 (протяженность 11,5 м) в двутрубном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на участке от Тр5 до Тр4 (протяженность 4 м) в двутрубном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от ТК-110 до ТК-112 (протяженность 64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от ТК-112 до ТК-113 (протяженность 30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от ТК-113 до ТК-114 (протяж. 90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от ТК-114 до ТК-115 (протяженность 156,3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от ТК27 до ТК28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от ТК-73 до ТК-74 (протяженность 190 м)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от ТК-96 до стены здания (протяженность 60,6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от УТ41 до ТК38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Р 1,0 МПа на уч-ке от ТК №1 до ТК №4 (протяж.91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90/125 Р 1,0 МПа на уч-ке от ТК №4 до ТК №8 (протяж. 494 м)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ТК-57 до дома № 56 по ул. Опараина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ТК-80 до ТК-81 вдоль дома № 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ТК-81 до ТК-82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ТК-89 до дома № 24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ТК-93 до ввода в дом № 16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ТК-93 до ввода в дом № 18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ТК-95 до ТК-96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ТК-96 до ввода в дом № 12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Трубопровод ТС на участке от ТК-96 до ввода в дом № 8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сетей горячего водоснабжения от д.№ 10 до д. № 14 мкр-на Солнечный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сетей горячего водоснабжения от ТК № 10 до ТК № 11 в однотрубном исполнении мкр-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 Солнечный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сетей горячего водоснабжения от ТК № 11 до ТК № 13 в однотрубном исполнении мкр-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 Солнечный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сетей горячего водоснабжения от ТК № 61 до ТК № 62 мкр-на Солнечный в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сетей горячего водоснабжения от ТК № 9 до ТК № 10 мкр-на Солнечный в однотрубном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сети горячего водоснабжения от ТК № 74 до ТК № 76 в однотрубном исполнении мкр-н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Солнечный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63/100 от ТК № 42 до ТК № 44 в однотрубном исполнении мкр-н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Солнечный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63/100 от ТК № 44 до здан. стадиона "Локомотив"в однотруб.исполнен.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Солнечный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63/100 от ТК № 44 до ТК № 45 в однотрубном исполнении мкр-н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Солнечный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котельной по ул. 9 Января от ТК-60 до д. № 13 а по ул.Академика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Опараина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котельной по ул. 9 Января от ТК-60 до д. №8 по ул.Академика Опараина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д.№ 10 до д. № 14 мкр-на Солнечный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д.№5а по ул. Первомайская до ТК 116 по ул. 9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ТК 125 до ТК 126 котельной по ул. 9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ТК 24 до ТК 36 котельной по ул. 9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ТК 36 до дома 2/8 котельной по ул. 9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ТК 36 до ТК 37 котельной по ул. 9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ТК 80 до д. № 6 по ул. Ленина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ТК № 61до ТК № 62 мкр-на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ТК № 9 до ТК № 10 мкр-на Солнечный в однотрубном исполнении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Участок тепловой сети от ТК №84 до д. №7 по ул. 9 Января котельной "9 Января»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автоматизированного коммерческого учета тепловой энергии и теплоносителя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(Биофабрика)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(кот. 26 квартал)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(кот. Финский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(котельная 9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января)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(котельная ДСУ)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(котельная О.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Бергольц)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(котельная п.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Отрадное)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(п. Алтыново)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(п.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Константиновский)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автоматического коммерческого учета тепловой энергии и теплоносителя (Районная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котельная)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и теплоносителя в кот. пос. Ивановское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и теплоносителя в кот. с. Бектышево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и теплоносителя в кот. с. Ново-Никольское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и теплоносителя в кот.пос.Петровск "Детский сад №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и теплоносителя в кот.пос.Татищев Погост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и теплоносителя в кот.с.Беклемишево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и теплоносителя котельной пос.Волга ул.Ленина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пос. Ишня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с счетчиком количества воды и тепла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АСКУЭ (учета электроэнергии)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контроля и управления доступом (СКУД)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автоматического управления частотным электроприводом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диспетчеризации газовой котельной ср. школы №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диспетчеризации и аварийного контроля котельных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Подземный (199,9) и наружный (34,1) газопровод высокого давления Dу150 с запорн. арматурой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 задвиж.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Блок-контейнер БК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Дизель-генератор - 220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Электростанция бензиновая BS6600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Электростанция сварочная WHS 220 DDC (бензиновая)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Робот-тренажер "Гоша»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Подогреватель мазута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Емкость для топлива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Насос подачи мазута в котельную на форсунки котла (марка 3В-4/25 мощ. дв. 7,5 кВт)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Насос с эл.дв. 10,0 кВт перекачки мазута из нулевой емкасти хранения мазута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Горелка газовая Ecoflame BLU 5000.1 PR TC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Горелка универсальная ГБ-Ф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Чугунный стабилизатор пламени для горелки РМГ-1 (АР-90)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упаковка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Вентилятор Д-3,5 с дв 3/1500 об.м (правый)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Вентилятор дутьевой ВДН-10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Дымосос ДН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ВСПОМОГАТЕЛЬНОЕ ЭЛЕКТРООБОРУДОВАНИЕ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оборуд. электрощитовой (щит. распр.6шт., щит секционный 1шт., счетчик эл.энергии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2шт.)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Электроагрегат АБП 2.7-1230ВХ изг. ESS GmbH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Электродвигатель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Электродвигатель 230 В/50 Гц 180 Вт для RG20/R20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Электродвигатель N= 15 кВт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Электростанция цифровая TI 3000 (6000)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Сеть пожарной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пожарной сигнализации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Блок бесперебойного питания ИБП DEXP OFFICE 500VA (резервный, 500 ВА, 2 роз CEE 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Установка резервного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Анализатор дымовых газов Testo 330-2 LL Nox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Анализатор параов этанола Alcotest 6810 с принтером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Анализатор растворенного кислорода портативный МАРК-302Т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Блок управления БУ-00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Водный диспенсер VILEAHSM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Водомер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Водонагреватель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Водонепроницаемый кислородомер в воде с выносным датчиком HI 3817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Газоанализатор АГМ-505.2(О2,СО,NO) в сборе с чехлом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Газоанализатор ОКА-92МТ (СО2, СН4, H2S, О2)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Газоанализатор ФП-33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Комплексонат ЭКТОСКЕЙЛ-450-2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Детектор утечек testo 317-2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Измеритель плотности теплового потока и температуры ИТП-МГ4.03/5 (I) "Поток»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Измеритель регистратор ИС-203.4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Измеритель сигнала токовой петли ИТП-10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Измерительный прибор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Измеритель-регулятор микропроцессорный ТРМ12-Щ.У.З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Индикатор ИТ-М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Индикатор утечки газа ФТ-02В1 с чехлом и пробозаборным щупом в комплекте с зарядным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устройством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измерительный расхода газа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Комплекс для измерения количества газа СГ-ЭК-Вз-Т-0,75-100/1,6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Портативный измерительный комплект с расходомером АКРОН-01 и датчиком толщиномера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Портативный кондуктометр АНИОН 7020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Портативный расходомер SLS-700P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Преобразователь частотный Toshiba VFS11-4150PL-WN (п. Константиновский)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Преобразователь частоты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Преобразователь частоты векторный ПЧВ204-15К-В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Прибор для измерений показателей качества электрической энергии Энерготестер-ПКЭ-А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Привод частотный регулируемый Prostar PR6000-0300ТЗG 30кВт/380 (п. Константиновский)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Расходомер ультразвуковой SLS 700P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рН-метр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рН-метр рН-150МИ базовый комплект(преобразователь, термокомпенсатор, комбин. рН-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электрод, штатив)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рН-метр стационарный HI 2215, комбин.pH-электрод общего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Стабилизатор давления СДТ 16-600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Тепловизор инфракрасный Testo 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Частотный преобразователь El-P7012-030H 22 кВт 380В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Электронный преобразователь солей жесткости "Термит-М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Линия электросети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Деаэратор ДСА 50/25 с щитом управления деаэратором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Мультипараметровый набор тестов для испытания качества 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Подогреватель водоводяной (ВВП) 16-325*4000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Подогреватель параоводяной ПП 1-53-7II (старого образца)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пароподогреватель Д630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Сооружение перекачки конденсата с подземной емк.H-3.8м D6,0м в компл. с насосом К20/30 с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эл. дв.4,05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Насос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Питательный насос 1ЦНСг-60-198 № 1. с эл. дв. 55кВт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Водный диспенсер Aqua Well 56 А. ПК охл/компрес.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Водный диспенсер Aqua Well 59 В ПК охл/компрес.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Водопровод питьевой (75 метров)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откачки воды мазутного хозяйства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ХВО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Оборудование для прочистки канализации "Посейдон ВНА-Б-275-15-Б»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Цистерна аварийного запаса воды 4 м3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Мотопомпа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Компрессор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Печь газогенераторная "Бренеран АОТ-16»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Авт. выкл.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Авт. выкл. ВА 5739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Автодозвон сработки сигнализации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Автом.выкл.ВА 88-35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Автомат 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Автомат пуска двигателя серии ПРК-80-80 56-80А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Автоматический дозатор комплексонов АДК-06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Агрегат АД100С-Т400-Р, 1БЦ.643.113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Адаптер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Аквадистиллятор ДЭ-4-М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Алкотестер спец.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Ареометр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арматура А1 12мм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Багор пож.Насадной БПН с дер рукоятью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Бак подпиточной воды V=50 метр. куб.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Балансировочный прибор К-4102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Баллон ацетиленовый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Баллон ацетиленовый В-40 заправленный п/ат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Баллон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Баллон кислородный 40л заправленный п/ат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Баллон кислородный 40 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Баллон кислородный б/у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Баллон пропановый 50л. Новый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Баня водяная с плиткой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Башмак фундаментный Ф9.7.5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Бензогенератор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Бензокоса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Бензопила HUSQVARNA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Бензотриммер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бита РН 2х50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Блок автоматики БУК-4М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Блок бетонный для стен подвалов ФБС 12.6.3-Т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Блок питания 13,8 В 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Блок с крюком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болт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246,78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болт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1386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Бюретка 1-5-2-25-0,1 с краном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Вал сантехнический ВГС-14 по 35м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Ведро оцинк 12 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Вентиль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Вентилятор ВО, ВОК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Вентилятор вытяжной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Вентилятор отопления ВО*-10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Весы лабораторные ВЛР-200 с набором гирь Г2-210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Весы технические ВА-4М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Весы товарные ТВЕС (без стойки)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Весы электронные Energy EN-423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Весы электронные HRT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вилы садово-огородные 4-х рогие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винтошуруповерт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ворота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Вставка плавкая ПН-2-100 50 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Втулка шкворня Г 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Выключатель 1кл о/у с индикатором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Выключатель ВА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гайка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101,99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гайка М8 (шт)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гвозди толевые 2,5*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Гвоздодер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Гильза надвижная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Гильза-поршень для двигателя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ГКЛ 12,5мм 2,5*1,2м /Волма/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ГКЛ 9,5мм 2,5*1,2м /Волма/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Головка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Горелка пропан ГВП-229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Горизонтальный комплект DN60/100, L=810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грабли металлические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графитная смазка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Греденция 1400*456*838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Дальномер 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Датчик активный Tantos ТАР-80 2-х лучевой ИК-барьер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Датчик бойлера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Датчик температуры погружной (2 м. кабельного типа)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Дифманометр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Дифференциальный манометрTesto 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Домкрат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Дорожное измерительное колесо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Дрель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ДСП 2750*1830 шлиф 16мм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дюбель-гвоздь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Емкость пласт. 1 м3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Забор железобетонный (75 метров)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Задвижка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Задвижка стальная 30с41нж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Задвижка фланцевая ДУ 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Задвижка чугунная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Зажим клеммный D25х12 60А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Заклепочник поворотный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Запчасти котла "Универсал-6" секция средняя, крайняя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Затвор дисковый поворотный , Ду 150 Ру-16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Затвор чуг. ручной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Затвор чуг.диск. нж EPDM ДУ200 РУ16 с редуктором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Зимний комплект для кондиционера Mitsubishi Electric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Знаки пожарной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479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изделия из алюминия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Изолента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Изоляция отвода ППУ ф57 т40мм (фольгиров)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Инвертор сварочный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Ингибитор коррозии и солеотложения на основе цинкового комплекса Экокомплексонат НТФ-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Инженерные сети (электрические кабельные линии 0,4кВт (3шт*30м)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Инструмент для заделки витой параы (нож вкомплект не входит)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Инфракрасный термометр Testo 830-T2 оптика 12:1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Источник бесперебойного питания АРС Smart-UPS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Источник бесперебойного питания Ресанта УБП-300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Источник высокого напряжения ИВН-02Е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Кабель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Калорифер отопления КСК 3-10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Канализация ливневая (80 метров)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Канализация фекальная (30 метров)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Канат страховочный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Канистра 20л алюм.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Клапан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Клей 88 Люкс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клей обойный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Клещи токоизмерительные d=200 мм, ном=300/3000 А, гибкие - для Энерготестер ПКЭ-А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Клупп ручной СУПЕР КАТ BSPT (1/2"-2")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Ключ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Коврик диэлектрич. 750х750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Колосник 250*906 котла Универсал-6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Колпаки к пропановым баллонам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Кольца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датчиков к СТМ-10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для визуального контроля ВИК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для заделки стыка муфтовый д.560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для изоляции стыка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для изоляции тройника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для резки эл Проводов: ножницы диэл, боты диэл, коврик диэл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подшипника 6306 2Z-С3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сварочного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стыка муфтовый 377/500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Комплектация пожарного щита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Комплет для изоляции стыка145х145L=800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Комплет для изоляции стыка225/160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гидравлического инструмента 125-160 КТЗ Белтрубпласт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гидравлического инструмента 25-110 КТЗ Белтрубпласт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Конвектор NEOCLIMA Perfecto 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Конвектор электрический Ballu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Контактор КТИ-5115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Контактор КТН-5150 380В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Контактор малогабаритн.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Контейнер 0,75 м3 с крышкой и без крышки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Контейнер с крышкой 500 мл.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Контейнер ж/д б/у (00004396)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Контейнер КРЛ 2-120 Эконом (для сбора, накоп. и хран. отраб. люмин., ртутных ламп)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Контейнер металический БК-0.74Ус крышкой(890х900х1100мм)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Контроллер систем отопления и ГВС ТРМ132М-РРРРРР.01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Контргайка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Контрольный образец А-31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Контрольный образец для капиллярной дефектоскопии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Контрольный образец для оценки (магн.инд.) № А31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коробка распаячная ОП 70х70х40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кран шаровой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КранSeagull 571 FF ДУ 25 РУ 16 рычаг м-м полн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Кримпер (обжимной)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круг абразив 175*20*32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круг шлифовальный 350х40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Кружка мерная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Крышка ПП 15-2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кувалда с деревянной ручкой 6 кг.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Кусачки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Кювета 20 мм, оптич стекло К8, 340-2500 нм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Кювета 50 мм, оптич стекло К8, 340-2500 нм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Лампа МО 36-40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Лампа МО 36-60 Вт (154)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ламподержатель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Лебедка 4т/1,6т двойное храповое колесо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лебедка эл. г/п 0,5 тн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Лен сантехнический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Лента изоляционная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Лента ПВХ-Л (450х350)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Лента сигнальная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Лента сигнальная "Тепло"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1 900,00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лента чековая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леса строительные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леска для триммера 2мм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Лестница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Линия анкерная АRX LA-1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Линокром ХПП 15м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Лист г/к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лист оцинкованный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литол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7,50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лом строительный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лопата совковая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Люксметр ТКА-Люкс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магазин сопротивлений универсальный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Манжета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Манометр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марля (отрезы 5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Машина сверлильная аккумуляторная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Машина шлифовальная угловая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Мегаомметр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Меры твердости образцовые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Метиленовый голубой ЧДА ТУ 6-09-29-76 фас. 0.1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0,01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метла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Механизм привода колосника (600-1000)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Микровеберметр Ф-192 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Микроскоп МБС-9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Минплита ПЖ-160 (1000*500*80мм)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Мойка высокого давления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Мойка профи ВД без нагрева укомплктованная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Мотокоса STIHL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Мультиметр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Мультитест ИПЛ-103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Муфта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Мыло туалетное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Набивка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45,42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набивка сальниковая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24,85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для демеркуризации бытовой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инструментов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клупов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ключей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отверток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отверток диэлектрических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сварочного оборудования 1500 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ударных головок 1/2"10-24мм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экстракторов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Накопитель АДС90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Накопитель НП-4А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Намагничивающее 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Напорометр КМ-22Р (0-60кРа)М20х1,5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Насадка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Нивелир оптический DSC 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Ниппель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ножницы эл. по металлу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Ножовка по дереву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обои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Образец шероховатости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огнетушитель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Оксиэтилидендифосфоновая кислота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16,50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Оправа д/термометра прямая , L=66, М27х2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Оправа прямая длина ножки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Отвертка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Отвод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Охладитель конденсата (протоотборник)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Панель перекрытия ж/б многопустотная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параонит ПОН-Б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45,70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Пассатижи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Перегородки в санузле (ж,м)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Переноска-удлинитель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переход стальн.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Перфоратор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Песок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3,477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Песок речной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3,75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Песок-заполнитель кварцевый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0,60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Пирометр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Пластина МВ 15В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Пленка защитная с липким слоем 550 мм х33м "Masko"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Плита канальнаяП18-15 серия 85 (1790*1490*140)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Плита плоская для теплотрасс ПТ 12,5-11-9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Плита бетонная тротуарная 1Ф7.7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Плита днища КЦД15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Плита перекрытия каналов П5д-8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Плита перекрытия каналов П8-8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Плита перекрытия КЦП1-10-2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Плита перекрытия КЦП2-15-1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Плинтус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Плитка потолочная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Пломба метал.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Пломба пластиковая КПП-3-2029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Плоскогубцы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Подставка П-15 метал.(пожарное оборудование)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подшипник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Полотно противопожарное ПП-600 1,5х2,0м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поперечина крепления (ласточка) траверса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Порошок стиральный "DOSIA" 400гр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Порошок стиральный "Миф"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0,30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пояс предохрнительный УАА строп-лента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пояс страховочный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Предохранитель концевой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предохранитель ПН-2 100А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Предохранительно запорный клапан КПН-200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Преобразователь давления измерительный ПД100-ДИ0,4-111-1,0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Преобразователь интерфейса USB/HART AC6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Пресс ручной гидравлический ПГР- 240 (с матрицами AL 16-185. Cu 10-50 кв.мм)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Пресс-2113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Пресс-муфта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Пресс-фитинг под сварку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Прибор дозирования жидкости 1мл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Привязь страховочная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Привязь страховочная со стропом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Приспособление для развивки трубок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Притирочная плита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Проволока 3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0,02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Проволока витая Д-0,75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400,00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прокладка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Пуск. магнит. ПМ 12100-100 к. 220В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Пускатель магнитный ПМЕ 211 380В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Пускатель ПМА-3102 с тепловым реле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Пуско-зарядное устройство BESTWELD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Пушка тепловая электрическая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Пьезоэлектрический преобразователь П121-1,8-90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Рабочее место R на панель каркасе 138*68*73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Радиатор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Разъединитель РЛНД-1-10/400 УХЛ (3х плюс) в компл. с приводом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Регистратор РП-160-09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редуктор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Редуцирующее устройство (РОУ)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Резак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Резина починочная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резина ТМКЩ 5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18,30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Резчик швов CS-189 (бензин), 00004569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Резьба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Рейка телескопическая 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Реле тепл. РТН-5370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Рем.комплект РК-3323А-К/З-ТП коллектор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Рубильник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рукав нап.-всас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рукав напорный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229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Рукав напорный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Рукав пожарный напорный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Рукав с нит. усил 76х91мм (10атм)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Ручной многофункциональный отпугиватель собак укомплектованный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Сварочная проволока СВ-08 ф3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Сварочное оборудование 2000 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Сварочный аппарат инверторный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Сварочный бензиновый генератор Huter DY6500LXW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Сварочный генератор Флэр Оптима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Сварочный инвентор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сверло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Светильник аварийный непостоянный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Световой короб (3500*1300)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сгон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Сетка рабица 1,5*10 м ячейка 20мм ф1,4мм оцинк.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Сигнализатор СГГ-6М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Скорлупа теплоизоляционная фольгированная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302,5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Скорлупа из ППУ диам. 377мм (фольга)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42,48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Солидолонагнетатель ручной 8 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Спектрофотометр Unico 1201, 00004056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Спецтара для отработанных ртутных ламп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Спидометр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Средний модуль конференц-стола 90*105*74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Стандартный образец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Стандартный образец 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Станция паяльная LUKEY-702 цифровая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Станция управления СУЗ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стартер SТ 111 4-65W, 80W универс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Ствол пожарный ручной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Стеклоткань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Стилоскоп универсальный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Стиральная машина SAMSUNG WF-8590NMW8 45см 6кг 1000 об.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Стойка страховочная 6 тн для подкатного домкрата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Стремянка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Строп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стяжка груза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Суператор непрерывной продувки Ду=300мм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Сурик свинцовый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Счетчик воды ВСХд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Счетчик Меркурий 230 АМ-01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Счетчик СТВХ Ду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Съемник рулевой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Таль ручная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Таль ТРШ (ТВ)-3т (с цепной кареткой)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Таль цепная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Тачка садово- строительная 150 кг/90л 1 колесо 2 ручки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Тачка строительная одноколесная 110л/180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Твердомер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завеса 3кВт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тепловая пушка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Тепловентилятор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Термовоздуходувка 2000Вт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Термометр контактный ТК-5.06 с зондом воздушным 3В.150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Термометр инфракрасный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Термометр керос. прямой 150С L=66 ТТЖ-М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Термометр платиновый ТПТ-1-3-100П-А4-80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Термометр сопротивления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Термопреобразователь сопротивления ДТС035-50М.В2.120.МГ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Термосопротивление ДТС045-50М.В4.60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тестер кабеля Mastech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Тестер автомобильный 1000В DMM-1000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Техпластина ТМКЩ-С 4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42,20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Тиски слесарные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Токоизмерительные клещи с мультиметром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Толщинометр "БУЛАТ-1" ультразвуковой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Тонер черный ТК-350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Тонометр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Топливная карта (смарт-карта эмбоссированная)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Точило "Корвет Экспорт-492"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Точильно-шлифовальная машина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Трансформатор тока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Триммер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Тройник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93,5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23,085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Ду 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4,0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г/деформ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5,09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гофр.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Изопрофлекс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445,7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ПНД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317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стальная д 219мм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0,82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стальная эл/св 159*4,5 прямошовная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1,26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труба х/д 51х3,0 ст.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1,35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Угловая шлиф. м-ка Интерскол 180/1800М 1800В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угол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уголок в ассорт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0,17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Угольник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удлинитель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Ультразвуковой дефектоскоп "Пеленг" УДЗ-103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Ультразвуковой дефектоскоп Уд-12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Уплотнение торцевое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Установка для удаления известковых отложений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Фен ЭЛ ФЗ-2000 ИНТЕРСКОЛ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Фильтр грубой очистки мазута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Фильтр ФММ Ду-32 Ру-16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фланец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241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Фляга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фонарь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Форсунка Р-200М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Фотоколориметр КФК-2МП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Фотообои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Фумлента 1/2 х12х10мм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Хомут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Хромовый темно-синий ЧДА ТУ 6-09-3870-84 фас. 0.1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0,01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цепь длиннозвенная 5мм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Цепь с коротким звеном D-1 оцинкованная 6мм DIN766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Цинковый комплекс ОДЭФ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черенок для лопаты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Шаблон универсальный УШС-3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шайба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27,73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Швеллер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Шкаф пожарный укомплектованный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Шкворень Г-53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шкурка наждачная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0,59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шланг напорно-всасывающий "Норма" d-32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Шланг с раструбом к ОУ-5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Шлиф машина эл. угл. 500Вт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Шлифлист на бум. основе 230*280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шлифмашина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Шлифшкурка на тканевой основе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пог.м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21,60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Шнур асбестовый ШАОН 25мм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Шпилька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365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Шрифт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Штатив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Щит вспомогат. оборудов. в компл. с прибором РС-29, исполнит. механизм МЭО 100/25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Щит пожарный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Щит распределительный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Экономайзер питательный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Эл. счетчик Меркурий 230 АМ-01 )кл. 13*220/380В 5(50)А)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Эл.дрель ДУ-13/65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Электрод стеклянный ЭСКЛ-08М.1 лабор.комбинир-й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Электрод-pH HI 1131В сменный комбинир-й для pH-метра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электродержатель 200А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273,50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Электроконвектор NEOCLIMA 2,5 кВт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Электропила ДП-1900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Электроточило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элемент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элемент ФТОМ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Эмаль ПФ-115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Эмаль 1,0 кг.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Ящик для инструментов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газ сжиженный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35,20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Дизель(для горелки)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516,00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Мазут топочный М-100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210,544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Топливо дизельное (тн)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5,60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Уголь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110,154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Масло MOBIL Pegasus 705 индустриальное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148,00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Масло STIHL для двухтактных двигателей 1л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Масло Дизель М10Г2К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433,0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187,50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Аммиак водный 25% чда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1,80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Аммоний хлористый ХЧ ГОСТ 3773-72 фас. 0.5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0,50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Биоцид Раффлезия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7,92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Глюкоза 1-водная ИМП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0,10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кислород (шт)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Пропан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20,90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Пропан-бутан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9,375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Смазка Литол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Смазка Литол-24 (250гр.)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Смола Tulsion T-42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Соль таблетированная ПОЛЕСЬЕ экстра (25кг)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275,00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Соль минеральный концентрат ГАЛИТ в МКР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1536,00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Соль экстра таблетированная "Универсальная"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375,00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Уранин 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Фенолфталеин ЧДА фас. 0.05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0,05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Заполнитель шамотный ПШБМ фр.0-5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350,00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Кирпич керамический М-150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Кирпич силикатный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2976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кирпич ША-5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1415,00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Цемент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2550,00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Шпатлевка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Блочно-модульная газовая котельная в п. Судино Ростовского района ЯО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ВЛ-0,4 кВ от ГТУ до здания ЦРБ г.Мышкин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ВЛ-0,4 кВ от ГТУ до здания ЦРБ г.Углич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Газоснабжение котельной с.Воржа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Переславль-Залесская ПГУ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Прибор учета тепловой энергии и теплоносителя котельной д. Коленово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Район теплоснабжения от существующей котельной - 1089 п.м. (с. Ильинское)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Район теплоснабжения от существующей котельной - 245 п.м. (с. Красное)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Район теплоснабжения от существующей котельной - 248 п.м. (с. Улейма)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Район теплоснабжения от существующей котельной - 532 п.м. (с. Василево)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Район теплоснабжения от существующей котельной - 83 п.м. (с. Ново)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Район теплоснабжения от существующей котельной - 967 п.м. (с. Головино)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Реконструкция системы теплоснабжения г.п. Тутаев (тепловые сети от Районной котельной)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Система автоматической защиты и сигнализации котла КВГМ-100 ст. № 3 в режиме «Розжиг»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Станция автоматического упр-ия частотными преобразователями на технол. объект кот.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"Экс.биофабрика"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Станция автоматического упр-ия частотными преобразователями на технол. объект кот. "26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квартал"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Станция автоматического упр-ия частотными преобразователями на технол. объект кот.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"Березняки"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Станция автоматического упр-ия частотными преобразователями на технол. объект "Районная</w:t>
            </w:r>
            <w:r>
              <w:rPr>
                <w:sz w:val="18"/>
                <w:szCs w:val="20"/>
              </w:rPr>
              <w:t xml:space="preserve"> </w:t>
            </w:r>
            <w:r w:rsidRPr="007B04D4">
              <w:rPr>
                <w:sz w:val="18"/>
                <w:szCs w:val="20"/>
              </w:rPr>
              <w:t>котельная"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Строительство котельной "БПХ" в г.п. Ростов, Ростовского района, Ярославской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Строительство участков тепловых сетей взамен существующих г.Переславля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Строительство участков тепловых сетей взамен существующих г.Пошехонье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Строительство участков тепловых сетей от новой котельной "БПХ" в г.п. Ростов, Ростовского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района, 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котельной д. Хмельники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котельной пос. Горный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котельной пос. Павлова Гора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котельной с. Глебовское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котельной с. Новоселье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Узел учета тепловой энергии котельной с. Угодичи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проект. док-ция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Проектор Acer С120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  <w:lang w:val="en-US"/>
              </w:rPr>
              <w:t>IP ATC Asterisk (Intrel Celeron Dual-Core E1400/DDR3 4Gb x2(RAID1)/400w/CentOS)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Konftel 300W-беспроводной телефонный аппарат для конференц- связи DECT-GAP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MNZ 193 200 Приставка с поворотным баром 120[48[70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  <w:lang w:val="en-US"/>
              </w:rPr>
              <w:t>Web-</w:t>
            </w:r>
            <w:r w:rsidRPr="007B04D4">
              <w:rPr>
                <w:sz w:val="18"/>
                <w:szCs w:val="20"/>
              </w:rPr>
              <w:t>камера</w:t>
            </w:r>
            <w:r w:rsidRPr="007B04D4">
              <w:rPr>
                <w:sz w:val="18"/>
                <w:szCs w:val="20"/>
                <w:lang w:val="en-US"/>
              </w:rPr>
              <w:t xml:space="preserve"> LOGITECH HD Webcam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Акустическая система MICROLAB B18 USB черные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Беспроводная сеть ЛВС по технологии Wi-Fi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Брошюровочная машина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Веб-камера Logitech HD WebCam C310 (960-000638) 1280х720, 1.3 Мn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Видеорегистратор Hikvision DS-7208HFI-ST 8-кан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Диктофон OLYMPUS VN-713PC 4 Gb,черный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Док-станция SONY DK36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Зарядное устройство Polarboost 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Зарядно-пусковое устройство Т-1012А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ИБП</w:t>
            </w:r>
            <w:r w:rsidRPr="007B04D4">
              <w:rPr>
                <w:sz w:val="18"/>
                <w:szCs w:val="20"/>
                <w:lang w:val="en-US"/>
              </w:rPr>
              <w:t xml:space="preserve"> Ippon Back Power Pro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Камера видеонаблюдения уличная ( с установкой, настройкой для системы видеонаблюдения)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карта памяти 64Гб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Картотека Практик AFC 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Картотека Практик А-44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Картридж Brother TN-2090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картридж CACTUS CE280XR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Картридж</w:t>
            </w:r>
            <w:r w:rsidRPr="007B04D4">
              <w:rPr>
                <w:sz w:val="18"/>
                <w:szCs w:val="20"/>
                <w:lang w:val="en-US"/>
              </w:rPr>
              <w:t xml:space="preserve"> Cactus CS-C718C Cyan </w:t>
            </w:r>
            <w:r w:rsidRPr="007B04D4">
              <w:rPr>
                <w:sz w:val="18"/>
                <w:szCs w:val="20"/>
              </w:rPr>
              <w:t>для</w:t>
            </w:r>
            <w:r w:rsidRPr="007B04D4">
              <w:rPr>
                <w:sz w:val="18"/>
                <w:szCs w:val="20"/>
                <w:lang w:val="en-US"/>
              </w:rPr>
              <w:t xml:space="preserve"> Canon i-SENSYS MF8330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Картридж</w:t>
            </w:r>
            <w:r w:rsidRPr="007B04D4">
              <w:rPr>
                <w:sz w:val="18"/>
                <w:szCs w:val="20"/>
                <w:lang w:val="en-US"/>
              </w:rPr>
              <w:t xml:space="preserve"> Cactus CS-C718Y Yellow </w:t>
            </w:r>
            <w:r w:rsidRPr="007B04D4">
              <w:rPr>
                <w:sz w:val="18"/>
                <w:szCs w:val="20"/>
              </w:rPr>
              <w:t>для</w:t>
            </w:r>
            <w:r w:rsidRPr="007B04D4">
              <w:rPr>
                <w:sz w:val="18"/>
                <w:szCs w:val="20"/>
                <w:lang w:val="en-US"/>
              </w:rPr>
              <w:t xml:space="preserve"> Canon i-SENSYS MF8330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картридж CANON FX-10,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Картридж</w:t>
            </w:r>
            <w:r w:rsidRPr="007B04D4">
              <w:rPr>
                <w:sz w:val="18"/>
                <w:szCs w:val="20"/>
                <w:lang w:val="en-US"/>
              </w:rPr>
              <w:t xml:space="preserve"> NV Print CE285A ( </w:t>
            </w:r>
            <w:r w:rsidRPr="007B04D4">
              <w:rPr>
                <w:sz w:val="18"/>
                <w:szCs w:val="20"/>
              </w:rPr>
              <w:t>НР</w:t>
            </w:r>
            <w:r w:rsidRPr="007B04D4">
              <w:rPr>
                <w:sz w:val="18"/>
                <w:szCs w:val="20"/>
                <w:lang w:val="en-US"/>
              </w:rPr>
              <w:t xml:space="preserve"> LJ P1102/P1102w)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Картридж NV Print CF283X/Cartridge 737 для НР LJ 201/M225, Canon MF211/212/217/226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картридж НР СF283Х,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картридж НР СЕ285А,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картридж НР СС530А,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картридж НР СС533А, пурпурный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Кассовый аппарат Орион-100К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Колонки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Коммутатор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Инженер Pro 25/15-3(Комп.Intel Core i3/DDR3-8гб /клавиатура/мышь/Монитор 23")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(ПК AMD Sempron 140/HDD 250Gb,Монитор BENQ)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Комплект</w:t>
            </w:r>
            <w:r w:rsidRPr="007B04D4">
              <w:rPr>
                <w:sz w:val="18"/>
                <w:szCs w:val="20"/>
                <w:lang w:val="en-US"/>
              </w:rPr>
              <w:t xml:space="preserve"> </w:t>
            </w:r>
            <w:r w:rsidRPr="007B04D4">
              <w:rPr>
                <w:sz w:val="18"/>
                <w:szCs w:val="20"/>
              </w:rPr>
              <w:t>Классик</w:t>
            </w:r>
            <w:r w:rsidRPr="007B04D4">
              <w:rPr>
                <w:sz w:val="18"/>
                <w:szCs w:val="20"/>
                <w:lang w:val="en-US"/>
              </w:rPr>
              <w:t xml:space="preserve"> 1.2 (</w:t>
            </w:r>
            <w:r w:rsidRPr="007B04D4">
              <w:rPr>
                <w:sz w:val="18"/>
                <w:szCs w:val="20"/>
              </w:rPr>
              <w:t>ПК</w:t>
            </w:r>
            <w:r w:rsidRPr="007B04D4">
              <w:rPr>
                <w:sz w:val="18"/>
                <w:szCs w:val="20"/>
                <w:lang w:val="en-US"/>
              </w:rPr>
              <w:t xml:space="preserve"> AMD Sempron 140/GIGABYTE GA-MA74GMT-S2 SocketAM3/YDD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250 Гб/DVD-RW)+Монитор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2,9 (Комп MSI Athlon II X2 255/MSI/Мышь OKLICK/Клав-ра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OKLICK/Монитор ЖК VIEWSONIC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3,2 (Процессор Dual Core /Мышь OKLICK/клавиатураOKLICK+Монитор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liyama 21.5LCD)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Комплект</w:t>
            </w:r>
            <w:r w:rsidRPr="007B04D4">
              <w:rPr>
                <w:sz w:val="18"/>
                <w:szCs w:val="20"/>
                <w:lang w:val="en-US"/>
              </w:rPr>
              <w:t xml:space="preserve"> </w:t>
            </w:r>
            <w:r w:rsidRPr="007B04D4">
              <w:rPr>
                <w:sz w:val="18"/>
                <w:szCs w:val="20"/>
              </w:rPr>
              <w:t>Классик</w:t>
            </w:r>
            <w:r w:rsidRPr="007B04D4">
              <w:rPr>
                <w:sz w:val="18"/>
                <w:szCs w:val="20"/>
                <w:lang w:val="en-US"/>
              </w:rPr>
              <w:t xml:space="preserve"> core i3/18 (</w:t>
            </w:r>
            <w:r w:rsidRPr="007B04D4">
              <w:rPr>
                <w:sz w:val="18"/>
                <w:szCs w:val="20"/>
              </w:rPr>
              <w:t>Комп</w:t>
            </w:r>
            <w:r w:rsidRPr="007B04D4">
              <w:rPr>
                <w:sz w:val="18"/>
                <w:szCs w:val="20"/>
                <w:lang w:val="en-US"/>
              </w:rPr>
              <w:t>.Intel Core i3/DVD+RW/HDD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500Gb/Клавиат.Мышь.Монитор18.5")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G2020ENR002 (Компьют Intel PentiumG2020|DDR3-4гб/HDD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500Gb/Клав/Мышь/Монитор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G2020EМR003 (Компьют Intel PentiumG2020|DDR3-4гб/HDD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500Gb/Клав/Мышь/Монитор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GA61-LG(КомпьютерIntelPentium G2020/DDR3-4 гбHDD500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Gb/Клавиатура/Мышь/Монитор18.5)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GA61-Vi(Компьютер Intel Pentium G2020/DDR3-4 гбHDD500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Gb/Клавиатура/Мышь/Монитор19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GA-H61M-M(Компьютер Intel Pentium G2020/Gigabyte GA-H61M-S1/DDR3-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4гб/HDD 500)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(Компьютер Celeron G540/DDR-2гб, DVD-RW/HDD500/Мышь /клав-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ра+Монитор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(Компьютер Celeron G540/DDR-4гб, DVD-RW/HDD500/Мышь /клав-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ра+Монитор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027 (Компьютер Celeron G540|DDR3-4гб/DVD-RW|HDD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500/Клав.Мышь.Монит18.5)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027/1(Компьютер intel pentium g2010/DDR3-4гб/HDD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500/Клав.Мышь.Монит18.5)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028/1(Компьютер intel pentium g2010/DDR3-4гб/HDD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500/Клав.Мышь.Монит18.5)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028/4(Компьютер intel pentium g2020/DDR3-4гб)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04/14-3(Комп pentium g2010/DDR3-4гб/in-win003/HDD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500/Клав.Мышь.Монит18.5)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05/14-3(Комп pentium g2010/DDR3-4гб/in-win022/ASUS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H61M/Клав.Мышь.Монит18.5)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05/14-5(Комп Intel G1820/DDR3-4гб/AТХ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/LGA1150/Клав.Мышь.Монит)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05/14-5(Комп pentium DDR3-4гб/AТХ 350W/Клав.Мышь.Монит18.5)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05/14-5(КомпIntel Dual Core / DDR3-4гб/AТХ 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500Gb/Клав.Мышь.Монит18.5)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CBR (Компьютер Pentium G2010|DDR3-4гб/HDD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500/Клавиатура.Мышь.Монитор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 Gen(Компьютер Celeron G540|DDR3-4гб/DVD-RW|HDD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500/Клав.Мышь.Монит18.5)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Office(Компьютер Pentium G2010/DDR-4гб/iATX/HDD500/Мышь /клав-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ра+Монитор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Office+LG (Компьютер Celeron G540/DDR-2гб, DVD-RW/Мышь /клав-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ра+Монитор LG 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Office+Philips (Компьютер ASUS/Мышь OKLICK/клав-ра Genius +Монитор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Philips 18.5'')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Б (ПК AMD Sempron 140/HDD 250Gb)+Монитор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Б (ПК Intel DualCore E6500/HDD 250Gb)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В75М-КВ(Компьютер Inte G2020|DDR3 -4гб/HDD 500/in-win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enr/Клавиат.Мышь.Монитор18.5")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В75М-КВ(Компьютер Inte G2020|DDR3-4гб/HDD 500/in-win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enr/Клавиат.Мышь.Монитор18.5")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Р8Н61-Master(Компьютер Intel Pentium G2020/DDR3-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4гб/HDD500/Клавиат.Мышь.Монит18.5")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Р8Н61-S19(Компьютер Intel Pentium G2020/DDR3-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4гб/HDD500/Клавиат.Мышь.Монитор19")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 Р8Н61-В(Компьютер Intel Pentium G2020/DDR3-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4гб/HDD500/Клавиат.Мышь.Монитор19")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Классик(Компьютер Intel Pentium G2020/DDR3-4гб/HDD 500/Клавиат.Мышь.Монитор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19")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Классик+ (ПК AMD Athlon IIX2240/DDR3 2Gb)+Монитор BENQ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Классик+ (ПК AMD Athlon IIX2240/DDR3 2Gb, Монитор ACER)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Классик+ (ПК AMD Athlon IIX2240/DDR3 500Gb,Монитор BENQ)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Классик+ (ПК Intel Pentium g6950/DDR3 2Gb/ 500 Gb)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КлассикG2020 OAC(Компьютер Intel Pentium G2020|DDR3-4гб/HDD</w:t>
            </w:r>
            <w:r>
              <w:rPr>
                <w:sz w:val="18"/>
                <w:szCs w:val="20"/>
              </w:rPr>
              <w:t xml:space="preserve"> </w:t>
            </w:r>
            <w:r w:rsidRPr="007B04D4">
              <w:rPr>
                <w:sz w:val="18"/>
                <w:szCs w:val="20"/>
              </w:rPr>
              <w:t>500/Клавиат.Мышь.Монитор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КлассикG2020-Aсеr(Компьютер Intel PentiumG2020|DDR3-4гб/HDD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500/Клавиат.Мышь.Монитор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КлассикЕС-02реп(Компьютер Intel Pentium G2010|DDR3-4гб/HDD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500/Клавиат.Мышь.Монитор 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Проф Acer (Компьютер AMD Sempron 140/GIGABYTE GA-M68M-S2P/HDD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250Gb/DDR2 1Gb/DVD-RW/Монитор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Регион (Компьютер GIGABYTE ,AMD Athlon II X2 255/клав OKLICK/мышьOKLICK/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монитор ЖК PHILIPS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 Темпо (Компьютер AMD Sempron 140, HDD 500Gb, DDR3-1Гб, GA-MA74GMT-S2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OKLICK USB PHILIPS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КомплектКлассик Р8Н61-Master(Компьютер IntelPentium G2020/DDR3-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4гб/HDD500/Клавиат.Мышь.Монитор18.5")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Компьютер</w:t>
            </w:r>
            <w:r w:rsidRPr="007B04D4">
              <w:rPr>
                <w:sz w:val="18"/>
                <w:szCs w:val="20"/>
                <w:lang w:val="en-US"/>
              </w:rPr>
              <w:t xml:space="preserve"> Intel Core i5, Kingston Valueram 4G, HDD 1</w:t>
            </w:r>
            <w:r w:rsidRPr="007B04D4">
              <w:rPr>
                <w:sz w:val="18"/>
                <w:szCs w:val="20"/>
              </w:rPr>
              <w:t>Тб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Компьютер Intel PentiumG2020/DDR 3-4гб/HDD (500Gb/Клавиатура/Мышь/Монитор 19"1440х900)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Компьютер в сб. (каб.USB,клав. Genius,монитор Samsung SyncMaster 755DF, мышь Genius</w:t>
            </w:r>
            <w:r>
              <w:rPr>
                <w:sz w:val="18"/>
                <w:szCs w:val="20"/>
              </w:rPr>
              <w:t xml:space="preserve"> </w:t>
            </w:r>
            <w:r w:rsidRPr="007B04D4">
              <w:rPr>
                <w:sz w:val="18"/>
                <w:szCs w:val="20"/>
              </w:rPr>
              <w:t>,сист.бл Cel 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Компьютер в сборе (Монитор ACER GD245HQbid, Сист. блок Intel Pentium Dual-Core)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Компьютер Классик Office 05/14-5 (G2010/DDR3-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4гб/HDD500Gb/Клавиатура/Мышь/Монитор18.5)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Компьютер-моноблок 21,5" APPLE iMac MC508 IntelCore i3 3.06 ГГц DDR3 4096Мб, 1333 Мгц,</w:t>
            </w: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ATI Radeon HD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Конструкция МР2 Curveol 3*3 в комплекте с фотопанелями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Копировальный аппарат XEROX WorkCentre 5020/DN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Копир-принтер-сканер Canon I-SENSYS MF4410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Копир-принтер-сканер Canon I-SENSYS MF4750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Копир-принтер-сканер-факс HP LaserJet М1536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Ламинатор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Локальная сеть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Маршрутизатор NETGEAR JDGN 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Маршрутизатор ZyXEL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Маршрутизатор ZyXEL Keenetic 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Маршрутизатор ASUS WL-500gP 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Маршрутизатор SHDSL.bis ZyXEL Prestige 791R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Медиаконвертер Gigalink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DA463E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Медиаплеер</w:t>
            </w:r>
            <w:r w:rsidRPr="00DA463E">
              <w:rPr>
                <w:sz w:val="18"/>
                <w:szCs w:val="20"/>
                <w:lang w:val="en-US"/>
              </w:rPr>
              <w:t xml:space="preserve"> D-LINK DSM-380 Boxee Box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Медиацентр поворотный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Межсетевой экран Cisco ASA5505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Мини АТС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1046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DA463E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lastRenderedPageBreak/>
              <w:t>Многофункциональное</w:t>
            </w:r>
            <w:r w:rsidRPr="00DA463E">
              <w:rPr>
                <w:sz w:val="18"/>
                <w:szCs w:val="20"/>
                <w:lang w:val="en-US"/>
              </w:rPr>
              <w:t xml:space="preserve"> </w:t>
            </w:r>
            <w:r w:rsidRPr="007B04D4">
              <w:rPr>
                <w:sz w:val="18"/>
                <w:szCs w:val="20"/>
              </w:rPr>
              <w:t>устройство</w:t>
            </w:r>
            <w:r w:rsidRPr="00DA463E">
              <w:rPr>
                <w:sz w:val="18"/>
                <w:szCs w:val="20"/>
                <w:lang w:val="en-US"/>
              </w:rPr>
              <w:t xml:space="preserve"> XEROX WC 5016 A3,P/</w:t>
            </w:r>
            <w:r w:rsidRPr="007B04D4">
              <w:rPr>
                <w:sz w:val="18"/>
                <w:szCs w:val="20"/>
              </w:rPr>
              <w:t>С</w:t>
            </w:r>
            <w:r w:rsidRPr="00DA463E">
              <w:rPr>
                <w:sz w:val="18"/>
                <w:szCs w:val="20"/>
                <w:lang w:val="en-US"/>
              </w:rPr>
              <w:t>/S,16 ppm A4 speed,max 15K pages per month,64</w:t>
            </w:r>
            <w:r w:rsidRPr="007B04D4">
              <w:rPr>
                <w:sz w:val="18"/>
                <w:szCs w:val="20"/>
              </w:rPr>
              <w:t>МВ</w:t>
            </w:r>
            <w:r w:rsidRPr="00DA463E">
              <w:rPr>
                <w:sz w:val="18"/>
                <w:szCs w:val="20"/>
                <w:lang w:val="en-US"/>
              </w:rPr>
              <w:t>,G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DA463E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</w:p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lastRenderedPageBreak/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Модем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Модуль памяти Kingston KTH-PL313LV,16G 16 Гб, DDR3 RDIMM ECC, 1333МГц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Модуль с экраном из ЛДСП 100*74,5*110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Модуль с экраном из ЛДСП 140*74,5*110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Монитор Philips TFT 18.5"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Монитор Samsung Р2050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Монитор ViewSonic VA1948m-LED 19"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Монитор ЖК BENQ GL955A, 18.5"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Монитор ЖК DELL E2414H,черный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DA463E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Моноблок</w:t>
            </w:r>
            <w:r w:rsidRPr="00DA463E">
              <w:rPr>
                <w:sz w:val="18"/>
                <w:szCs w:val="20"/>
                <w:lang w:val="en-US"/>
              </w:rPr>
              <w:t xml:space="preserve"> HP Pavilion 20-210nr/,Intel Pentium J2900, 4</w:t>
            </w:r>
            <w:r w:rsidRPr="007B04D4">
              <w:rPr>
                <w:sz w:val="18"/>
                <w:szCs w:val="20"/>
              </w:rPr>
              <w:t>Гб</w:t>
            </w:r>
            <w:r w:rsidRPr="00DA463E">
              <w:rPr>
                <w:sz w:val="18"/>
                <w:szCs w:val="20"/>
                <w:lang w:val="en-US"/>
              </w:rPr>
              <w:t>, 500</w:t>
            </w:r>
            <w:r w:rsidRPr="007B04D4">
              <w:rPr>
                <w:sz w:val="18"/>
                <w:szCs w:val="20"/>
              </w:rPr>
              <w:t>Гб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Моноблок LENOVO Intel Pentium CPU G645; 2.9Ггц, 4Гб;HDD 500Гб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Мультимедийный проектор Epson EB-1776W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МФУ</w:t>
            </w:r>
            <w:r w:rsidRPr="007B04D4">
              <w:rPr>
                <w:sz w:val="18"/>
                <w:szCs w:val="20"/>
                <w:lang w:val="en-US"/>
              </w:rPr>
              <w:t xml:space="preserve"> Brother </w:t>
            </w:r>
            <w:r w:rsidRPr="007B04D4">
              <w:rPr>
                <w:sz w:val="18"/>
                <w:szCs w:val="20"/>
              </w:rPr>
              <w:t>лазерный</w:t>
            </w:r>
            <w:r w:rsidRPr="007B04D4">
              <w:rPr>
                <w:sz w:val="18"/>
                <w:szCs w:val="20"/>
                <w:lang w:val="en-US"/>
              </w:rPr>
              <w:t xml:space="preserve"> DCP -7057R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 CANON 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 Canon (принтер/копир/сканер)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МФУ</w:t>
            </w:r>
            <w:r w:rsidRPr="007B04D4">
              <w:rPr>
                <w:sz w:val="18"/>
                <w:szCs w:val="20"/>
                <w:lang w:val="en-US"/>
              </w:rPr>
              <w:t xml:space="preserve"> CANON i-SENSYS MF216n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МФУ</w:t>
            </w:r>
            <w:r w:rsidRPr="007B04D4">
              <w:rPr>
                <w:sz w:val="18"/>
                <w:szCs w:val="20"/>
                <w:lang w:val="en-US"/>
              </w:rPr>
              <w:t xml:space="preserve"> CANON i-SENSYS MF3010 </w:t>
            </w:r>
            <w:r w:rsidRPr="007B04D4">
              <w:rPr>
                <w:sz w:val="18"/>
                <w:szCs w:val="20"/>
              </w:rPr>
              <w:t>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МФУ</w:t>
            </w:r>
            <w:r w:rsidRPr="007B04D4">
              <w:rPr>
                <w:sz w:val="18"/>
                <w:szCs w:val="20"/>
                <w:lang w:val="en-US"/>
              </w:rPr>
              <w:t xml:space="preserve"> CANON i-SENSYS MF4410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МФУ</w:t>
            </w:r>
            <w:r w:rsidRPr="007B04D4">
              <w:rPr>
                <w:sz w:val="18"/>
                <w:szCs w:val="20"/>
                <w:lang w:val="en-US"/>
              </w:rPr>
              <w:t xml:space="preserve"> CANON i-SENSYS MF4430 </w:t>
            </w:r>
            <w:r w:rsidRPr="007B04D4">
              <w:rPr>
                <w:sz w:val="18"/>
                <w:szCs w:val="20"/>
              </w:rPr>
              <w:t>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 HP LaserJet Pro 400 MFP M425dn 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 Kyocera FS-3640 MFP, 00004115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 samsyng scx-3405/XEV 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МФУ</w:t>
            </w:r>
            <w:r w:rsidRPr="007B04D4">
              <w:rPr>
                <w:sz w:val="18"/>
                <w:szCs w:val="20"/>
                <w:lang w:val="en-US"/>
              </w:rPr>
              <w:t xml:space="preserve"> </w:t>
            </w:r>
            <w:r w:rsidRPr="007B04D4">
              <w:rPr>
                <w:sz w:val="18"/>
                <w:szCs w:val="20"/>
              </w:rPr>
              <w:t>НР</w:t>
            </w:r>
            <w:r w:rsidRPr="007B04D4">
              <w:rPr>
                <w:sz w:val="18"/>
                <w:szCs w:val="20"/>
                <w:lang w:val="en-US"/>
              </w:rPr>
              <w:t xml:space="preserve"> LaserJet Pro M1214nfh </w:t>
            </w:r>
            <w:r w:rsidRPr="007B04D4">
              <w:rPr>
                <w:sz w:val="18"/>
                <w:szCs w:val="20"/>
              </w:rPr>
              <w:t>лазерный</w:t>
            </w:r>
            <w:r w:rsidRPr="007B04D4">
              <w:rPr>
                <w:sz w:val="18"/>
                <w:szCs w:val="20"/>
                <w:lang w:val="en-US"/>
              </w:rPr>
              <w:t xml:space="preserve"> (CE842A)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 НР LaserJet Pro M425dn, формат А4, лазерный,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 НР LaserJet М1536dnf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 Самсунг.формат А4.лазерный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МФУлазерное НР LaserJet Pro M127fn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Набор для селекторных совещаний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Ноутбук Asus X551CA(90NB341-M00730) 15.6" с видеокартой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  <w:lang w:val="en-US"/>
              </w:rPr>
            </w:pPr>
            <w:r w:rsidRPr="007B04D4">
              <w:rPr>
                <w:sz w:val="18"/>
                <w:szCs w:val="20"/>
              </w:rPr>
              <w:t>Ноутбук</w:t>
            </w:r>
            <w:r w:rsidRPr="007B04D4">
              <w:rPr>
                <w:sz w:val="18"/>
                <w:szCs w:val="20"/>
                <w:lang w:val="en-US"/>
              </w:rPr>
              <w:t xml:space="preserve"> HP Pavilion 13-</w:t>
            </w:r>
            <w:r w:rsidRPr="007B04D4">
              <w:rPr>
                <w:sz w:val="18"/>
                <w:szCs w:val="20"/>
              </w:rPr>
              <w:t>а</w:t>
            </w:r>
            <w:r w:rsidRPr="007B04D4">
              <w:rPr>
                <w:sz w:val="18"/>
                <w:szCs w:val="20"/>
                <w:lang w:val="en-US"/>
              </w:rPr>
              <w:t>151nr x360 (Core i5 4210U 1700 Mhz/13.3"/1366x768/6.0Gb/DVD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7B04D4" w:rsidRDefault="00EF6A80" w:rsidP="00DE2D86">
            <w:pPr>
              <w:spacing w:after="160" w:line="259" w:lineRule="auto"/>
              <w:jc w:val="both"/>
              <w:rPr>
                <w:sz w:val="18"/>
                <w:szCs w:val="20"/>
              </w:rPr>
            </w:pPr>
            <w:r w:rsidRPr="007B04D4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Ноутбук</w:t>
            </w:r>
            <w:r w:rsidRPr="00227F21">
              <w:rPr>
                <w:sz w:val="18"/>
                <w:szCs w:val="20"/>
                <w:lang w:val="en-US"/>
              </w:rPr>
              <w:t xml:space="preserve"> HP ProBook4535s </w:t>
            </w:r>
            <w:r w:rsidRPr="00227F21">
              <w:rPr>
                <w:sz w:val="18"/>
                <w:szCs w:val="20"/>
              </w:rPr>
              <w:t>нет</w:t>
            </w:r>
            <w:r w:rsidRPr="00227F21">
              <w:rPr>
                <w:sz w:val="18"/>
                <w:szCs w:val="20"/>
                <w:lang w:val="en-US"/>
              </w:rPr>
              <w:t>/Intel HD Gr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Ноутбук 15.6'' HP 620 Intel Pentium Dual-Core T4500, двухъядерный 2.3ГГц, 2Гб, 320Гб, Intel</w:t>
            </w: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GMA 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Ноутбук 15.6 HP 625 AMD Turion II P560, двухядерный 2.5 ГГц 3Гб, 320Гб+мышь беспроводная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Ноутбук</w:t>
            </w:r>
            <w:r w:rsidRPr="00227F21">
              <w:rPr>
                <w:sz w:val="18"/>
                <w:szCs w:val="20"/>
                <w:lang w:val="en-US"/>
              </w:rPr>
              <w:t xml:space="preserve"> 15.6'' HP 630 Intel </w:t>
            </w:r>
            <w:r w:rsidRPr="00227F21">
              <w:rPr>
                <w:sz w:val="18"/>
                <w:szCs w:val="20"/>
              </w:rPr>
              <w:t>Р</w:t>
            </w:r>
            <w:r w:rsidRPr="00227F21">
              <w:rPr>
                <w:sz w:val="18"/>
                <w:szCs w:val="20"/>
                <w:lang w:val="en-US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Ноутбук</w:t>
            </w:r>
            <w:r w:rsidRPr="00227F21">
              <w:rPr>
                <w:sz w:val="18"/>
                <w:szCs w:val="20"/>
                <w:lang w:val="en-US"/>
              </w:rPr>
              <w:t xml:space="preserve"> 15.6'' HP ProBook4530s Intel Celeron Dual-Core B840 1.9</w:t>
            </w:r>
            <w:r w:rsidRPr="00227F21">
              <w:rPr>
                <w:sz w:val="18"/>
                <w:szCs w:val="20"/>
              </w:rPr>
              <w:t>ГГц</w:t>
            </w:r>
            <w:r w:rsidRPr="00227F21">
              <w:rPr>
                <w:sz w:val="18"/>
                <w:szCs w:val="20"/>
                <w:lang w:val="en-US"/>
              </w:rPr>
              <w:t>, 2</w:t>
            </w:r>
            <w:r w:rsidRPr="00227F21">
              <w:rPr>
                <w:sz w:val="18"/>
                <w:szCs w:val="20"/>
              </w:rPr>
              <w:t>Гб</w:t>
            </w:r>
            <w:r w:rsidRPr="00227F21">
              <w:rPr>
                <w:sz w:val="18"/>
                <w:szCs w:val="20"/>
                <w:lang w:val="en-US"/>
              </w:rPr>
              <w:t>, 320</w:t>
            </w:r>
            <w:r w:rsidRPr="00227F21">
              <w:rPr>
                <w:sz w:val="18"/>
                <w:szCs w:val="20"/>
              </w:rPr>
              <w:t>Гб</w:t>
            </w:r>
            <w:r w:rsidRPr="00227F21">
              <w:rPr>
                <w:sz w:val="18"/>
                <w:szCs w:val="20"/>
                <w:lang w:val="en-US"/>
              </w:rPr>
              <w:t>, Intel HD, DVD-</w:t>
            </w: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RW, 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Ноутбук</w:t>
            </w:r>
            <w:r w:rsidRPr="00227F21">
              <w:rPr>
                <w:sz w:val="18"/>
                <w:szCs w:val="20"/>
                <w:lang w:val="en-US"/>
              </w:rPr>
              <w:t xml:space="preserve"> ASUS A54H, Intel Pentium CPU B950. 2Gb, HDD 300Gb, DVDRW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lastRenderedPageBreak/>
              <w:t>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lastRenderedPageBreak/>
              <w:t>Ноутбук</w:t>
            </w:r>
            <w:r w:rsidRPr="00227F21">
              <w:rPr>
                <w:sz w:val="18"/>
                <w:szCs w:val="20"/>
                <w:lang w:val="en-US"/>
              </w:rPr>
              <w:t xml:space="preserve"> ASUS Sonic Master, Intel Core i3-4030U, 1,9</w:t>
            </w:r>
            <w:r w:rsidRPr="00227F21">
              <w:rPr>
                <w:sz w:val="18"/>
                <w:szCs w:val="20"/>
              </w:rPr>
              <w:t>Ггц</w:t>
            </w:r>
            <w:r w:rsidRPr="00227F21">
              <w:rPr>
                <w:sz w:val="18"/>
                <w:szCs w:val="20"/>
                <w:lang w:val="en-US"/>
              </w:rPr>
              <w:t>, 4Gb, HDD 500Gb, DVD RW, Model:</w:t>
            </w: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lastRenderedPageBreak/>
              <w:t>X555L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lastRenderedPageBreak/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lastRenderedPageBreak/>
              <w:t>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Ноутбук Asus X502СА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Ноутбук HP 635 Athll 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Ноутбук</w:t>
            </w:r>
            <w:r w:rsidRPr="00227F21">
              <w:rPr>
                <w:sz w:val="18"/>
                <w:szCs w:val="20"/>
                <w:lang w:val="en-US"/>
              </w:rPr>
              <w:t xml:space="preserve"> HP Pavilion 15-e063sr 15, 6''(1366x768),Pentium2020M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Ноутбук Lenovo IdeaPad B590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Ноутбук Lenovo IdeaPad G500(59389369)15.6(1366x768),Geleron 1000М(1,7), 4Гб,500Гб,НD</w:t>
            </w: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Graphics 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Ноутбук Samsung NP300ESV-AO2RU 15.6 Celeron B847, 2Гб, 320Гб,HD Graphics. 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Ноутбук</w:t>
            </w:r>
            <w:r w:rsidRPr="00227F21">
              <w:rPr>
                <w:sz w:val="18"/>
                <w:szCs w:val="20"/>
                <w:lang w:val="en-US"/>
              </w:rPr>
              <w:t xml:space="preserve"> Sony SVS1312M9RB.RU3 Core i5-3210M/4Gb/DVDRW/GT640M</w:t>
            </w: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  <w:lang w:val="en-US"/>
              </w:rPr>
              <w:t>1Gb/13.3"/HD/1366x768/WiFi/BT4.0/W8Pro64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Ноутбук Sony VAIO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Планшет Apple iPad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Плата 4 СО Panasonic KX-NCP1180X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Плата Panasonic KX-NCP1174XJ (16 внутренних аналоговых портов)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Портативная акустика Harman Kardon Go+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Canon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Epson LX-350 матричный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Принтер</w:t>
            </w:r>
            <w:r w:rsidRPr="00227F21">
              <w:rPr>
                <w:sz w:val="18"/>
                <w:szCs w:val="20"/>
                <w:lang w:val="en-US"/>
              </w:rPr>
              <w:t xml:space="preserve"> Epson LX-350 C13S015637 F4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принтер</w:t>
            </w:r>
            <w:r w:rsidRPr="00227F21">
              <w:rPr>
                <w:sz w:val="18"/>
                <w:szCs w:val="20"/>
                <w:lang w:val="en-US"/>
              </w:rPr>
              <w:t xml:space="preserve"> HP LaserJet Pro 400 </w:t>
            </w:r>
            <w:r w:rsidRPr="00227F21">
              <w:rPr>
                <w:sz w:val="18"/>
                <w:szCs w:val="20"/>
              </w:rPr>
              <w:t>М</w:t>
            </w:r>
            <w:r w:rsidRPr="00227F21">
              <w:rPr>
                <w:sz w:val="18"/>
                <w:szCs w:val="20"/>
                <w:lang w:val="en-US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принтер</w:t>
            </w:r>
            <w:r w:rsidRPr="00227F21">
              <w:rPr>
                <w:sz w:val="18"/>
                <w:szCs w:val="20"/>
                <w:lang w:val="en-US"/>
              </w:rPr>
              <w:t xml:space="preserve"> HP LaserJet Pro P 1606 dn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HP LaserJet Pro P1102 белый 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принтер</w:t>
            </w:r>
            <w:r w:rsidRPr="00227F21">
              <w:rPr>
                <w:sz w:val="18"/>
                <w:szCs w:val="20"/>
                <w:lang w:val="en-US"/>
              </w:rPr>
              <w:t xml:space="preserve"> HP LaserJet Pro P1102w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HP LaserJet М 1010 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HP LaserJet М 1120 n 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HP Officejet Pro 8000 черный струйный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samsyng ml-2160 xev/ лазерный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лазерный HP LaserJet Pro P1102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  <w:lang w:val="en-US"/>
              </w:rPr>
            </w:pPr>
            <w:r w:rsidRPr="00227F21">
              <w:rPr>
                <w:sz w:val="18"/>
                <w:szCs w:val="20"/>
              </w:rPr>
              <w:t>Принтер</w:t>
            </w:r>
            <w:r w:rsidRPr="00227F21">
              <w:rPr>
                <w:sz w:val="18"/>
                <w:szCs w:val="20"/>
                <w:lang w:val="en-US"/>
              </w:rPr>
              <w:t xml:space="preserve"> </w:t>
            </w:r>
            <w:r w:rsidRPr="00227F21">
              <w:rPr>
                <w:sz w:val="18"/>
                <w:szCs w:val="20"/>
              </w:rPr>
              <w:t>лазерный</w:t>
            </w:r>
            <w:r w:rsidRPr="00227F21">
              <w:rPr>
                <w:sz w:val="18"/>
                <w:szCs w:val="20"/>
                <w:lang w:val="en-US"/>
              </w:rPr>
              <w:t xml:space="preserve"> CANON i-SENSYS LBP-6020" A4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Принтер лазерный CANON LBP-6020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Пылесос для оргтехники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Пылесос для очистки от абразивной пыли 370.П16х04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Радиостанция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Радиотелефон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Сервер Dell PowerEdge R610, 00003396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Серверное оборудование (022-11/СТ), в т.ч.: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Сетевой фильтр1,8м 5 розеток черный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сеть WIFI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Системный блок Intel Pentium Dual-Core G2030/4GbDDR3/500GB/350W/клавиатура/мышь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Системный цифровой телефон Panasonic KX-DT343 RUB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Сканер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Смартфон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система видеонаблюдения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Сигнализация в газовой котельной МОУ СОШ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компл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Система тревожной сигнализации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Тревожная сигнализация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компл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Телефонный аппарат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160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Точка доступа Wi-Fi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Ультрабук ASUS Zenbook UX301LA,90NB0191-М02840,13.3" 00004283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Уничтожитель док-ов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Устройство для чтения смарт-карт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Факсимальный аппарат Panasonic KX-FT982RUB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Флипчарт на роликах 100*66 черн. алюм. рама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Фотоаппарат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Локально-вычислительная сеть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CH 9801 CIP офисное кресло черно-серый JP 15-1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Бокс-трибуна с фотопанелью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Брифинг-приставка (110х60х75)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Вентилятор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6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Весы кухонные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Вешалка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Вкладыш в трудовую книжку нового образца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Выставочный стенд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Дверь 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Жалюзи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138,09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Жалюзи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44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lastRenderedPageBreak/>
              <w:t>1148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журнал учета (разные)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Интерьерный планшет с фото А-3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Информационный стенд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Карта Ярославской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карточка учета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303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Кондиционер (мобильный)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Конференц-стол 240*110*75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корзина для мусора 18л СТАММ сетчатая серая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Кофеварка Bosch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Кофемашина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Кресло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Кухонный гарнитур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Лампа настольная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Микроволновая печь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18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Модуль конференц стола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Набор посуды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Настенный шкаф 19дюймов 12U, 600*450*635 (ProNet) перед: стекло в металлю раме, активная</w:t>
            </w:r>
            <w:r>
              <w:rPr>
                <w:sz w:val="18"/>
                <w:szCs w:val="20"/>
              </w:rPr>
              <w:t xml:space="preserve"> вентиляция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Набор мебели (иск. ротанг) Т-254 Y-189 BLACK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Обогреватель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Приставка к/с 55*90*75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Приставка левая (опора хром) 1600х570х750 (орех)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Проектор ЕВ-1900 (в комплекте экран + ТВ-тюнер)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Римская штора с механизмом управления "Антей"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Светильник настольный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Сейф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Сплит-система Mitsubishi Electric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Стеллаж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32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Стойка-ресепшн прямая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Стол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135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Стул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141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Сумка деловая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1,0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Сумка для ноутбука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Сумка дорожная VIP-27-47-01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Трудовая книжка нового образца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Тумба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Удостоверение специальное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683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Холодильник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Чайник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4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Чехол Canon SC-DC85 (к фотоаппарату CANON PowerShot G16, черный)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Шкаф вытяжной для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Шкаф для документов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72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Шкаф металлич.2-х секцион.для хранения изд.медицинского назначения(570х320х1655)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Шкаф для одежды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55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Шкаф телекоммуникационный настенный разборный 12U (600x520) дверь металл, ( ШРН-Э-12.500.1)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</w:p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2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Шкаф ШПК-310 навесной закрытый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17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Ящик переносной для голосования (400х200х400мм)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Дверная конструкция из алюминиевого профиля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Система кондиционирования 6 этаж, ул. Победы, д. 28А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</w:t>
            </w:r>
          </w:p>
        </w:tc>
      </w:tr>
      <w:tr w:rsidR="00EF6A80" w:rsidRPr="007B04D4" w:rsidTr="00DE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Спецодежда в ассорт.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80" w:rsidRPr="00227F21" w:rsidRDefault="00EF6A80" w:rsidP="00DE2D86">
            <w:pPr>
              <w:jc w:val="both"/>
              <w:rPr>
                <w:sz w:val="18"/>
                <w:szCs w:val="20"/>
              </w:rPr>
            </w:pPr>
            <w:r w:rsidRPr="00227F21">
              <w:rPr>
                <w:sz w:val="18"/>
                <w:szCs w:val="20"/>
              </w:rPr>
              <w:t>4690</w:t>
            </w:r>
          </w:p>
        </w:tc>
      </w:tr>
    </w:tbl>
    <w:p w:rsidR="00EF6A80" w:rsidRDefault="00EF6A80" w:rsidP="00EF6A80">
      <w:bookmarkStart w:id="0" w:name="_GoBack"/>
      <w:bookmarkEnd w:id="0"/>
    </w:p>
    <w:sectPr w:rsidR="00EF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28"/>
    <w:multiLevelType w:val="hybridMultilevel"/>
    <w:tmpl w:val="A656E2FC"/>
    <w:lvl w:ilvl="0" w:tplc="8E6891C8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5F731C"/>
    <w:multiLevelType w:val="hybridMultilevel"/>
    <w:tmpl w:val="8334E25E"/>
    <w:lvl w:ilvl="0" w:tplc="AD8EBEE0">
      <w:start w:val="1"/>
      <w:numFmt w:val="decimal"/>
      <w:lvlText w:val="5.%1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467E3A"/>
    <w:multiLevelType w:val="hybridMultilevel"/>
    <w:tmpl w:val="14FEA196"/>
    <w:lvl w:ilvl="0" w:tplc="97365C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F0BD2"/>
    <w:multiLevelType w:val="hybridMultilevel"/>
    <w:tmpl w:val="357A0FDC"/>
    <w:lvl w:ilvl="0" w:tplc="FF1699D2">
      <w:start w:val="1"/>
      <w:numFmt w:val="decimal"/>
      <w:lvlText w:val="4.2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AD8EBEE0">
      <w:start w:val="1"/>
      <w:numFmt w:val="decimal"/>
      <w:lvlText w:val="5.%2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876E14"/>
    <w:multiLevelType w:val="multilevel"/>
    <w:tmpl w:val="9EDCD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Helvetica/Cyrill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Helvetica/Cyrill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Helvetica/Cyrill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F11307"/>
    <w:multiLevelType w:val="hybridMultilevel"/>
    <w:tmpl w:val="6FD4AAEE"/>
    <w:lvl w:ilvl="0" w:tplc="D036530A">
      <w:start w:val="1"/>
      <w:numFmt w:val="decimal"/>
      <w:lvlText w:val="3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139F1"/>
    <w:multiLevelType w:val="hybridMultilevel"/>
    <w:tmpl w:val="00041422"/>
    <w:lvl w:ilvl="0" w:tplc="28FC9C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66067"/>
    <w:multiLevelType w:val="hybridMultilevel"/>
    <w:tmpl w:val="2B8031AC"/>
    <w:lvl w:ilvl="0" w:tplc="D062DF7C">
      <w:start w:val="1"/>
      <w:numFmt w:val="decimal"/>
      <w:lvlText w:val="3.1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63FB3"/>
    <w:multiLevelType w:val="hybridMultilevel"/>
    <w:tmpl w:val="0816706A"/>
    <w:lvl w:ilvl="0" w:tplc="2E3C37A4">
      <w:start w:val="1"/>
      <w:numFmt w:val="decimal"/>
      <w:lvlText w:val="2.5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106C4E44">
      <w:start w:val="1"/>
      <w:numFmt w:val="decimal"/>
      <w:lvlText w:val="3.2.%2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F7420C"/>
    <w:multiLevelType w:val="hybridMultilevel"/>
    <w:tmpl w:val="F078E05C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2169"/>
    <w:multiLevelType w:val="hybridMultilevel"/>
    <w:tmpl w:val="D92E32CE"/>
    <w:lvl w:ilvl="0" w:tplc="DD56D23A">
      <w:start w:val="1"/>
      <w:numFmt w:val="decimal"/>
      <w:lvlText w:val="6.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741F9"/>
    <w:multiLevelType w:val="hybridMultilevel"/>
    <w:tmpl w:val="54F48776"/>
    <w:lvl w:ilvl="0" w:tplc="FF1699D2">
      <w:start w:val="1"/>
      <w:numFmt w:val="decimal"/>
      <w:lvlText w:val="4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C31FE3"/>
    <w:multiLevelType w:val="hybridMultilevel"/>
    <w:tmpl w:val="1D22F176"/>
    <w:lvl w:ilvl="0" w:tplc="E91A1DC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BB2416"/>
    <w:multiLevelType w:val="hybridMultilevel"/>
    <w:tmpl w:val="5458456E"/>
    <w:lvl w:ilvl="0" w:tplc="0DC0D2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906A63"/>
    <w:multiLevelType w:val="hybridMultilevel"/>
    <w:tmpl w:val="07E05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761FA"/>
    <w:multiLevelType w:val="hybridMultilevel"/>
    <w:tmpl w:val="E7EA8C78"/>
    <w:lvl w:ilvl="0" w:tplc="28FC9C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B53A3"/>
    <w:multiLevelType w:val="hybridMultilevel"/>
    <w:tmpl w:val="A5BE1812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01B7E"/>
    <w:multiLevelType w:val="hybridMultilevel"/>
    <w:tmpl w:val="EC760F36"/>
    <w:lvl w:ilvl="0" w:tplc="E1948A08">
      <w:start w:val="1"/>
      <w:numFmt w:val="decimal"/>
      <w:lvlText w:val="3.3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2DF0"/>
    <w:multiLevelType w:val="hybridMultilevel"/>
    <w:tmpl w:val="3CA27A18"/>
    <w:lvl w:ilvl="0" w:tplc="5B0E91C2">
      <w:start w:val="1"/>
      <w:numFmt w:val="decimal"/>
      <w:lvlText w:val="2.5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9D274B"/>
    <w:multiLevelType w:val="hybridMultilevel"/>
    <w:tmpl w:val="3B4054F8"/>
    <w:lvl w:ilvl="0" w:tplc="F88A6C7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3F51E5"/>
    <w:multiLevelType w:val="hybridMultilevel"/>
    <w:tmpl w:val="0F2699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8C20C29"/>
    <w:multiLevelType w:val="multilevel"/>
    <w:tmpl w:val="6B643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A375BD0"/>
    <w:multiLevelType w:val="hybridMultilevel"/>
    <w:tmpl w:val="1DCA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E5308"/>
    <w:multiLevelType w:val="hybridMultilevel"/>
    <w:tmpl w:val="30B4B224"/>
    <w:lvl w:ilvl="0" w:tplc="2AB8618E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24DFC2">
      <w:start w:val="1"/>
      <w:numFmt w:val="bullet"/>
      <w:lvlText w:val=""/>
      <w:lvlJc w:val="left"/>
      <w:pPr>
        <w:tabs>
          <w:tab w:val="num" w:pos="1440"/>
        </w:tabs>
        <w:ind w:left="40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6"/>
  </w:num>
  <w:num w:numId="4">
    <w:abstractNumId w:val="22"/>
  </w:num>
  <w:num w:numId="5">
    <w:abstractNumId w:val="0"/>
  </w:num>
  <w:num w:numId="6">
    <w:abstractNumId w:val="20"/>
  </w:num>
  <w:num w:numId="7">
    <w:abstractNumId w:val="2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5"/>
  </w:num>
  <w:num w:numId="13">
    <w:abstractNumId w:val="17"/>
  </w:num>
  <w:num w:numId="14">
    <w:abstractNumId w:val="19"/>
  </w:num>
  <w:num w:numId="15">
    <w:abstractNumId w:val="11"/>
  </w:num>
  <w:num w:numId="16">
    <w:abstractNumId w:val="3"/>
  </w:num>
  <w:num w:numId="17">
    <w:abstractNumId w:val="1"/>
  </w:num>
  <w:num w:numId="18">
    <w:abstractNumId w:val="10"/>
  </w:num>
  <w:num w:numId="19">
    <w:abstractNumId w:val="2"/>
  </w:num>
  <w:num w:numId="20">
    <w:abstractNumId w:val="21"/>
  </w:num>
  <w:num w:numId="21">
    <w:abstractNumId w:val="14"/>
  </w:num>
  <w:num w:numId="22">
    <w:abstractNumId w:val="6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0"/>
    <w:rsid w:val="00516262"/>
    <w:rsid w:val="00526313"/>
    <w:rsid w:val="007377F4"/>
    <w:rsid w:val="00DD5E50"/>
    <w:rsid w:val="00E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0C1F"/>
  <w15:chartTrackingRefBased/>
  <w15:docId w15:val="{0D607B74-5351-43A1-92B2-F0DD2D5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EF6A80"/>
    <w:rPr>
      <w:b/>
      <w:bCs/>
      <w:i/>
      <w:iCs/>
      <w:sz w:val="22"/>
      <w:szCs w:val="22"/>
    </w:rPr>
  </w:style>
  <w:style w:type="paragraph" w:styleId="a3">
    <w:name w:val="header"/>
    <w:basedOn w:val="a"/>
    <w:link w:val="a4"/>
    <w:rsid w:val="00EF6A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6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6A80"/>
  </w:style>
  <w:style w:type="paragraph" w:styleId="a6">
    <w:name w:val="Body Text"/>
    <w:basedOn w:val="a"/>
    <w:link w:val="a7"/>
    <w:uiPriority w:val="1"/>
    <w:qFormat/>
    <w:rsid w:val="00EF6A80"/>
    <w:pPr>
      <w:jc w:val="both"/>
    </w:pPr>
  </w:style>
  <w:style w:type="character" w:customStyle="1" w:styleId="a7">
    <w:name w:val="Основной текст Знак"/>
    <w:basedOn w:val="a0"/>
    <w:link w:val="a6"/>
    <w:uiPriority w:val="1"/>
    <w:rsid w:val="00EF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6A8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EF6A80"/>
    <w:pPr>
      <w:ind w:firstLine="567"/>
      <w:jc w:val="both"/>
    </w:pPr>
  </w:style>
  <w:style w:type="character" w:customStyle="1" w:styleId="a9">
    <w:name w:val="Основной текст с отступом Знак"/>
    <w:basedOn w:val="a0"/>
    <w:link w:val="a8"/>
    <w:rsid w:val="00EF6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EF6A80"/>
    <w:rPr>
      <w:sz w:val="16"/>
      <w:szCs w:val="16"/>
    </w:rPr>
  </w:style>
  <w:style w:type="paragraph" w:styleId="ab">
    <w:name w:val="annotation text"/>
    <w:basedOn w:val="a"/>
    <w:link w:val="ac"/>
    <w:semiHidden/>
    <w:rsid w:val="00EF6A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F6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F6A80"/>
    <w:pPr>
      <w:ind w:firstLine="1080"/>
      <w:jc w:val="both"/>
    </w:pPr>
  </w:style>
  <w:style w:type="character" w:customStyle="1" w:styleId="20">
    <w:name w:val="Основной текст с отступом 2 Знак"/>
    <w:basedOn w:val="a0"/>
    <w:link w:val="2"/>
    <w:rsid w:val="00EF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F6A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6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EF6A80"/>
    <w:rPr>
      <w:color w:val="0000FF"/>
      <w:u w:val="single"/>
    </w:rPr>
  </w:style>
  <w:style w:type="paragraph" w:styleId="af0">
    <w:basedOn w:val="a"/>
    <w:next w:val="a"/>
    <w:qFormat/>
    <w:rsid w:val="00EF6A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Название Знак"/>
    <w:link w:val="af2"/>
    <w:rsid w:val="00EF6A8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3">
    <w:name w:val="Plain Text"/>
    <w:basedOn w:val="a"/>
    <w:link w:val="af4"/>
    <w:rsid w:val="00EF6A80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F6A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F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5">
    <w:name w:val="FollowedHyperlink"/>
    <w:rsid w:val="00EF6A80"/>
    <w:rPr>
      <w:color w:val="954F72"/>
      <w:u w:val="single"/>
    </w:rPr>
  </w:style>
  <w:style w:type="paragraph" w:styleId="af6">
    <w:name w:val="Balloon Text"/>
    <w:basedOn w:val="a"/>
    <w:link w:val="af7"/>
    <w:rsid w:val="00EF6A8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EF6A80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EF6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EF6A80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EF6A80"/>
    <w:pPr>
      <w:autoSpaceDE w:val="0"/>
      <w:autoSpaceDN w:val="0"/>
      <w:adjustRightInd w:val="0"/>
      <w:spacing w:before="8" w:line="127" w:lineRule="exact"/>
      <w:jc w:val="center"/>
    </w:pPr>
    <w:rPr>
      <w:rFonts w:eastAsia="Calibri"/>
      <w:lang w:eastAsia="en-US"/>
    </w:rPr>
  </w:style>
  <w:style w:type="paragraph" w:styleId="af2">
    <w:name w:val="Title"/>
    <w:basedOn w:val="a"/>
    <w:next w:val="a"/>
    <w:link w:val="af1"/>
    <w:qFormat/>
    <w:rsid w:val="00EF6A80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Заголовок Знак"/>
    <w:basedOn w:val="a0"/>
    <w:link w:val="af2"/>
    <w:uiPriority w:val="10"/>
    <w:rsid w:val="00EF6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10456</Words>
  <Characters>59602</Characters>
  <Application>Microsoft Office Word</Application>
  <DocSecurity>0</DocSecurity>
  <Lines>496</Lines>
  <Paragraphs>139</Paragraphs>
  <ScaleCrop>false</ScaleCrop>
  <Company/>
  <LinksUpToDate>false</LinksUpToDate>
  <CharactersWithSpaces>69919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Еругина Софья</dc:creator>
  <cp:keywords/>
  <dc:description/>
  <cp:lastModifiedBy>Еругина Софья</cp:lastModifiedBy>
  <cp:revision>2</cp:revision>
  <dcterms:created xsi:type="dcterms:W3CDTF">2021-10-14T10:34:00Z</dcterms:created>
  <dcterms:modified xsi:type="dcterms:W3CDTF">2021-10-14T10:34:00Z</dcterms:modified>
</cp:coreProperties>
</file>