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34E743C7" w:rsidR="00B62F90" w:rsidRPr="009215B1" w:rsidRDefault="009B28FB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5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15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15B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15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15B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делу №А62-6642/2015 конкурсным управляющим (ликвидатором) Публичным акционерным обществом Коммерческий банк «</w:t>
      </w:r>
      <w:proofErr w:type="spellStart"/>
      <w:r w:rsidRPr="009215B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9215B1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9215B1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9215B1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="006F1158" w:rsidRPr="009215B1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9215B1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9215B1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9215B1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9215B1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9215B1">
        <w:rPr>
          <w:rFonts w:ascii="Times New Roman" w:hAnsi="Times New Roman" w:cs="Times New Roman"/>
          <w:sz w:val="24"/>
          <w:lang w:eastAsia="ru-RU"/>
        </w:rPr>
        <w:t>сообщение 02030088089 в газете АО «Коммерсантъ» №119(7081) от 10.07.2021 г.</w:t>
      </w:r>
      <w:r w:rsidR="009F649D" w:rsidRPr="009215B1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9215B1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166ECD" w:rsidRPr="009215B1">
        <w:rPr>
          <w:rFonts w:ascii="Times New Roman" w:hAnsi="Times New Roman" w:cs="Times New Roman"/>
          <w:sz w:val="24"/>
          <w:lang w:eastAsia="ru-RU"/>
        </w:rPr>
        <w:t>7</w:t>
      </w:r>
      <w:r w:rsidR="00830077" w:rsidRPr="009215B1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9636D84" w14:textId="5723E4C2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9215B1">
        <w:rPr>
          <w:rFonts w:ascii="Times New Roman" w:hAnsi="Times New Roman" w:cs="Times New Roman"/>
          <w:b/>
          <w:color w:val="000000"/>
          <w:sz w:val="24"/>
          <w:szCs w:val="24"/>
        </w:rPr>
        <w:t>Лот № 7</w:t>
      </w:r>
      <w:r w:rsidRPr="009215B1">
        <w:rPr>
          <w:rFonts w:ascii="Times New Roman" w:hAnsi="Times New Roman" w:cs="Times New Roman"/>
          <w:color w:val="000000"/>
          <w:sz w:val="24"/>
          <w:szCs w:val="24"/>
        </w:rPr>
        <w:t xml:space="preserve"> - Права требования к 13 физическим лицам, г. Смоленск (8 153 826,44 руб.) 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50E1D"/>
    <w:rsid w:val="00166ECD"/>
    <w:rsid w:val="001E148B"/>
    <w:rsid w:val="001E1D69"/>
    <w:rsid w:val="002114DD"/>
    <w:rsid w:val="00241523"/>
    <w:rsid w:val="002417DD"/>
    <w:rsid w:val="002D16D8"/>
    <w:rsid w:val="003011DE"/>
    <w:rsid w:val="00380B8D"/>
    <w:rsid w:val="003D2FB9"/>
    <w:rsid w:val="003F4D88"/>
    <w:rsid w:val="00422181"/>
    <w:rsid w:val="004945B8"/>
    <w:rsid w:val="004A108D"/>
    <w:rsid w:val="004A1809"/>
    <w:rsid w:val="004F2447"/>
    <w:rsid w:val="00527175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669D"/>
    <w:rsid w:val="007775AE"/>
    <w:rsid w:val="007C1324"/>
    <w:rsid w:val="00830077"/>
    <w:rsid w:val="008E1C3A"/>
    <w:rsid w:val="008E498A"/>
    <w:rsid w:val="009215B1"/>
    <w:rsid w:val="009427DE"/>
    <w:rsid w:val="009434E6"/>
    <w:rsid w:val="009B28FB"/>
    <w:rsid w:val="009F649D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265EA195-A084-4138-A92F-49CB073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2021-10-18T11:31:00Z</dcterms:created>
  <dcterms:modified xsi:type="dcterms:W3CDTF">2021-10-18T11:31:00Z</dcterms:modified>
</cp:coreProperties>
</file>