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25FCB" w14:textId="77777777" w:rsidR="00426FEE" w:rsidRDefault="005D64EC" w:rsidP="00426FEE">
      <w:pPr>
        <w:spacing w:before="120" w:after="120"/>
        <w:jc w:val="both"/>
        <w:rPr>
          <w:color w:val="000000"/>
        </w:rPr>
      </w:pPr>
      <w:r w:rsidRPr="005D64E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D64EC">
        <w:rPr>
          <w:color w:val="000000"/>
        </w:rPr>
        <w:t>Гривцова</w:t>
      </w:r>
      <w:proofErr w:type="spellEnd"/>
      <w:r w:rsidRPr="005D64EC">
        <w:rPr>
          <w:color w:val="000000"/>
        </w:rPr>
        <w:t xml:space="preserve">, д. 5, </w:t>
      </w:r>
      <w:proofErr w:type="spellStart"/>
      <w:r w:rsidRPr="005D64EC">
        <w:rPr>
          <w:color w:val="000000"/>
        </w:rPr>
        <w:t>лит</w:t>
      </w:r>
      <w:proofErr w:type="gramStart"/>
      <w:r w:rsidRPr="005D64EC">
        <w:rPr>
          <w:color w:val="000000"/>
        </w:rPr>
        <w:t>.В</w:t>
      </w:r>
      <w:proofErr w:type="spellEnd"/>
      <w:proofErr w:type="gramEnd"/>
      <w:r w:rsidRPr="005D64EC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17 июня 2014 г. по </w:t>
      </w:r>
      <w:proofErr w:type="gramStart"/>
      <w:r w:rsidRPr="005D64EC">
        <w:rPr>
          <w:color w:val="000000"/>
        </w:rPr>
        <w:t>делу № А40-52439/14 конкурсным управляющим (ликвидатором) Открытым акционерным обществом Коммерческим Банком «</w:t>
      </w:r>
      <w:proofErr w:type="spellStart"/>
      <w:r w:rsidRPr="005D64EC">
        <w:rPr>
          <w:color w:val="000000"/>
        </w:rPr>
        <w:t>Стройкредит</w:t>
      </w:r>
      <w:proofErr w:type="spellEnd"/>
      <w:r w:rsidRPr="005D64EC">
        <w:rPr>
          <w:color w:val="000000"/>
        </w:rPr>
        <w:t>» (ОАО КБ «</w:t>
      </w:r>
      <w:bookmarkStart w:id="0" w:name="_GoBack"/>
      <w:bookmarkEnd w:id="0"/>
      <w:proofErr w:type="spellStart"/>
      <w:r w:rsidRPr="005D64EC">
        <w:rPr>
          <w:color w:val="000000"/>
        </w:rPr>
        <w:t>Стройкредит</w:t>
      </w:r>
      <w:proofErr w:type="spellEnd"/>
      <w:r w:rsidRPr="005D64EC">
        <w:rPr>
          <w:color w:val="000000"/>
        </w:rPr>
        <w:t>») (адрес регистрации: 109544, Москва, ул. Большая Андроньевская, д. 17, ИНН 7744003511, ОГРН 1037711012525)</w:t>
      </w:r>
      <w:r w:rsidR="00801664" w:rsidRPr="00801664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 w:rsidR="005134A7">
        <w:rPr>
          <w:b/>
          <w:color w:val="000000"/>
        </w:rPr>
        <w:t>ерв</w:t>
      </w:r>
      <w:r w:rsidR="00140A0A" w:rsidRPr="001F17A6">
        <w:rPr>
          <w:b/>
          <w:color w:val="000000"/>
        </w:rPr>
        <w:t>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="00327BDF" w:rsidRPr="00327BDF">
        <w:t>сообщение № 2030093137 в газете АО «Коммерсантъ» от 21.08.2021</w:t>
      </w:r>
      <w:proofErr w:type="gramEnd"/>
      <w:r w:rsidR="00327BDF" w:rsidRPr="00327BDF">
        <w:t xml:space="preserve"> №</w:t>
      </w:r>
      <w:proofErr w:type="gramStart"/>
      <w:r w:rsidR="00327BDF" w:rsidRPr="00327BDF">
        <w:t>149(7111)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327BDF">
        <w:t>05.10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</w:t>
      </w:r>
      <w:r w:rsidR="00426FEE">
        <w:t>заключен</w:t>
      </w:r>
      <w:r w:rsidR="00426FEE">
        <w:rPr>
          <w:color w:val="000000"/>
        </w:rPr>
        <w:t xml:space="preserve"> следующи</w:t>
      </w:r>
      <w:r w:rsidR="00426FEE">
        <w:t>й</w:t>
      </w:r>
      <w:r w:rsidR="00426FEE">
        <w:rPr>
          <w:color w:val="000000"/>
        </w:rPr>
        <w:t xml:space="preserve"> догово</w:t>
      </w:r>
      <w:r w:rsidR="00426FEE">
        <w:t>р</w:t>
      </w:r>
      <w:r w:rsidR="00426FEE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426FEE" w14:paraId="23B5C93F" w14:textId="77777777" w:rsidTr="00426FEE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98B81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97F53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№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6541E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5C8E2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8529B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6FEE" w14:paraId="697B98C0" w14:textId="77777777" w:rsidTr="00426FEE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2D90" w14:textId="234DF60A" w:rsidR="00426FEE" w:rsidRP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F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E9F36" w14:textId="5E6B70A4" w:rsidR="00426FEE" w:rsidRP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F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2021-10265/64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ED9C5" w14:textId="0B4FFF1A" w:rsidR="00426FEE" w:rsidRP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F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53DD9" w14:textId="20849EA0" w:rsidR="00426FEE" w:rsidRPr="00426FEE" w:rsidRDefault="00426FEE" w:rsidP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FE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2 200 000,00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27B29" w14:textId="77D7A202" w:rsidR="00426FEE" w:rsidRP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6FE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Шипилов Дмитрий Алексеевич</w:t>
            </w:r>
          </w:p>
        </w:tc>
      </w:tr>
    </w:tbl>
    <w:p w14:paraId="459FFB2E" w14:textId="77777777" w:rsidR="00426FEE" w:rsidRDefault="00426FEE" w:rsidP="00426FEE">
      <w:pPr>
        <w:jc w:val="both"/>
      </w:pPr>
    </w:p>
    <w:p w14:paraId="2573F019" w14:textId="77777777" w:rsidR="00426FEE" w:rsidRDefault="00426FEE" w:rsidP="00426FEE">
      <w:pPr>
        <w:jc w:val="both"/>
      </w:pPr>
    </w:p>
    <w:p w14:paraId="7840B96A" w14:textId="17267AD1" w:rsidR="00D6354E" w:rsidRDefault="00D6354E" w:rsidP="00426FEE">
      <w:pPr>
        <w:spacing w:before="120" w:after="120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E516A"/>
    <w:rsid w:val="001F17A6"/>
    <w:rsid w:val="001F4360"/>
    <w:rsid w:val="002048D6"/>
    <w:rsid w:val="00212BF2"/>
    <w:rsid w:val="00223965"/>
    <w:rsid w:val="00273CAB"/>
    <w:rsid w:val="00314BE5"/>
    <w:rsid w:val="00327BDF"/>
    <w:rsid w:val="003520C1"/>
    <w:rsid w:val="0037580B"/>
    <w:rsid w:val="003C4472"/>
    <w:rsid w:val="003F4D88"/>
    <w:rsid w:val="004131B8"/>
    <w:rsid w:val="00426FEE"/>
    <w:rsid w:val="00430FED"/>
    <w:rsid w:val="004F2DF3"/>
    <w:rsid w:val="005134A7"/>
    <w:rsid w:val="00573D3C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30</cp:revision>
  <cp:lastPrinted>2016-09-09T13:37:00Z</cp:lastPrinted>
  <dcterms:created xsi:type="dcterms:W3CDTF">2018-08-16T08:59:00Z</dcterms:created>
  <dcterms:modified xsi:type="dcterms:W3CDTF">2021-10-18T12:37:00Z</dcterms:modified>
</cp:coreProperties>
</file>