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880E" w14:textId="4BB586BB" w:rsidR="00065BF0" w:rsidRPr="00C04FF0" w:rsidRDefault="00600B01" w:rsidP="00600B01">
      <w:bookmarkStart w:id="0" w:name="_Hlk85532005"/>
      <w:r w:rsidRPr="00600B01">
        <w:t xml:space="preserve">Организатор торгов - КУ ООО "ЖТК "МЭЛОН" (ОГРН 1032700311390, ИНН 2721072460, 680030, КР. ХАБАРОВСКИЙ, Г. ХАБАРОВСК, УЛ. ПАВЛОВИЧА Д. 13 ОФ. 25)– Шведко Владимир Викторович (ИНН 272314739163, СНИЛС 050-481-196 34, 680020, </w:t>
      </w:r>
      <w:proofErr w:type="spellStart"/>
      <w:r w:rsidRPr="00600B01">
        <w:t>кр</w:t>
      </w:r>
      <w:proofErr w:type="spellEnd"/>
      <w:r w:rsidRPr="00600B01">
        <w:t>. Хабаровский, г Хабаровск, ул. Павловича, д. 13, оф. 232, shvedkovv@mail.ru) - член Союза АУ "СОЗИДАНИЕ</w:t>
      </w:r>
      <w:proofErr w:type="gramStart"/>
      <w:r w:rsidRPr="00600B01">
        <w:t>"  (</w:t>
      </w:r>
      <w:proofErr w:type="gramEnd"/>
      <w:r w:rsidRPr="00600B01">
        <w:t>ОГРН 1027703026130, ИНН 7703363900, 129626, г. Москва, проспект Мира, д. 102, стр. 34, ком. 13), действующий на основании решения АС ХК от 03.12.2019 по делу № А73-2108/</w:t>
      </w:r>
      <w:proofErr w:type="gramStart"/>
      <w:r w:rsidRPr="00600B01">
        <w:t>2019  сообщает</w:t>
      </w:r>
      <w:proofErr w:type="gramEnd"/>
      <w:r w:rsidRPr="00600B01">
        <w:t xml:space="preserve"> , о результатах торгов посредством публичного предложения проводимых 16.06.2021-29.09.2021г. на электронной  площадке ОАО "РАД": Торги РАД-260536 признаны состоявшимися. Победителем торгов признан Плотников Леонид Алексеевич, действующий </w:t>
      </w:r>
      <w:proofErr w:type="gramStart"/>
      <w:r w:rsidRPr="00600B01">
        <w:t>на основании доверенности</w:t>
      </w:r>
      <w:proofErr w:type="gramEnd"/>
      <w:r w:rsidRPr="00600B01">
        <w:t xml:space="preserve"> выданной 28 сентября 2021г.  АНО ДПО «КОМСОМОЛЬСКИЙ-НА-АМУРЕ АСК ДОСААФ РОССИИ». Цена приобретения имущества - 475 500 руб</w:t>
      </w:r>
      <w:r w:rsidR="00BD4839">
        <w:t>.</w:t>
      </w:r>
      <w:r w:rsidR="00C04FF0" w:rsidRPr="00C04FF0">
        <w:t xml:space="preserve"> </w:t>
      </w:r>
      <w:r w:rsidR="00C04FF0">
        <w:t>Договор купли-продажи заключен с победителем торгов 18.10.2021г</w:t>
      </w:r>
      <w:bookmarkEnd w:id="0"/>
      <w:r w:rsidR="00C04FF0">
        <w:t>.</w:t>
      </w:r>
    </w:p>
    <w:sectPr w:rsidR="00065BF0" w:rsidRPr="00C0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98"/>
    <w:rsid w:val="00065BF0"/>
    <w:rsid w:val="002F3412"/>
    <w:rsid w:val="00504A95"/>
    <w:rsid w:val="005125D6"/>
    <w:rsid w:val="00600B01"/>
    <w:rsid w:val="00620B21"/>
    <w:rsid w:val="00681798"/>
    <w:rsid w:val="00BD4839"/>
    <w:rsid w:val="00C04FF0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6CF4"/>
  <w15:chartTrackingRefBased/>
  <w15:docId w15:val="{8081E681-0449-473B-9A96-C649DE47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F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Кузнецова</dc:creator>
  <cp:keywords/>
  <dc:description/>
  <cp:lastModifiedBy>Евгения Кузнецова</cp:lastModifiedBy>
  <cp:revision>2</cp:revision>
  <dcterms:created xsi:type="dcterms:W3CDTF">2021-10-19T00:34:00Z</dcterms:created>
  <dcterms:modified xsi:type="dcterms:W3CDTF">2021-10-19T00:34:00Z</dcterms:modified>
</cp:coreProperties>
</file>