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5E9576E9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6FE354F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</w:rPr>
        <w:t>9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</w:rPr>
        <w:t>10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9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40B6C273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8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6578829F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8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0EFB5FBC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45D17E41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F57088">
        <w:rPr>
          <w:rFonts w:ascii="Times New Roman" w:hAnsi="Times New Roman" w:cs="Times New Roman"/>
          <w:sz w:val="24"/>
          <w:szCs w:val="24"/>
        </w:rPr>
        <w:t xml:space="preserve"> 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1FLc6r+ijM49tzxKjKi8PNX6Gv2BHrydNZ9bf7gD45E=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3EuOnAUVTUYbnLt3JSV5nCQDNCsxpwL3vThHIFUUqqM=</DigestValue>
    </Reference>
  </SignedInfo>
  <SignatureValue>ijt3hgAQSVuw1jJyeEjbruA8nThoFjBIfknyNgIbwDrIiEXJ2pNziKkWQvzJ+UAg
gwrLMi09YaVvEOqwX8oniQ==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8CH61MJMWUo54R26FX33Up1rwmA=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tH83HI2aoXwyJRNjgsznAcRWCV8=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2021-10-18T13:48:56Z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2021-10-18T13:48:56Z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2021-05-13T12:09:00Z</cp:lastPrinted>
  <dcterms:created xsi:type="dcterms:W3CDTF">2021-10-18T13:39:00Z</dcterms:created>
  <dcterms:modified xsi:type="dcterms:W3CDTF">2021-10-18T13:39:00Z</dcterms:modified>
</cp:coreProperties>
</file>