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14" w:rsidRDefault="00D30BD7">
      <w:r w:rsidRPr="00D30BD7">
        <w:t>В соответствии с пунктом 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Акционерное  общество «Российский аукционный дом» (далее – АО «РАД», оператор) уведомляет  о том, что  20.10.2021 в 9:00 (здесь и далее – по времени сервера - время московское) программно-аппаратными средствами электронной площадки  АО «РАД» выявлен  технический сбой, произошедший 20.10.2021 в 9:00 в отношении торгов РАД-</w:t>
      </w:r>
      <w:r w:rsidR="007A27C3" w:rsidRPr="007A27C3">
        <w:t>270675</w:t>
      </w:r>
      <w:r w:rsidRPr="00D30BD7">
        <w:t>.</w:t>
      </w:r>
      <w:bookmarkStart w:id="0" w:name="_GoBack"/>
      <w:bookmarkEnd w:id="0"/>
    </w:p>
    <w:sectPr w:rsidR="00F6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A0"/>
    <w:rsid w:val="007A27C3"/>
    <w:rsid w:val="00B93188"/>
    <w:rsid w:val="00D30BD7"/>
    <w:rsid w:val="00E52FA0"/>
    <w:rsid w:val="00E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2C30F-198F-478F-890A-CAA90483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Забашта Дмитрий Валерьевич</dc:creator>
  <cp:keywords/>
  <dc:description/>
  <cp:lastModifiedBy>Забашта Дмитрий Валерьевич</cp:lastModifiedBy>
  <cp:revision>3</cp:revision>
  <dcterms:created xsi:type="dcterms:W3CDTF">2021-10-20T06:41:00Z</dcterms:created>
  <dcterms:modified xsi:type="dcterms:W3CDTF">2021-10-20T06:56:00Z</dcterms:modified>
</cp:coreProperties>
</file>