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F" w:rsidRDefault="001C4ACC">
      <w:proofErr w:type="gramStart"/>
      <w:r w:rsidRPr="001C4ACC"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</w:t>
      </w:r>
      <w:proofErr w:type="gramEnd"/>
      <w:r w:rsidRPr="001C4ACC">
        <w:t xml:space="preserve"> </w:t>
      </w:r>
      <w:proofErr w:type="gramStart"/>
      <w:r w:rsidRPr="001C4ACC">
        <w:t xml:space="preserve">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proofErr w:type="gramEnd"/>
      <w:r w:rsidRPr="001C4ACC">
        <w:t>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20.10.2021 в 9:00 (здесь и далее – по времени сервера - время московское) программно-аппаратными средствами электронной площадки  АО «РАД» выявлен  технический сбой, произошедший 20.10.2021 в 9:00 в отношении торгов</w:t>
      </w:r>
      <w:r>
        <w:t xml:space="preserve"> </w:t>
      </w:r>
      <w:r w:rsidRPr="001C4ACC">
        <w:t>РАД-270681</w:t>
      </w:r>
      <w:bookmarkStart w:id="0" w:name="_GoBack"/>
      <w:bookmarkEnd w:id="0"/>
    </w:p>
    <w:sectPr w:rsidR="008F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7"/>
    <w:rsid w:val="001C4ACC"/>
    <w:rsid w:val="008F3FAF"/>
    <w:rsid w:val="00C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2</cp:revision>
  <dcterms:created xsi:type="dcterms:W3CDTF">2021-10-20T07:17:00Z</dcterms:created>
  <dcterms:modified xsi:type="dcterms:W3CDTF">2021-10-20T07:18:00Z</dcterms:modified>
</cp:coreProperties>
</file>