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F" w:rsidRDefault="001C4ACC">
      <w:proofErr w:type="gramStart"/>
      <w:r w:rsidRPr="001C4ACC"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</w:t>
      </w:r>
      <w:proofErr w:type="gramEnd"/>
      <w:r w:rsidRPr="001C4ACC">
        <w:t xml:space="preserve"> </w:t>
      </w:r>
      <w:proofErr w:type="gramStart"/>
      <w:r w:rsidRPr="001C4ACC">
        <w:t>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20.10.2021 в 9:00 (здесь и далее – по времени</w:t>
      </w:r>
      <w:proofErr w:type="gramEnd"/>
      <w:r w:rsidRPr="001C4ACC">
        <w:t xml:space="preserve"> сервера - время московское) программно-аппаратными средствами электронной площадки  АО «РАД» выявлен  технический сбой, произошедший 20.10.2021 в 9:00 в отношении торгов</w:t>
      </w:r>
      <w:r>
        <w:t xml:space="preserve"> </w:t>
      </w:r>
      <w:r w:rsidR="00B532C3">
        <w:t>РАД-270680</w:t>
      </w:r>
      <w:bookmarkStart w:id="0" w:name="_GoBack"/>
      <w:bookmarkEnd w:id="0"/>
    </w:p>
    <w:sectPr w:rsidR="008F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7"/>
    <w:rsid w:val="001C4ACC"/>
    <w:rsid w:val="008F3FAF"/>
    <w:rsid w:val="00B532C3"/>
    <w:rsid w:val="00C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3</cp:revision>
  <dcterms:created xsi:type="dcterms:W3CDTF">2021-10-20T07:17:00Z</dcterms:created>
  <dcterms:modified xsi:type="dcterms:W3CDTF">2021-10-20T07:18:00Z</dcterms:modified>
</cp:coreProperties>
</file>