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2552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14B36EB8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F835876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8CFD0B8" w14:textId="77777777" w:rsidR="00D62603" w:rsidRDefault="00D6260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81DA7AF" w14:textId="0253A91F" w:rsidR="00AA0A83" w:rsidRPr="00FD2277" w:rsidRDefault="00AA0A83" w:rsidP="00AA0A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22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купли-продажи </w:t>
      </w:r>
    </w:p>
    <w:p w14:paraId="64B6C54E" w14:textId="39B41851" w:rsidR="00AA0A83" w:rsidRPr="004A0ABE" w:rsidRDefault="00AA0A83" w:rsidP="00E914E2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</w:rPr>
      </w:pPr>
      <w:r w:rsidRPr="00FD22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r w:rsidRPr="00FD2277">
        <w:rPr>
          <w:rFonts w:ascii="Times New Roman" w:eastAsia="Calibri" w:hAnsi="Times New Roman" w:cs="Times New Roman"/>
          <w:sz w:val="24"/>
          <w:szCs w:val="24"/>
        </w:rPr>
        <w:t xml:space="preserve">Хабаровск                                                                            </w:t>
      </w:r>
      <w:r w:rsidR="005E729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E914E2" w:rsidRPr="00FD2277">
        <w:rPr>
          <w:rFonts w:ascii="Times New Roman" w:eastAsia="Calibri" w:hAnsi="Times New Roman" w:cs="Times New Roman"/>
          <w:sz w:val="24"/>
          <w:szCs w:val="24"/>
        </w:rPr>
        <w:t xml:space="preserve"> 2021г</w:t>
      </w:r>
      <w:r w:rsidRPr="004A0ABE">
        <w:rPr>
          <w:rFonts w:ascii="Times New Roman" w:eastAsia="Calibri" w:hAnsi="Times New Roman" w:cs="Times New Roman"/>
        </w:rPr>
        <w:t xml:space="preserve">              </w:t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Pr="004A0ABE">
        <w:rPr>
          <w:rFonts w:ascii="Times New Roman" w:eastAsia="Calibri" w:hAnsi="Times New Roman" w:cs="Times New Roman"/>
        </w:rPr>
        <w:tab/>
      </w:r>
      <w:r w:rsidR="00E914E2">
        <w:rPr>
          <w:rFonts w:ascii="Times New Roman" w:eastAsia="Calibri" w:hAnsi="Times New Roman" w:cs="Times New Roman"/>
        </w:rPr>
        <w:t xml:space="preserve">               </w:t>
      </w:r>
    </w:p>
    <w:p w14:paraId="52BC2E48" w14:textId="7D802966" w:rsidR="00AA0A83" w:rsidRPr="004A0ABE" w:rsidRDefault="00AA0A83" w:rsidP="00AA0A8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  <w:b/>
        </w:rPr>
        <w:t xml:space="preserve">ООО "ФЛК "Восток" (ОГРН 1062723028774, ИНН 2723080273, адрес: 680042,Хабаровск, ул.Воронежская,129) </w:t>
      </w:r>
      <w:r w:rsidRPr="004A0ABE">
        <w:rPr>
          <w:rFonts w:ascii="Times New Roman" w:eastAsia="Times New Roman" w:hAnsi="Times New Roman" w:cs="Times New Roman"/>
          <w:lang w:eastAsia="ru-RU"/>
        </w:rPr>
        <w:t xml:space="preserve">лице конкурсного управляющего  Замиловой О.И.,  действующего на основании решения Арбитражного суда Хаб края  </w:t>
      </w:r>
      <w:r w:rsidRPr="004A0ABE">
        <w:rPr>
          <w:rFonts w:ascii="Calibri" w:eastAsia="Calibri" w:hAnsi="Calibri" w:cs="Times New Roman"/>
        </w:rPr>
        <w:t>№ А73-21579/2019от 03.07.20</w:t>
      </w:r>
      <w:r w:rsidRPr="004A0ABE">
        <w:rPr>
          <w:rFonts w:ascii="Times New Roman" w:eastAsia="Times New Roman" w:hAnsi="Times New Roman" w:cs="Times New Roman"/>
          <w:lang w:eastAsia="ru-RU"/>
        </w:rPr>
        <w:t>г</w:t>
      </w:r>
      <w:r w:rsidRPr="004A0ABE">
        <w:rPr>
          <w:rFonts w:ascii="Times New Roman" w:eastAsia="Calibri" w:hAnsi="Times New Roman" w:cs="Times New Roman"/>
        </w:rPr>
        <w:t xml:space="preserve">., именуемый в дальнейшем «Продавец» с одной стороны и </w:t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</w:r>
      <w:r w:rsidRPr="004A0ABE">
        <w:rPr>
          <w:rFonts w:ascii="Times New Roman" w:eastAsia="Calibri" w:hAnsi="Times New Roman" w:cs="Times New Roman"/>
        </w:rPr>
        <w:softHyphen/>
        <w:t>____________________</w:t>
      </w:r>
      <w:r w:rsidR="008A2E66" w:rsidRPr="004A0ABE">
        <w:rPr>
          <w:rFonts w:ascii="Times New Roman" w:eastAsia="Calibri" w:hAnsi="Times New Roman" w:cs="Times New Roman"/>
        </w:rPr>
        <w:t>__________</w:t>
      </w:r>
      <w:r w:rsidR="004D5008" w:rsidRPr="004A0ABE">
        <w:rPr>
          <w:rFonts w:ascii="Times New Roman" w:eastAsia="Calibri" w:hAnsi="Times New Roman" w:cs="Times New Roman"/>
        </w:rPr>
        <w:t>в лице _________________________</w:t>
      </w:r>
      <w:r w:rsidR="008A2E66" w:rsidRPr="004A0ABE">
        <w:rPr>
          <w:rFonts w:ascii="Times New Roman" w:eastAsia="Calibri" w:hAnsi="Times New Roman" w:cs="Times New Roman"/>
        </w:rPr>
        <w:t>ИНН ________________согласно устава</w:t>
      </w:r>
      <w:r w:rsidR="004D5008" w:rsidRPr="004A0ABE">
        <w:rPr>
          <w:rFonts w:ascii="Times New Roman" w:eastAsia="Calibri" w:hAnsi="Times New Roman" w:cs="Times New Roman"/>
        </w:rPr>
        <w:t xml:space="preserve"> _____________и св-ва _________________</w:t>
      </w:r>
      <w:r w:rsidR="008A2E66" w:rsidRPr="004A0ABE">
        <w:rPr>
          <w:rFonts w:ascii="Times New Roman" w:eastAsia="Calibri" w:hAnsi="Times New Roman" w:cs="Times New Roman"/>
        </w:rPr>
        <w:t xml:space="preserve"> </w:t>
      </w:r>
      <w:r w:rsidRPr="004A0ABE">
        <w:rPr>
          <w:rFonts w:ascii="Times New Roman" w:eastAsia="Calibri" w:hAnsi="Times New Roman" w:cs="Times New Roman"/>
        </w:rPr>
        <w:t xml:space="preserve">, именуемый в дальнейшем «Покупатель», с другой стороны, вместе именуемые в дальнейшем Стороны, заключили настоящий договор о нижеследующем: </w:t>
      </w:r>
    </w:p>
    <w:p w14:paraId="18485E0B" w14:textId="77777777" w:rsidR="00AA0A83" w:rsidRPr="004A0ABE" w:rsidRDefault="00AA0A83" w:rsidP="00AA0A8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>ПРЕДМЕТ ДОГОВОРА</w:t>
      </w:r>
    </w:p>
    <w:p w14:paraId="011EF8B6" w14:textId="54446229" w:rsidR="00FB4F89" w:rsidRPr="004A0ABE" w:rsidRDefault="00AA0A83" w:rsidP="00FB4F8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 xml:space="preserve">1.1.  В соответствии с условиями настоящего договора и Итоговым протоколом решением о признании торгов состоявшимися № </w:t>
      </w:r>
      <w:r w:rsidR="005E729C">
        <w:rPr>
          <w:rFonts w:ascii="Times New Roman" w:eastAsia="Calibri" w:hAnsi="Times New Roman" w:cs="Times New Roman"/>
        </w:rPr>
        <w:t>________</w:t>
      </w:r>
      <w:r w:rsidR="00FB4F89" w:rsidRPr="004A0ABE">
        <w:rPr>
          <w:rFonts w:ascii="Times New Roman" w:eastAsia="Calibri" w:hAnsi="Times New Roman" w:cs="Times New Roman"/>
        </w:rPr>
        <w:t xml:space="preserve"> </w:t>
      </w:r>
      <w:r w:rsidRPr="004A0ABE">
        <w:rPr>
          <w:rFonts w:ascii="Times New Roman" w:eastAsia="Calibri" w:hAnsi="Times New Roman" w:cs="Times New Roman"/>
        </w:rPr>
        <w:t xml:space="preserve">от </w:t>
      </w:r>
      <w:r w:rsidR="005E729C">
        <w:rPr>
          <w:rFonts w:ascii="Times New Roman" w:eastAsia="Calibri" w:hAnsi="Times New Roman" w:cs="Times New Roman"/>
        </w:rPr>
        <w:t>___________</w:t>
      </w:r>
      <w:r w:rsidRPr="004A0ABE">
        <w:rPr>
          <w:rFonts w:ascii="Times New Roman" w:eastAsia="Calibri" w:hAnsi="Times New Roman" w:cs="Times New Roman"/>
        </w:rPr>
        <w:t xml:space="preserve"> г., Продавец продает, а Покупатель покупает следующее по Лот №___: </w:t>
      </w:r>
      <w:r w:rsidR="00FB4F89" w:rsidRPr="004A0ABE">
        <w:rPr>
          <w:rFonts w:ascii="Times New Roman" w:eastAsia="Calibri" w:hAnsi="Times New Roman" w:cs="Times New Roman"/>
        </w:rPr>
        <w:t>а именно:</w:t>
      </w:r>
    </w:p>
    <w:p w14:paraId="46F0A39C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Обязанности Сторон</w:t>
      </w:r>
    </w:p>
    <w:p w14:paraId="18C16633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 Продавец обязан:</w:t>
      </w:r>
    </w:p>
    <w:p w14:paraId="4E7A73CA" w14:textId="1BEC65D6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2.1.1. Подготовить Имущество </w:t>
      </w:r>
      <w:r w:rsidR="00E179C6">
        <w:rPr>
          <w:rFonts w:ascii="Times New Roman" w:eastAsia="Calibri" w:hAnsi="Times New Roman" w:cs="Times New Roman"/>
        </w:rPr>
        <w:t xml:space="preserve">в течении 10 дней </w:t>
      </w:r>
      <w:r w:rsidRPr="007A3EF1">
        <w:rPr>
          <w:rFonts w:ascii="Times New Roman" w:eastAsia="Calibri" w:hAnsi="Times New Roman" w:cs="Times New Roman"/>
        </w:rPr>
        <w:t>к передаче, включая составление передаточного акта, указанного в п.  4.1. настоящего договора.</w:t>
      </w:r>
    </w:p>
    <w:p w14:paraId="4AB8EE3D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33987C8B" w14:textId="512E15AA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2.1.3. Представить</w:t>
      </w:r>
      <w:r w:rsidR="00E179C6" w:rsidRPr="00E179C6">
        <w:rPr>
          <w:rFonts w:ascii="Times New Roman" w:eastAsia="Calibri" w:hAnsi="Times New Roman" w:cs="Times New Roman"/>
        </w:rPr>
        <w:t xml:space="preserve"> </w:t>
      </w:r>
      <w:r w:rsidR="00E179C6" w:rsidRPr="007A3EF1">
        <w:rPr>
          <w:rFonts w:ascii="Times New Roman" w:eastAsia="Calibri" w:hAnsi="Times New Roman" w:cs="Times New Roman"/>
        </w:rPr>
        <w:t>Покупателю</w:t>
      </w:r>
      <w:r w:rsidR="00641F61">
        <w:rPr>
          <w:rFonts w:ascii="Times New Roman" w:eastAsia="Calibri" w:hAnsi="Times New Roman" w:cs="Times New Roman"/>
        </w:rPr>
        <w:t xml:space="preserve"> при наличии у Продавца </w:t>
      </w:r>
      <w:r w:rsidRPr="007A3EF1">
        <w:rPr>
          <w:rFonts w:ascii="Times New Roman" w:eastAsia="Calibri" w:hAnsi="Times New Roman" w:cs="Times New Roman"/>
        </w:rPr>
        <w:t xml:space="preserve"> документы (ПТС)необходимые для государственной регистрации перехода права собственности на Имущество в ГИБДД по Хабаровскому краю.</w:t>
      </w:r>
    </w:p>
    <w:p w14:paraId="7BEEA6ED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 Покупатель обязан:</w:t>
      </w:r>
    </w:p>
    <w:p w14:paraId="0D86C86A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6C336CB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2.2.2. Подписать передаточный акт. </w:t>
      </w:r>
    </w:p>
    <w:p w14:paraId="0A19CAA3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ГИБДД.</w:t>
      </w:r>
    </w:p>
    <w:p w14:paraId="1A7F8E3B" w14:textId="77777777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803E0F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Стоимость Имущества и порядок его оплаты</w:t>
      </w:r>
    </w:p>
    <w:p w14:paraId="14D98A03" w14:textId="5B3F0328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3.1. Общая стоимость Имущества составляет </w:t>
      </w:r>
      <w:r w:rsidR="00641F61">
        <w:rPr>
          <w:rFonts w:ascii="Times New Roman" w:eastAsia="Calibri" w:hAnsi="Times New Roman" w:cs="Times New Roman"/>
          <w:b/>
          <w:i/>
          <w:color w:val="000000"/>
        </w:rPr>
        <w:t>_______________</w:t>
      </w:r>
      <w:r w:rsidRPr="007A3EF1">
        <w:rPr>
          <w:rFonts w:ascii="Times New Roman" w:eastAsia="Calibri" w:hAnsi="Times New Roman" w:cs="Times New Roman"/>
        </w:rPr>
        <w:t xml:space="preserve"> (</w:t>
      </w:r>
      <w:r w:rsidR="00641F61">
        <w:rPr>
          <w:rFonts w:ascii="Times New Roman" w:eastAsia="Calibri" w:hAnsi="Times New Roman" w:cs="Times New Roman"/>
        </w:rPr>
        <w:t>___________________</w:t>
      </w:r>
      <w:r w:rsidRPr="007A3EF1">
        <w:rPr>
          <w:rFonts w:ascii="Times New Roman" w:eastAsia="Calibri" w:hAnsi="Times New Roman" w:cs="Times New Roman"/>
        </w:rPr>
        <w:t xml:space="preserve"> ) руб.</w:t>
      </w:r>
    </w:p>
    <w:p w14:paraId="78905048" w14:textId="185234BD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3.2. Задаток в сумме</w:t>
      </w:r>
      <w:r w:rsidR="00641F61">
        <w:rPr>
          <w:rFonts w:ascii="Times New Roman" w:eastAsia="Calibri" w:hAnsi="Times New Roman" w:cs="Times New Roman"/>
        </w:rPr>
        <w:t>_____________________</w:t>
      </w:r>
      <w:r w:rsidRPr="007A3EF1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7A3EF1">
        <w:rPr>
          <w:rFonts w:ascii="Times New Roman" w:eastAsia="Calibri" w:hAnsi="Times New Roman" w:cs="Times New Roman"/>
        </w:rPr>
        <w:t>руб.,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364C707" w14:textId="4F020CD8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3.3. За вычетом суммы задатка Покупатель должен уплатить </w:t>
      </w:r>
      <w:r w:rsidR="00641F61">
        <w:rPr>
          <w:rFonts w:ascii="Times New Roman" w:eastAsia="Calibri" w:hAnsi="Times New Roman" w:cs="Times New Roman"/>
          <w:b/>
          <w:bCs/>
          <w:i/>
          <w:iCs/>
        </w:rPr>
        <w:t>_________________(</w:t>
      </w:r>
      <w:r w:rsidR="00641F61">
        <w:rPr>
          <w:rFonts w:ascii="Times New Roman" w:eastAsia="Calibri" w:hAnsi="Times New Roman" w:cs="Times New Roman"/>
        </w:rPr>
        <w:t>___________________________________</w:t>
      </w:r>
      <w:r w:rsidRPr="007A3EF1">
        <w:rPr>
          <w:rFonts w:ascii="Times New Roman" w:eastAsia="Calibri" w:hAnsi="Times New Roman" w:cs="Times New Roman"/>
        </w:rPr>
        <w:t xml:space="preserve"> ) руб.,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C342E89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8EA1330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Передача Имущества</w:t>
      </w:r>
    </w:p>
    <w:p w14:paraId="26EEF4FA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3838DACF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4.2. Передача Имущества должна быть осуществлена в течение 10рабочих дней со дня его полной оплаты, согласно раздела 3 настоящего договора.</w:t>
      </w:r>
    </w:p>
    <w:p w14:paraId="782F15AE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4.3. Переход права собственности на Имущество от Продавца к Покупателю подлежит государственной регистрации </w:t>
      </w:r>
    </w:p>
    <w:p w14:paraId="415FB649" w14:textId="77777777" w:rsidR="007A3EF1" w:rsidRPr="007A3EF1" w:rsidRDefault="007A3EF1" w:rsidP="007A3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0FE0F4F3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Ответственность Сторон</w:t>
      </w:r>
    </w:p>
    <w:p w14:paraId="4421CD5E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FD066BD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</w:t>
      </w:r>
      <w:r w:rsidRPr="007A3EF1">
        <w:rPr>
          <w:rFonts w:ascii="Times New Roman" w:eastAsia="Calibri" w:hAnsi="Times New Roman" w:cs="Times New Roman"/>
        </w:rPr>
        <w:lastRenderedPageBreak/>
        <w:t>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9024776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77C5BCC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08DA8A76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42FE932E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- надлежащем исполнении Сторонами своих обязательств;</w:t>
      </w:r>
    </w:p>
    <w:p w14:paraId="3B611C09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77D5452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7A3EF1">
        <w:rPr>
          <w:rFonts w:ascii="Times New Roman" w:eastAsia="Calibri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7A3EF1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7A3EF1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 ХАБАРОВСКОГО КРАЯ</w:t>
      </w:r>
      <w:r w:rsidRPr="007A3EF1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3E189978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0C4559A" w14:textId="77777777" w:rsidR="007A3EF1" w:rsidRPr="007A3EF1" w:rsidRDefault="007A3EF1" w:rsidP="007A3EF1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ГИБДД.</w:t>
      </w:r>
    </w:p>
    <w:p w14:paraId="1714D9F4" w14:textId="77777777" w:rsidR="007A3EF1" w:rsidRPr="007A3EF1" w:rsidRDefault="007A3EF1" w:rsidP="007A3EF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14:paraId="15FA136D" w14:textId="77777777" w:rsidR="007A3EF1" w:rsidRPr="007A3EF1" w:rsidRDefault="007A3EF1" w:rsidP="007A3E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3EF1">
        <w:rPr>
          <w:rFonts w:ascii="Times New Roman" w:eastAsia="Calibri" w:hAnsi="Times New Roman" w:cs="Times New Roman"/>
          <w:b/>
        </w:rPr>
        <w:t>Реквизиты сторон</w:t>
      </w:r>
    </w:p>
    <w:p w14:paraId="35C7EF66" w14:textId="77777777" w:rsidR="007A3EF1" w:rsidRPr="007A3EF1" w:rsidRDefault="007A3EF1" w:rsidP="007A3EF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A3EF1" w:rsidRPr="007A3EF1" w14:paraId="3C9DF226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FBB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59C7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A3EF1" w:rsidRPr="007A3EF1" w14:paraId="532545B3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60E4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"ФЛК "Восток"</w:t>
            </w:r>
          </w:p>
          <w:p w14:paraId="7014D06F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1062723028774</w:t>
            </w:r>
          </w:p>
          <w:p w14:paraId="698D28B5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2723080273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Хабаровск, ул.Воронежская,129</w:t>
            </w:r>
          </w:p>
          <w:p w14:paraId="675FA7A8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р/с  </w:t>
            </w:r>
            <w:r w:rsidRPr="007A3EF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40701810775000000029</w:t>
            </w:r>
          </w:p>
          <w:p w14:paraId="5BAFB431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АО Россельхозбанк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EA0A5AC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040813733.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2642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Адрес</w:t>
            </w:r>
          </w:p>
          <w:p w14:paraId="297091D0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ИНН:</w:t>
            </w:r>
          </w:p>
          <w:p w14:paraId="5E969840" w14:textId="77777777" w:rsidR="00E179C6" w:rsidRPr="004A0ABE" w:rsidRDefault="00E179C6" w:rsidP="00E179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Наименование</w:t>
            </w:r>
          </w:p>
          <w:p w14:paraId="525BB839" w14:textId="77777777" w:rsidR="00E179C6" w:rsidRPr="007A3EF1" w:rsidRDefault="00E179C6" w:rsidP="00E179C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Расч счет </w:t>
            </w: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C2F5346" w14:textId="4A5AD8D9" w:rsidR="007A3EF1" w:rsidRPr="007A3EF1" w:rsidRDefault="007A3EF1" w:rsidP="007A3EF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E9A5E6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EF1" w:rsidRPr="007A3EF1" w14:paraId="5FE76B57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D684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270574C6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D9C36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О.И. Замилова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73A5" w14:textId="23B74EE8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</w:t>
            </w:r>
          </w:p>
        </w:tc>
      </w:tr>
    </w:tbl>
    <w:p w14:paraId="4C0DBFBF" w14:textId="77777777" w:rsidR="007A3EF1" w:rsidRPr="007A3EF1" w:rsidRDefault="007A3EF1" w:rsidP="007A3E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C3279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5EA6AF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BB24DB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AD1F5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FCE33DF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811AD5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0024CE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F15905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B76770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56E806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5D67F4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0F293A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C77713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5AC350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C07946" w14:textId="77777777" w:rsidR="004145DB" w:rsidRDefault="004145DB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81E5BE" w14:textId="0B03A43D" w:rsidR="007A3EF1" w:rsidRPr="007A3EF1" w:rsidRDefault="007A3EF1" w:rsidP="007A3E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3EF1">
        <w:rPr>
          <w:rFonts w:ascii="Times New Roman" w:eastAsia="Times New Roman" w:hAnsi="Times New Roman" w:cs="Times New Roman"/>
          <w:b/>
          <w:lang w:eastAsia="ru-RU"/>
        </w:rPr>
        <w:t>АКТ ПРИЁМА-ПЕРЕДАЧИ</w:t>
      </w:r>
    </w:p>
    <w:p w14:paraId="00577E52" w14:textId="77777777" w:rsidR="007A3EF1" w:rsidRPr="007A3EF1" w:rsidRDefault="007A3EF1" w:rsidP="007A3EF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795D087" w14:textId="0CFCE60E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</w:rPr>
        <w:t>г. Хабаровск                                                                              «____»</w:t>
      </w:r>
      <w:r w:rsidR="001A5C20">
        <w:rPr>
          <w:rFonts w:ascii="Times New Roman" w:eastAsia="Calibri" w:hAnsi="Times New Roman" w:cs="Times New Roman"/>
          <w:noProof/>
        </w:rPr>
        <w:t xml:space="preserve"> </w:t>
      </w:r>
      <w:r w:rsidR="005E729C">
        <w:rPr>
          <w:rFonts w:ascii="Times New Roman" w:eastAsia="Calibri" w:hAnsi="Times New Roman" w:cs="Times New Roman"/>
          <w:noProof/>
        </w:rPr>
        <w:t>______________</w:t>
      </w:r>
      <w:r w:rsidR="001A5C20">
        <w:rPr>
          <w:rFonts w:ascii="Times New Roman" w:eastAsia="Calibri" w:hAnsi="Times New Roman" w:cs="Times New Roman"/>
          <w:noProof/>
        </w:rPr>
        <w:t xml:space="preserve"> </w:t>
      </w:r>
      <w:r w:rsidRPr="007A3EF1">
        <w:rPr>
          <w:rFonts w:ascii="Times New Roman" w:eastAsia="Calibri" w:hAnsi="Times New Roman" w:cs="Times New Roman"/>
          <w:noProof/>
        </w:rPr>
        <w:t>2021г.</w:t>
      </w:r>
    </w:p>
    <w:p w14:paraId="096DA27D" w14:textId="77777777" w:rsidR="007A3EF1" w:rsidRPr="007A3EF1" w:rsidRDefault="007A3EF1" w:rsidP="007A3E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FF564C" w14:textId="1D3AF3DB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A3EF1">
        <w:rPr>
          <w:rFonts w:ascii="Times New Roman" w:eastAsia="Calibri" w:hAnsi="Times New Roman" w:cs="Times New Roman"/>
          <w:noProof/>
        </w:rPr>
        <w:t>ООО "ФЛК "Восток"</w:t>
      </w:r>
      <w:r w:rsidRPr="007A3EF1">
        <w:rPr>
          <w:rFonts w:ascii="Times New Roman" w:eastAsia="Calibri" w:hAnsi="Times New Roman" w:cs="Times New Roman"/>
        </w:rPr>
        <w:t xml:space="preserve">, именуемый в дальнейшем «Продавец», в лице конкурсного управляющего </w:t>
      </w:r>
      <w:r w:rsidRPr="007A3EF1">
        <w:rPr>
          <w:rFonts w:ascii="Times New Roman" w:eastAsia="Calibri" w:hAnsi="Times New Roman" w:cs="Times New Roman"/>
          <w:noProof/>
        </w:rPr>
        <w:t>Замиловой Ольги Ивановны</w:t>
      </w:r>
      <w:r w:rsidRPr="007A3EF1">
        <w:rPr>
          <w:rFonts w:ascii="Times New Roman" w:eastAsia="Calibri" w:hAnsi="Times New Roman" w:cs="Times New Roman"/>
        </w:rPr>
        <w:t xml:space="preserve">, </w:t>
      </w:r>
      <w:r w:rsidRPr="007A3EF1">
        <w:rPr>
          <w:rFonts w:ascii="Times New Roman" w:eastAsia="Calibri" w:hAnsi="Times New Roman" w:cs="Times New Roman"/>
          <w:noProof/>
        </w:rPr>
        <w:t>действующий на основании решения АРБИТРАЖНОГО СУДА  ХАБАРОВСКОГО КРАЯ от 03.07.2020 г. (резолютивная часть объявлена 03.07.2020 г.) по делу № А73-21579/2019</w:t>
      </w:r>
      <w:r w:rsidRPr="007A3EF1">
        <w:rPr>
          <w:rFonts w:ascii="Times New Roman" w:eastAsia="Calibri" w:hAnsi="Times New Roman" w:cs="Times New Roman"/>
        </w:rPr>
        <w:t xml:space="preserve">, с одной стороны, и </w:t>
      </w:r>
      <w:r w:rsidR="001A5C20">
        <w:rPr>
          <w:rFonts w:ascii="Times New Roman" w:eastAsia="Calibri" w:hAnsi="Times New Roman" w:cs="Times New Roman"/>
          <w:b/>
          <w:iCs/>
          <w:color w:val="000000"/>
        </w:rPr>
        <w:t>___________________</w:t>
      </w:r>
      <w:r w:rsidRPr="007A3EF1">
        <w:rPr>
          <w:rFonts w:ascii="Times New Roman" w:eastAsia="Calibri" w:hAnsi="Times New Roman" w:cs="Times New Roman"/>
        </w:rPr>
        <w:t xml:space="preserve">, именуемое (-ый, -ая) в дальнейшем «Покупатель», </w:t>
      </w:r>
      <w:r w:rsidRPr="007A3EF1">
        <w:rPr>
          <w:rFonts w:ascii="Times New Roman" w:eastAsia="Calibri" w:hAnsi="Times New Roman" w:cs="Times New Roman"/>
        </w:rPr>
        <w:lastRenderedPageBreak/>
        <w:t xml:space="preserve">действующего на основании </w:t>
      </w:r>
      <w:r w:rsidR="001A5C20">
        <w:rPr>
          <w:rFonts w:ascii="Times New Roman" w:eastAsia="Calibri" w:hAnsi="Times New Roman" w:cs="Times New Roman"/>
        </w:rPr>
        <w:t>___________________________________</w:t>
      </w:r>
      <w:r w:rsidRPr="007A3EF1">
        <w:rPr>
          <w:rFonts w:ascii="Times New Roman" w:eastAsia="Calibri" w:hAnsi="Times New Roman" w:cs="Times New Roman"/>
        </w:rPr>
        <w:t>. с другой стороны, вместе именуемые «Стороны», заключили настоящий</w:t>
      </w:r>
      <w:r w:rsidR="001A5C20">
        <w:rPr>
          <w:rFonts w:ascii="Times New Roman" w:eastAsia="Calibri" w:hAnsi="Times New Roman" w:cs="Times New Roman"/>
        </w:rPr>
        <w:t xml:space="preserve"> </w:t>
      </w:r>
      <w:r w:rsidRPr="007A3EF1">
        <w:rPr>
          <w:rFonts w:ascii="Times New Roman" w:eastAsia="Calibri" w:hAnsi="Times New Roman" w:cs="Times New Roman"/>
        </w:rPr>
        <w:t xml:space="preserve">акт о нижеследующем: </w:t>
      </w:r>
    </w:p>
    <w:p w14:paraId="579E86FC" w14:textId="77777777" w:rsidR="007A3EF1" w:rsidRPr="007A3EF1" w:rsidRDefault="007A3EF1" w:rsidP="007A3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77AD6888" w14:textId="6A50AB2E" w:rsidR="007A3EF1" w:rsidRDefault="007A3EF1" w:rsidP="007A3EF1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 xml:space="preserve">1.Во исполнение п. 2.1.2. Договора купли продажи от </w:t>
      </w:r>
      <w:r w:rsidR="001A5C20">
        <w:rPr>
          <w:rFonts w:ascii="Times New Roman" w:eastAsia="Times New Roman" w:hAnsi="Times New Roman" w:cs="Times New Roman"/>
          <w:lang w:eastAsia="ru-RU"/>
        </w:rPr>
        <w:t>16.08.2021г</w:t>
      </w:r>
      <w:r w:rsidRPr="007A3EF1">
        <w:rPr>
          <w:rFonts w:ascii="Times New Roman" w:eastAsia="Times New Roman" w:hAnsi="Times New Roman" w:cs="Times New Roman"/>
          <w:lang w:eastAsia="ru-RU"/>
        </w:rPr>
        <w:t>. (далее по тексту – Договор), заключенного между Сторонами, Продавец передал Покупателю, а Покупатель принял следующее имущество(далее по тексту – Имущество):</w:t>
      </w:r>
    </w:p>
    <w:p w14:paraId="33C3F00F" w14:textId="5D12613B" w:rsidR="001A5C20" w:rsidRPr="007A3EF1" w:rsidRDefault="001A5C20" w:rsidP="005E729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4A0ABE">
        <w:rPr>
          <w:rFonts w:ascii="Times New Roman" w:eastAsia="Calibri" w:hAnsi="Times New Roman" w:cs="Times New Roman"/>
        </w:rPr>
        <w:tab/>
      </w:r>
    </w:p>
    <w:p w14:paraId="52901454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C68BC25" w14:textId="6E1969C6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 xml:space="preserve">2.Во исполнение п. 2.1.3. Договора Продавец передал Покупателю ПТС </w:t>
      </w:r>
      <w:r w:rsidR="004145DB">
        <w:rPr>
          <w:rFonts w:ascii="Times New Roman" w:eastAsia="Times New Roman" w:hAnsi="Times New Roman" w:cs="Times New Roman"/>
          <w:lang w:eastAsia="ru-RU"/>
        </w:rPr>
        <w:t xml:space="preserve">(при его наличии) </w:t>
      </w:r>
      <w:r w:rsidRPr="007A3EF1">
        <w:rPr>
          <w:rFonts w:ascii="Times New Roman" w:eastAsia="Times New Roman" w:hAnsi="Times New Roman" w:cs="Times New Roman"/>
          <w:lang w:eastAsia="ru-RU"/>
        </w:rPr>
        <w:t>для государственной регистрации перехода права собственности на указанное Имущество.</w:t>
      </w:r>
    </w:p>
    <w:p w14:paraId="5906CB48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>3.Претензий к состоянию передаваемого Имущества Покупатель не имеет.</w:t>
      </w:r>
    </w:p>
    <w:p w14:paraId="74B15C19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>4.Риск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53272E35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3EF1">
        <w:rPr>
          <w:rFonts w:ascii="Times New Roman" w:eastAsia="Times New Roman" w:hAnsi="Times New Roman" w:cs="Times New Roman"/>
          <w:lang w:eastAsia="ru-RU"/>
        </w:rPr>
        <w:t>5.Настоящий акт составлен в трех экземплярах, имеющих одинаковую юридическую силу, по одному экземпляру для каждой из Сторон и экземпляр для ГИБДД по ХАБАРОВСКОМУ КРАЮ.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A3EF1" w:rsidRPr="007A3EF1" w14:paraId="061A27B8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47C4D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4FAC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A3EF1" w:rsidRPr="007A3EF1" w14:paraId="18E15011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27418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ООО "ФЛК "Восток"</w:t>
            </w:r>
          </w:p>
          <w:p w14:paraId="25DC83AE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1062723028774</w:t>
            </w:r>
          </w:p>
          <w:p w14:paraId="17B45E37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2723080273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Хабаровск, ул.Воронежская,129</w:t>
            </w:r>
          </w:p>
          <w:p w14:paraId="7D8F19B3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р/с  </w:t>
            </w:r>
            <w:r w:rsidRPr="007A3EF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40701810775000000029</w:t>
            </w:r>
          </w:p>
          <w:p w14:paraId="75D9F14B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АО Россельхозбанк</w:t>
            </w: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50AC175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040813733.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430B9" w14:textId="77777777" w:rsidR="004A0ABE" w:rsidRPr="004A0ABE" w:rsidRDefault="004A0ABE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Адрес</w:t>
            </w:r>
          </w:p>
          <w:p w14:paraId="78E88FA4" w14:textId="77777777" w:rsidR="004A0ABE" w:rsidRPr="004A0ABE" w:rsidRDefault="007A3EF1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ИНН:</w:t>
            </w:r>
          </w:p>
          <w:p w14:paraId="04DC5954" w14:textId="19AA4B0D" w:rsidR="004A0ABE" w:rsidRPr="004A0ABE" w:rsidRDefault="004A0ABE" w:rsidP="007A3E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>Наименование</w:t>
            </w:r>
          </w:p>
          <w:p w14:paraId="40D6D968" w14:textId="4EFE1087" w:rsidR="007A3EF1" w:rsidRPr="007A3EF1" w:rsidRDefault="004A0ABE" w:rsidP="007A3EF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4A0ABE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Расч счет </w:t>
            </w:r>
            <w:r w:rsidR="007A3EF1" w:rsidRPr="007A3EF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D5F3783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3EF1" w:rsidRPr="007A3EF1" w14:paraId="194D90BF" w14:textId="77777777" w:rsidTr="00DB718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6DDA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4887F739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2413EF" w14:textId="77777777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7A3EF1">
              <w:rPr>
                <w:rFonts w:ascii="Times New Roman" w:eastAsia="Times New Roman" w:hAnsi="Times New Roman" w:cs="Times New Roman"/>
                <w:noProof/>
                <w:lang w:eastAsia="ru-RU"/>
              </w:rPr>
              <w:t>О.И. Замилова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8394" w14:textId="03CCE5B6" w:rsidR="007A3EF1" w:rsidRPr="007A3EF1" w:rsidRDefault="007A3EF1" w:rsidP="007A3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A3EF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</w:t>
            </w:r>
          </w:p>
        </w:tc>
      </w:tr>
    </w:tbl>
    <w:p w14:paraId="4FB6A9E8" w14:textId="77777777" w:rsidR="007A3EF1" w:rsidRPr="007A3EF1" w:rsidRDefault="007A3EF1" w:rsidP="007A3EF1">
      <w:pPr>
        <w:spacing w:after="0" w:line="24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DA0FDCD" w14:textId="77777777" w:rsidR="007A3EF1" w:rsidRPr="007A3EF1" w:rsidRDefault="007A3EF1" w:rsidP="007A3EF1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482CF2" w14:textId="77777777" w:rsidR="00937ABA" w:rsidRDefault="00937ABA" w:rsidP="007A3EF1">
      <w:pPr>
        <w:spacing w:after="0" w:line="276" w:lineRule="auto"/>
        <w:ind w:firstLine="426"/>
        <w:jc w:val="center"/>
      </w:pPr>
    </w:p>
    <w:sectPr w:rsidR="00937ABA" w:rsidSect="00952579">
      <w:headerReference w:type="default" r:id="rId7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4F11" w14:textId="77777777" w:rsidR="000931C2" w:rsidRDefault="000931C2">
      <w:pPr>
        <w:spacing w:after="0" w:line="240" w:lineRule="auto"/>
      </w:pPr>
      <w:r>
        <w:separator/>
      </w:r>
    </w:p>
  </w:endnote>
  <w:endnote w:type="continuationSeparator" w:id="0">
    <w:p w14:paraId="0BC498F6" w14:textId="77777777" w:rsidR="000931C2" w:rsidRDefault="000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4462" w14:textId="77777777" w:rsidR="000931C2" w:rsidRDefault="000931C2">
      <w:pPr>
        <w:spacing w:after="0" w:line="240" w:lineRule="auto"/>
      </w:pPr>
      <w:r>
        <w:separator/>
      </w:r>
    </w:p>
  </w:footnote>
  <w:footnote w:type="continuationSeparator" w:id="0">
    <w:p w14:paraId="363C8312" w14:textId="77777777" w:rsidR="000931C2" w:rsidRDefault="0009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092A" w14:textId="77777777" w:rsidR="000B52AD" w:rsidRDefault="00D62603" w:rsidP="00061B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A"/>
    <w:rsid w:val="000931C2"/>
    <w:rsid w:val="001A5C20"/>
    <w:rsid w:val="001B3D82"/>
    <w:rsid w:val="004145DB"/>
    <w:rsid w:val="004A0ABE"/>
    <w:rsid w:val="004D5008"/>
    <w:rsid w:val="005E729C"/>
    <w:rsid w:val="00624C6C"/>
    <w:rsid w:val="00641F61"/>
    <w:rsid w:val="007A3EF1"/>
    <w:rsid w:val="008A2E66"/>
    <w:rsid w:val="00926E5D"/>
    <w:rsid w:val="00937ABA"/>
    <w:rsid w:val="009B2E20"/>
    <w:rsid w:val="00A44C54"/>
    <w:rsid w:val="00AA0A83"/>
    <w:rsid w:val="00B95570"/>
    <w:rsid w:val="00D62603"/>
    <w:rsid w:val="00E179C6"/>
    <w:rsid w:val="00E914E2"/>
    <w:rsid w:val="00EC009B"/>
    <w:rsid w:val="00F0598A"/>
    <w:rsid w:val="00FB4F89"/>
    <w:rsid w:val="00FD04CB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656"/>
  <w15:chartTrackingRefBased/>
  <w15:docId w15:val="{4310102C-F759-4494-8A9D-C29C062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A0A8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Замилова</dc:creator>
  <cp:keywords/>
  <dc:description/>
  <cp:lastModifiedBy>Ольга Замилова</cp:lastModifiedBy>
  <cp:revision>9</cp:revision>
  <dcterms:created xsi:type="dcterms:W3CDTF">2021-08-11T04:09:00Z</dcterms:created>
  <dcterms:modified xsi:type="dcterms:W3CDTF">2021-08-12T07:28:00Z</dcterms:modified>
</cp:coreProperties>
</file>