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F7B33A1" w:rsidR="00FC7902" w:rsidRDefault="007E665C" w:rsidP="00FC7902">
      <w:pPr>
        <w:spacing w:before="120" w:after="120"/>
        <w:jc w:val="both"/>
        <w:rPr>
          <w:color w:val="000000"/>
        </w:rPr>
      </w:pPr>
      <w:r w:rsidRPr="007E665C">
        <w:t xml:space="preserve">АО «Российский аукционный дом» (ОГРН 1097847233351, ИНН 7838430413, 190000, Санкт-Петербург, пер. </w:t>
      </w:r>
      <w:proofErr w:type="spellStart"/>
      <w:r w:rsidRPr="007E665C">
        <w:t>Гривцова</w:t>
      </w:r>
      <w:proofErr w:type="spellEnd"/>
      <w:r w:rsidRPr="007E665C">
        <w:t xml:space="preserve">, д. 5, </w:t>
      </w:r>
      <w:proofErr w:type="spellStart"/>
      <w:r w:rsidRPr="007E665C">
        <w:t>лит.В</w:t>
      </w:r>
      <w:proofErr w:type="spellEnd"/>
      <w:r w:rsidRPr="007E665C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А40-178498/16-78-82 «Б» конкурсным управляющим (ликвидатором) Акционерного общества Коммерческий банк «</w:t>
      </w:r>
      <w:proofErr w:type="spellStart"/>
      <w:r w:rsidRPr="007E665C">
        <w:t>РУБанк</w:t>
      </w:r>
      <w:proofErr w:type="spellEnd"/>
      <w:r w:rsidRPr="007E665C">
        <w:t>» (АО КБ «</w:t>
      </w:r>
      <w:proofErr w:type="spellStart"/>
      <w:r w:rsidRPr="007E665C">
        <w:t>РУБанк</w:t>
      </w:r>
      <w:proofErr w:type="spellEnd"/>
      <w:r w:rsidRPr="007E665C">
        <w:t>»), адрес регистрации: 127055, г Москва, ул. Тихвинская, д. 20, ИНН 6163025806, ОГРН 1026100002092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E665C">
        <w:t>сообщение 02030094370 в газете АО «Коммерсантъ» №154(7116) от 28.08.2021 г</w:t>
      </w:r>
      <w:r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7E665C">
        <w:t>с 31.08.2021 г. по 11.10.2021 г.</w:t>
      </w:r>
      <w:r w:rsidRPr="007E665C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665C" w:rsidRPr="007E665C" w14:paraId="2CA2CA92" w14:textId="77777777" w:rsidTr="007D65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370D40" w:rsidR="007E665C" w:rsidRPr="007E665C" w:rsidRDefault="007E665C" w:rsidP="007E66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65D8D9" w:rsidR="007E665C" w:rsidRPr="007E665C" w:rsidRDefault="007E665C" w:rsidP="007E66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10399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F1E65D" w:rsidR="007E665C" w:rsidRPr="007E665C" w:rsidRDefault="007E665C" w:rsidP="007E66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C7F9F0" w:rsidR="007E665C" w:rsidRPr="007E665C" w:rsidRDefault="007E665C" w:rsidP="007E66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871 908,38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B1E9A16" w:rsidR="007E665C" w:rsidRPr="007E665C" w:rsidRDefault="007E665C" w:rsidP="007E66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Безматерных</w:t>
            </w:r>
            <w:proofErr w:type="spellEnd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Михаил Евгеньевич</w:t>
            </w:r>
          </w:p>
        </w:tc>
      </w:tr>
      <w:tr w:rsidR="007E665C" w:rsidRPr="007E665C" w14:paraId="0674CB2D" w14:textId="77777777" w:rsidTr="007D65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8A252" w14:textId="55CC41AE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7E7DF94" w14:textId="180093B8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10400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792F05" w14:textId="692FB5B6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DAF21" w14:textId="665AE5F9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342 961,93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45670" w14:textId="0009F1EC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Безматерных</w:t>
            </w:r>
            <w:proofErr w:type="spellEnd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Михаил Евгеньевич</w:t>
            </w:r>
          </w:p>
        </w:tc>
      </w:tr>
      <w:tr w:rsidR="007E665C" w:rsidRPr="007E665C" w14:paraId="2A1A0746" w14:textId="77777777" w:rsidTr="007D65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49EA" w14:textId="48358003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2C83A1" w14:textId="477CC4E9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2021-1040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C2875D" w14:textId="189B05F9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C664" w14:textId="0E40E772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1 757 123,46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A85F" w14:textId="1892997E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Безматерных</w:t>
            </w:r>
            <w:proofErr w:type="spellEnd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Михаил Евгеньевич</w:t>
            </w:r>
          </w:p>
        </w:tc>
      </w:tr>
      <w:tr w:rsidR="007E665C" w:rsidRPr="007E665C" w14:paraId="7261AEE2" w14:textId="77777777" w:rsidTr="007D65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219A4" w14:textId="6AFBA68D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4E5F46" w14:textId="53315A85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2021-1040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A9F133" w14:textId="276A7E5A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6F33D" w14:textId="3B7E1AF6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8 044 891,19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E5076" w14:textId="4B173770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Безматерных</w:t>
            </w:r>
            <w:proofErr w:type="spellEnd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Михаил Евгеньевич</w:t>
            </w:r>
          </w:p>
        </w:tc>
      </w:tr>
      <w:tr w:rsidR="007E665C" w:rsidRPr="007E665C" w14:paraId="65C9DC38" w14:textId="77777777" w:rsidTr="007D65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694B2" w14:textId="6FDD2828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334748" w14:textId="125A69BD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2021-1040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426E19" w14:textId="31973E05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67FDC" w14:textId="12330ECD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8 014 400,65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3FF67" w14:textId="54B6A1D1" w:rsidR="007E665C" w:rsidRPr="007E665C" w:rsidRDefault="007E665C" w:rsidP="007E6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Безматерных</w:t>
            </w:r>
            <w:proofErr w:type="spellEnd"/>
            <w:r w:rsidRPr="007E66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Михаил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9A04BA4" w:rsidR="007444C0" w:rsidRDefault="007444C0" w:rsidP="00FC7902"/>
    <w:p w14:paraId="6582887D" w14:textId="77777777" w:rsidR="00295DA1" w:rsidRPr="00FC7902" w:rsidRDefault="00295DA1" w:rsidP="00FC7902"/>
    <w:sectPr w:rsidR="00295DA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95DA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665C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42672D7-56EC-449B-9A60-692642E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2021-10-20T11:34:00Z</dcterms:created>
  <dcterms:modified xsi:type="dcterms:W3CDTF">2021-10-20T11:36:00Z</dcterms:modified>
</cp:coreProperties>
</file>