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AC09" w14:textId="77777777" w:rsidR="003868CA" w:rsidRDefault="003868CA" w:rsidP="003868CA">
      <w:pPr>
        <w:pStyle w:val="2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14:paraId="4FB88C57" w14:textId="77777777" w:rsidR="003868CA" w:rsidRDefault="003868CA" w:rsidP="003868C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br/>
        <w:t xml:space="preserve">              купли-продажи транспортного средства</w:t>
      </w:r>
    </w:p>
    <w:p w14:paraId="75ECD2D9" w14:textId="12C0831B" w:rsidR="003868CA" w:rsidRDefault="003868CA" w:rsidP="003868CA">
      <w:pPr>
        <w:spacing w:before="240"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г. 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___» ________ 20__ г.</w:t>
      </w:r>
    </w:p>
    <w:p w14:paraId="1961C898" w14:textId="7E7257B4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финансового управляющего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действующего на основании решения Арбитражного суда ___________ области по делу __________г., </w:t>
      </w:r>
      <w:r>
        <w:rPr>
          <w:rFonts w:ascii="Times New Roman" w:hAnsi="Times New Roman" w:cs="Times New Roman"/>
          <w:sz w:val="22"/>
          <w:szCs w:val="22"/>
          <w:lang w:val="ru-RU"/>
        </w:rPr>
        <w:t>именуемый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», с одной стороны, и ___________________________, именуемый в дальнейшем «Покупатель», с другой стороны, а вместе именуемые «Стороны»,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согласно Протоколу_________________ от ________г.  по лоту №_____ по реализации имущества должника _______________ </w:t>
      </w:r>
      <w:r>
        <w:rPr>
          <w:rFonts w:ascii="Times New Roman" w:hAnsi="Times New Roman" w:cs="Times New Roman"/>
          <w:sz w:val="22"/>
          <w:szCs w:val="22"/>
          <w:lang w:val="ru-RU"/>
        </w:rPr>
        <w:t>заключили настоящий договор о нижеследующем:</w:t>
      </w:r>
    </w:p>
    <w:p w14:paraId="039B9DBD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592923" w14:textId="77777777" w:rsidR="003868CA" w:rsidRDefault="003868CA" w:rsidP="003868CA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128C0D38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</w:t>
      </w:r>
    </w:p>
    <w:p w14:paraId="21E3C73B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Продавец передает в собственность Покупателя следующее Имущество:</w:t>
      </w:r>
    </w:p>
    <w:p w14:paraId="3A5EEA84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lang w:val="ru-RU" w:eastAsia="en-US" w:bidi="en-US"/>
        </w:rPr>
        <w:t>________________________________________________________</w:t>
      </w:r>
    </w:p>
    <w:p w14:paraId="665799C0" w14:textId="77777777" w:rsidR="003868CA" w:rsidRDefault="003868CA" w:rsidP="003868CA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Style w:val="FontStyle14"/>
          <w:b/>
          <w:lang w:val="ru-RU"/>
        </w:rPr>
        <w:t xml:space="preserve">2.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Стоимость и порядок оплаты.</w:t>
      </w:r>
    </w:p>
    <w:p w14:paraId="49B245BF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Стоимость Имущества составляет ____________________________</w:t>
      </w:r>
      <w:r>
        <w:rPr>
          <w:rFonts w:ascii="Times New Roman" w:hAnsi="Times New Roman" w:cs="Times New Roman"/>
          <w:spacing w:val="-4"/>
          <w:sz w:val="22"/>
          <w:szCs w:val="22"/>
          <w:lang w:val="ru-RU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72A98E9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Денежные средства в размере, указанном в п.2.1. настоящего Договора перечисляются Покупателем в следующем порядке:</w:t>
      </w:r>
    </w:p>
    <w:p w14:paraId="18390B66" w14:textId="77777777" w:rsidR="003868CA" w:rsidRDefault="003868CA" w:rsidP="003868C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 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5F76F8FB" w14:textId="77777777" w:rsidR="003868CA" w:rsidRDefault="003868CA" w:rsidP="003868C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30 дней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 момента заключения настоящего договора по реквизитам: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23AA679" w14:textId="77777777" w:rsidR="003868CA" w:rsidRDefault="003868CA" w:rsidP="003868CA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Условия продажи Имущества.</w:t>
      </w:r>
    </w:p>
    <w:p w14:paraId="4F11625F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Имущество передается Покупателю по акту приема передачи после полной оплаты цены, указанной в п.2.1. настоящего договора.</w:t>
      </w:r>
    </w:p>
    <w:p w14:paraId="68F7BE6F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Переход права собственности на Имущество от Продавца к Покупателю осуществляется в момент передачи Имущества по акту приема-передачи.</w:t>
      </w:r>
    </w:p>
    <w:p w14:paraId="0351A60F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Риск случайной гибели или порчи Имущества переходит с Продавца на Покупателя в момент подписания сторонами настоящего договора.</w:t>
      </w:r>
    </w:p>
    <w:p w14:paraId="6E5C38FB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</w:t>
      </w:r>
    </w:p>
    <w:p w14:paraId="6302E37B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3.4.1. Продавец уведомил Покупателя, что Имущество имеет механические повреждения (сколы, царапины, трещины). Покупатель согласен принять Имущество в данном техническом состоянии.</w:t>
      </w:r>
    </w:p>
    <w:p w14:paraId="00DDBEA1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Продавец при подписании настоящего договора передает Покупателю один ключ от зажигания, оригинал ПТС _________, оригинал свидетельства о государственной регистрации __________.</w:t>
      </w:r>
    </w:p>
    <w:p w14:paraId="55E6CAE7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 Покупатель готов принять Имущество в техническом состоянии на дату подписания настоящего договора.</w:t>
      </w:r>
    </w:p>
    <w:p w14:paraId="1202E467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3.7. Стороны обязуются принять все разумные меры для постановки Имущества на учет в органы ГИБДД.</w:t>
      </w:r>
    </w:p>
    <w:p w14:paraId="1400F240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3.8. Продавец обязуется принять все предусмотренные законом меры для снятия всех ограничений (судебных, УФССП России по ___________ области), наложенных на Имущество.</w:t>
      </w:r>
    </w:p>
    <w:p w14:paraId="035A48E3" w14:textId="77777777" w:rsidR="003868CA" w:rsidRDefault="003868CA" w:rsidP="003868CA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Ответственность сторон.</w:t>
      </w:r>
    </w:p>
    <w:p w14:paraId="39AAD274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69588980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049FD9C8" w14:textId="77777777" w:rsidR="003868CA" w:rsidRDefault="003868CA" w:rsidP="003868CA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5. Форс-мажорные обстоятельства.</w:t>
      </w:r>
    </w:p>
    <w:p w14:paraId="03727ED0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</w:t>
      </w:r>
    </w:p>
    <w:p w14:paraId="5A77AB08" w14:textId="77777777" w:rsidR="003868CA" w:rsidRDefault="003868CA" w:rsidP="003868CA">
      <w:pPr>
        <w:pStyle w:val="a3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</w:t>
      </w:r>
    </w:p>
    <w:p w14:paraId="3BE937F6" w14:textId="77777777" w:rsidR="003868CA" w:rsidRDefault="003868CA" w:rsidP="003868CA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7D149AFA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Все дополнения и приложения к настоящему договору имеют силу, если они совершены в письменном виде и подписаны обеими Сторонами.</w:t>
      </w:r>
    </w:p>
    <w:p w14:paraId="1A8A5505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</w:t>
      </w:r>
    </w:p>
    <w:p w14:paraId="47EC5F62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13FFC7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4485294" w14:textId="77777777" w:rsidR="003868CA" w:rsidRDefault="003868CA" w:rsidP="003868CA">
      <w:pPr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Приложения:</w:t>
      </w:r>
    </w:p>
    <w:p w14:paraId="4594D713" w14:textId="77777777" w:rsidR="003868CA" w:rsidRDefault="003868CA" w:rsidP="003868CA">
      <w:pPr>
        <w:ind w:left="92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A0BCF89" w14:textId="77777777" w:rsidR="003868CA" w:rsidRDefault="003868CA" w:rsidP="003868CA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Подписи Сторон.</w:t>
      </w:r>
    </w:p>
    <w:p w14:paraId="3225C098" w14:textId="77777777" w:rsidR="003868CA" w:rsidRDefault="003868CA" w:rsidP="003868CA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Продавец:</w:t>
      </w:r>
    </w:p>
    <w:p w14:paraId="6D5A4A94" w14:textId="77777777" w:rsidR="003868CA" w:rsidRDefault="003868CA" w:rsidP="003868CA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BEBF4EB" w14:textId="6AA9C6BF" w:rsidR="003868CA" w:rsidRDefault="003868CA" w:rsidP="003868CA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 /______________________________________________________________/</w:t>
      </w:r>
    </w:p>
    <w:p w14:paraId="661FBD9A" w14:textId="77777777" w:rsidR="003868CA" w:rsidRDefault="003868CA" w:rsidP="003868C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B99BCD" w14:textId="77777777" w:rsidR="003868CA" w:rsidRDefault="003868CA" w:rsidP="003868C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9B0606" w14:textId="77777777" w:rsidR="003868CA" w:rsidRDefault="003868CA" w:rsidP="003868CA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Покупатель:</w:t>
      </w:r>
    </w:p>
    <w:p w14:paraId="6F430C5D" w14:textId="77777777" w:rsidR="003868CA" w:rsidRDefault="003868CA" w:rsidP="003868CA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3E331C" w14:textId="7614BA02" w:rsidR="003868CA" w:rsidRDefault="003868CA" w:rsidP="003868CA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 /______________________________________________________________/</w:t>
      </w:r>
    </w:p>
    <w:p w14:paraId="3F3BA598" w14:textId="77777777" w:rsidR="003868CA" w:rsidRDefault="003868CA" w:rsidP="003868CA">
      <w:pPr>
        <w:rPr>
          <w:rFonts w:ascii="Times New Roman" w:hAnsi="Times New Roman" w:cs="Times New Roman"/>
          <w:lang w:val="ru-RU"/>
        </w:rPr>
      </w:pPr>
    </w:p>
    <w:p w14:paraId="6E4C8BC3" w14:textId="77777777" w:rsidR="003868CA" w:rsidRDefault="003868CA" w:rsidP="003868CA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E4629E" w14:textId="77777777" w:rsidR="003868CA" w:rsidRDefault="003868CA"/>
    <w:sectPr w:rsidR="003868CA" w:rsidSect="003868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CA"/>
    <w:rsid w:val="0038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2BD9"/>
  <w15:chartTrackingRefBased/>
  <w15:docId w15:val="{98949775-EF2E-48C1-B04A-51F3888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C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68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68CA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5">
    <w:name w:val="Название Знак"/>
    <w:basedOn w:val="a0"/>
    <w:link w:val="2"/>
    <w:locked/>
    <w:rsid w:val="003868CA"/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2"/>
    <w:basedOn w:val="a"/>
    <w:next w:val="a6"/>
    <w:link w:val="a5"/>
    <w:qFormat/>
    <w:rsid w:val="003868CA"/>
    <w:pPr>
      <w:jc w:val="center"/>
    </w:pPr>
    <w:rPr>
      <w:rFonts w:ascii="Times New Roman" w:hAnsi="Times New Roman" w:cs="Times New Roman"/>
      <w:szCs w:val="20"/>
      <w:lang w:val="ru-RU" w:eastAsia="en-US"/>
    </w:rPr>
  </w:style>
  <w:style w:type="character" w:customStyle="1" w:styleId="FontStyle14">
    <w:name w:val="Font Style14"/>
    <w:uiPriority w:val="99"/>
    <w:rsid w:val="003868CA"/>
    <w:rPr>
      <w:rFonts w:ascii="Times New Roman" w:hAnsi="Times New Roman" w:cs="Times New Roman" w:hint="default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868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868C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2021-05-04T06:10:00Z</dcterms:created>
  <dcterms:modified xsi:type="dcterms:W3CDTF">2021-05-04T06:13:00Z</dcterms:modified>
</cp:coreProperties>
</file>