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D1A5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25D27A0A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№____</w:t>
      </w:r>
    </w:p>
    <w:p w14:paraId="16A095F8" w14:textId="77777777" w:rsidR="00FF5480" w:rsidRPr="007520B6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29A617BF" w14:textId="77777777" w:rsidR="00FF5480" w:rsidRPr="00E8662F" w:rsidRDefault="00FF5480" w:rsidP="00FF5480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Cs/>
          <w:sz w:val="22"/>
          <w:szCs w:val="22"/>
          <w:lang w:val="ru-RU"/>
        </w:rPr>
        <w:t>г. Москва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</w:t>
      </w:r>
      <w:proofErr w:type="gramStart"/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E8662F">
        <w:rPr>
          <w:rFonts w:ascii="Times New Roman" w:hAnsi="Times New Roman" w:cs="Times New Roman"/>
          <w:sz w:val="22"/>
          <w:szCs w:val="22"/>
          <w:lang w:val="ru-RU"/>
        </w:rPr>
        <w:t>___»_________ 20__ года</w:t>
      </w:r>
    </w:p>
    <w:p w14:paraId="63E9CD41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1B7432C6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bookmarkStart w:id="0" w:name="_Hlk57898156"/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Акционерное общество «</w:t>
      </w:r>
      <w:proofErr w:type="spellStart"/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Газлизинг</w:t>
      </w:r>
      <w:proofErr w:type="spellEnd"/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(ИНН 6311036402, ОГРН 1026300520630, адрес: 443030, Самарская область, г. Самара, ул. Чернореченская, д. 21, оф. 479-2) в лице конкурсного управляющего </w:t>
      </w:r>
      <w:proofErr w:type="spellStart"/>
      <w:r w:rsidRPr="00E8662F">
        <w:rPr>
          <w:rFonts w:ascii="Times New Roman" w:hAnsi="Times New Roman" w:cs="Times New Roman"/>
          <w:sz w:val="22"/>
          <w:szCs w:val="22"/>
          <w:lang w:val="ru-RU"/>
        </w:rPr>
        <w:t>Нехиной</w:t>
      </w:r>
      <w:proofErr w:type="spellEnd"/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Анны Александровны, действующей на основании решения Арбитражного суда Самарской области по делу №А55-13486/2019 от 07.11.2019, именуемое в дальнейшем 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bookmarkEnd w:id="0"/>
      <w:r w:rsidRPr="00E8662F"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 и</w:t>
      </w:r>
    </w:p>
    <w:p w14:paraId="53CC8895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«____________________»,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в лице ____________________, действующего на основании _____________________, именуемое в дальнейшем «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68A08DE0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726FAABB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40F5B867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DB0139F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FF5480" w:rsidRPr="00E8662F" w14:paraId="0D67E694" w14:textId="77777777" w:rsidTr="00B06685">
        <w:tc>
          <w:tcPr>
            <w:tcW w:w="1070" w:type="dxa"/>
            <w:vMerge w:val="restart"/>
            <w:vAlign w:val="center"/>
            <w:hideMark/>
          </w:tcPr>
          <w:p w14:paraId="56ED8A2F" w14:textId="77777777" w:rsidR="00FF5480" w:rsidRPr="00E8662F" w:rsidRDefault="00FF5480" w:rsidP="00B06685">
            <w:pPr>
              <w:ind w:left="360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1" w:name="_Hlk57898251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69" w:type="dxa"/>
            <w:hideMark/>
          </w:tcPr>
          <w:p w14:paraId="71DB1B97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7DBE6CFB" w14:textId="77777777" w:rsidR="00FF5480" w:rsidRPr="00E8662F" w:rsidRDefault="00FF5480" w:rsidP="00B0668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</w:tr>
      <w:tr w:rsidR="00FF5480" w:rsidRPr="00E8662F" w14:paraId="1253FEBF" w14:textId="77777777" w:rsidTr="00B06685">
        <w:tc>
          <w:tcPr>
            <w:tcW w:w="0" w:type="auto"/>
            <w:vMerge/>
            <w:vAlign w:val="center"/>
            <w:hideMark/>
          </w:tcPr>
          <w:p w14:paraId="660565F3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7824FF3B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3E60601D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63:01:024:90:02:1731</w:t>
            </w:r>
            <w:proofErr w:type="gramEnd"/>
          </w:p>
        </w:tc>
      </w:tr>
      <w:tr w:rsidR="00FF5480" w:rsidRPr="00E8662F" w14:paraId="1DBF8466" w14:textId="77777777" w:rsidTr="00B06685">
        <w:tc>
          <w:tcPr>
            <w:tcW w:w="0" w:type="auto"/>
            <w:vMerge/>
            <w:vAlign w:val="center"/>
            <w:hideMark/>
          </w:tcPr>
          <w:p w14:paraId="3B60A06E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04F77AE6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2532825A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Нежилое</w:t>
            </w:r>
            <w:proofErr w:type="spellEnd"/>
          </w:p>
        </w:tc>
      </w:tr>
      <w:tr w:rsidR="00FF5480" w:rsidRPr="00E8662F" w14:paraId="78B823C4" w14:textId="77777777" w:rsidTr="00B06685">
        <w:tc>
          <w:tcPr>
            <w:tcW w:w="0" w:type="auto"/>
            <w:vMerge/>
            <w:vAlign w:val="center"/>
            <w:hideMark/>
          </w:tcPr>
          <w:p w14:paraId="5746FE64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599A2B27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0A76556E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Данные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отсутствуют</w:t>
            </w:r>
            <w:proofErr w:type="spellEnd"/>
          </w:p>
        </w:tc>
      </w:tr>
      <w:tr w:rsidR="00FF5480" w:rsidRPr="00E8662F" w14:paraId="314FD756" w14:textId="77777777" w:rsidTr="00B06685">
        <w:tc>
          <w:tcPr>
            <w:tcW w:w="0" w:type="auto"/>
            <w:vMerge/>
            <w:vAlign w:val="center"/>
            <w:hideMark/>
          </w:tcPr>
          <w:p w14:paraId="4B4108FE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1902DC9B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1DD5E21B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Самарская область, г. Самара, Кировский район, ул.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Магистральная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, 127а, ком.1, 4-6, 18-21, 23-31, 46</w:t>
            </w:r>
          </w:p>
        </w:tc>
      </w:tr>
      <w:tr w:rsidR="00FF5480" w:rsidRPr="00E8662F" w14:paraId="7C3B32B3" w14:textId="77777777" w:rsidTr="00B06685">
        <w:tc>
          <w:tcPr>
            <w:tcW w:w="0" w:type="auto"/>
            <w:vMerge/>
            <w:vAlign w:val="center"/>
            <w:hideMark/>
          </w:tcPr>
          <w:p w14:paraId="5F04DA8D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58414B08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5BE85CC1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241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</w:p>
        </w:tc>
      </w:tr>
    </w:tbl>
    <w:bookmarkEnd w:id="1"/>
    <w:p w14:paraId="0614EE06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АО «</w:t>
      </w:r>
      <w:proofErr w:type="spellStart"/>
      <w:r w:rsidRPr="00E8662F">
        <w:rPr>
          <w:rFonts w:ascii="Times New Roman" w:hAnsi="Times New Roman" w:cs="Times New Roman"/>
          <w:sz w:val="22"/>
          <w:szCs w:val="22"/>
          <w:lang w:val="ru-RU"/>
        </w:rPr>
        <w:t>Газлизинг</w:t>
      </w:r>
      <w:proofErr w:type="spellEnd"/>
      <w:r w:rsidRPr="00E8662F">
        <w:rPr>
          <w:rFonts w:ascii="Times New Roman" w:hAnsi="Times New Roman" w:cs="Times New Roman"/>
          <w:sz w:val="22"/>
          <w:szCs w:val="22"/>
          <w:lang w:val="ru-RU"/>
        </w:rPr>
        <w:t>», согласно Протоколу ___________________ от ________ по лоту №____.</w:t>
      </w:r>
    </w:p>
    <w:p w14:paraId="6BFC0C5B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3F72F765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E8662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3889ACBE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14B4C0B4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75517E66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 w:rsidRPr="00E8662F"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 w:rsidRPr="00E8662F">
        <w:rPr>
          <w:rFonts w:ascii="Times New Roman" w:hAnsi="Times New Roman" w:cs="Times New Roman"/>
          <w:sz w:val="22"/>
          <w:szCs w:val="22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526AF40F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1.8. Обременения: договоры краткосрочной аренды.</w:t>
      </w:r>
    </w:p>
    <w:p w14:paraId="6C21B797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648D1B62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14605E70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_______ (__________) руб. 00 коп.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, НДС не облагается.</w:t>
      </w:r>
    </w:p>
    <w:p w14:paraId="5013AE60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_________ (_________________) руб. 00 коп., внесенная Покупателем на расчетный счет организатора торгов АО «РАД»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1E1581DA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 АО «РАД», в соответствии с п. 2.2. настоящего Договора. Оплата оставшейся цены продажи Имущества в размере 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 (___________________)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3A234E07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754778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lastRenderedPageBreak/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6943BA22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664887C9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078E1745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711F5F18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5B90224A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4380536A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D0CDDE1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1A8C871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31E90BD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66A35589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3154F6C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0394B63C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7B1FC0A9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0C2EFB53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016C503C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334EC04D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6F340DC8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3B01A5C2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4940DB84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58324133" w14:textId="77777777" w:rsidR="00FF5480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AFC3119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57F45151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52E063F8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5680F3E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041D7174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78961DE5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3205C138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1D251E5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1C9C7BC9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3A458D56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194BE261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0F385751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7F7A7B1D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8D20CAF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D3D66DF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E8662F">
        <w:rPr>
          <w:rFonts w:ascii="Times New Roman" w:hAnsi="Times New Roman" w:cs="Times New Roman"/>
          <w:sz w:val="22"/>
          <w:szCs w:val="22"/>
          <w:lang w:val="ru-RU"/>
        </w:rPr>
        <w:t>в срок</w:t>
      </w:r>
      <w:proofErr w:type="gramEnd"/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47A055EC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6D0D2190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2BCD818F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5F00253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E8662F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6395E68B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08BA4BC6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DF9A645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1D6C9FE0" w14:textId="0CD0BE23" w:rsidR="00FF5480" w:rsidRDefault="00FF5480" w:rsidP="00FF5480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p w14:paraId="3F1AF8DE" w14:textId="77777777" w:rsidR="00FF5480" w:rsidRPr="00E8662F" w:rsidRDefault="00FF5480" w:rsidP="00FF5480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1"/>
        <w:tblW w:w="9012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15"/>
        <w:gridCol w:w="4097"/>
      </w:tblGrid>
      <w:tr w:rsidR="00FF5480" w:rsidRPr="00E8662F" w14:paraId="7EB1F4C6" w14:textId="77777777" w:rsidTr="00B06685">
        <w:trPr>
          <w:trHeight w:val="3509"/>
        </w:trPr>
        <w:tc>
          <w:tcPr>
            <w:tcW w:w="49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3E231F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9D658CB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3F193964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45BB7C68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44A07BC5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5BB9142C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Юридический адрес:</w:t>
            </w:r>
          </w:p>
          <w:p w14:paraId="6647D37E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Адрес для корреспонденции (обязательно):</w:t>
            </w:r>
          </w:p>
          <w:p w14:paraId="6C897E1C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71B7E33E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3695B118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27B7AB0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4C29060E" w14:textId="77777777" w:rsidR="00FF5480" w:rsidRPr="00CA6C3E" w:rsidRDefault="00FF5480" w:rsidP="00B06685">
            <w:pPr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14:paraId="5CDA311C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399AD9D6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4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3B858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Покупатель:</w:t>
            </w: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7E3B408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157E42E4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27D8F035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4883F0C1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08B7EB3E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12C855CF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2A90A71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0A66DC60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2720F923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37027846" w14:textId="77777777" w:rsidR="00FF5480" w:rsidRPr="00CA6C3E" w:rsidRDefault="00FF5480" w:rsidP="00B06685">
            <w:pPr>
              <w:rPr>
                <w:rFonts w:ascii="Times New Roman" w:hAnsi="Times New Roman"/>
                <w:noProof/>
                <w:sz w:val="10"/>
                <w:szCs w:val="10"/>
                <w:lang w:val="ru-RU"/>
              </w:rPr>
            </w:pPr>
          </w:p>
          <w:p w14:paraId="74CCF6FC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762C0E6A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Генеральный  директор  </w:t>
            </w:r>
          </w:p>
          <w:p w14:paraId="1331F5DE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0C0859CD" w14:textId="77777777" w:rsidR="00FF5480" w:rsidRPr="00E8662F" w:rsidRDefault="00FF5480" w:rsidP="00FF5480">
      <w:pPr>
        <w:rPr>
          <w:rFonts w:ascii="Times New Roman" w:hAnsi="Times New Roman" w:cs="Times New Roman"/>
          <w:sz w:val="22"/>
          <w:szCs w:val="22"/>
        </w:rPr>
      </w:pPr>
    </w:p>
    <w:p w14:paraId="3769C957" w14:textId="77777777" w:rsidR="00FF5480" w:rsidRPr="00E8662F" w:rsidRDefault="00FF5480" w:rsidP="00FF5480">
      <w:pPr>
        <w:rPr>
          <w:rFonts w:ascii="Times New Roman" w:hAnsi="Times New Roman" w:cs="Times New Roman"/>
          <w:sz w:val="22"/>
          <w:szCs w:val="22"/>
        </w:rPr>
      </w:pPr>
    </w:p>
    <w:p w14:paraId="705DED76" w14:textId="77777777" w:rsidR="00FF5480" w:rsidRPr="00E8662F" w:rsidRDefault="00FF5480" w:rsidP="00FF5480">
      <w:pPr>
        <w:rPr>
          <w:rFonts w:ascii="Times New Roman" w:hAnsi="Times New Roman" w:cs="Times New Roman"/>
          <w:sz w:val="22"/>
          <w:szCs w:val="22"/>
        </w:rPr>
      </w:pPr>
    </w:p>
    <w:p w14:paraId="5E6BC66B" w14:textId="77777777" w:rsidR="00FF5480" w:rsidRPr="00E8662F" w:rsidRDefault="00FF5480" w:rsidP="00FF5480">
      <w:pPr>
        <w:rPr>
          <w:rFonts w:ascii="Times New Roman" w:hAnsi="Times New Roman" w:cs="Times New Roman"/>
          <w:sz w:val="22"/>
          <w:szCs w:val="22"/>
        </w:rPr>
      </w:pPr>
    </w:p>
    <w:p w14:paraId="67A7EF21" w14:textId="77777777" w:rsidR="00FF5480" w:rsidRPr="00E8662F" w:rsidRDefault="00FF5480" w:rsidP="00FF5480">
      <w:pPr>
        <w:pStyle w:val="a4"/>
        <w:jc w:val="center"/>
        <w:rPr>
          <w:sz w:val="22"/>
          <w:szCs w:val="22"/>
        </w:rPr>
      </w:pPr>
      <w:r w:rsidRPr="00E8662F">
        <w:rPr>
          <w:sz w:val="22"/>
          <w:szCs w:val="22"/>
        </w:rPr>
        <w:t>Акт</w:t>
      </w:r>
    </w:p>
    <w:p w14:paraId="308DB349" w14:textId="77777777" w:rsidR="00FF5480" w:rsidRPr="00E8662F" w:rsidRDefault="00FF5480" w:rsidP="00FF5480">
      <w:pPr>
        <w:pStyle w:val="a4"/>
        <w:jc w:val="center"/>
        <w:rPr>
          <w:sz w:val="22"/>
          <w:szCs w:val="22"/>
        </w:rPr>
      </w:pPr>
      <w:r w:rsidRPr="00E8662F">
        <w:rPr>
          <w:sz w:val="22"/>
          <w:szCs w:val="22"/>
        </w:rPr>
        <w:t>приема-передачи недвижимого имущества</w:t>
      </w:r>
    </w:p>
    <w:p w14:paraId="4723B962" w14:textId="77777777" w:rsidR="00FF5480" w:rsidRPr="00E8662F" w:rsidRDefault="00FF5480" w:rsidP="00FF5480">
      <w:pPr>
        <w:pStyle w:val="a4"/>
        <w:jc w:val="center"/>
        <w:rPr>
          <w:sz w:val="22"/>
          <w:szCs w:val="22"/>
        </w:rPr>
      </w:pPr>
    </w:p>
    <w:p w14:paraId="408BB17A" w14:textId="77777777" w:rsidR="00FF5480" w:rsidRPr="00E8662F" w:rsidRDefault="00FF5480" w:rsidP="00FF5480">
      <w:pPr>
        <w:pStyle w:val="a4"/>
        <w:jc w:val="center"/>
        <w:rPr>
          <w:sz w:val="22"/>
          <w:szCs w:val="22"/>
        </w:rPr>
      </w:pPr>
      <w:r w:rsidRPr="00E8662F">
        <w:rPr>
          <w:sz w:val="22"/>
          <w:szCs w:val="22"/>
        </w:rPr>
        <w:t>г. Москва</w:t>
      </w:r>
      <w:r w:rsidRPr="00E8662F">
        <w:rPr>
          <w:sz w:val="22"/>
          <w:szCs w:val="22"/>
        </w:rPr>
        <w:tab/>
        <w:t xml:space="preserve">                                                                                                </w:t>
      </w:r>
      <w:proofErr w:type="gramStart"/>
      <w:r w:rsidRPr="00E8662F">
        <w:rPr>
          <w:sz w:val="22"/>
          <w:szCs w:val="22"/>
        </w:rPr>
        <w:t xml:space="preserve">   «</w:t>
      </w:r>
      <w:proofErr w:type="gramEnd"/>
      <w:r w:rsidRPr="00E8662F">
        <w:rPr>
          <w:sz w:val="22"/>
          <w:szCs w:val="22"/>
        </w:rPr>
        <w:t>__»____________20__года</w:t>
      </w:r>
    </w:p>
    <w:p w14:paraId="4A247D18" w14:textId="77777777" w:rsidR="00FF5480" w:rsidRPr="00E8662F" w:rsidRDefault="00FF5480" w:rsidP="00FF5480">
      <w:pPr>
        <w:pStyle w:val="a4"/>
        <w:jc w:val="center"/>
        <w:rPr>
          <w:sz w:val="22"/>
          <w:szCs w:val="22"/>
        </w:rPr>
      </w:pPr>
      <w:r w:rsidRPr="00E8662F">
        <w:rPr>
          <w:sz w:val="22"/>
          <w:szCs w:val="22"/>
        </w:rPr>
        <w:t xml:space="preserve">   </w:t>
      </w:r>
    </w:p>
    <w:p w14:paraId="74DFF182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Акционерное общество «</w:t>
      </w:r>
      <w:proofErr w:type="spellStart"/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Газлизинг</w:t>
      </w:r>
      <w:proofErr w:type="spellEnd"/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(ИНН 6311036402, ОГРН 1026300520630, адрес: 443030, Самарская область, г. Самара, ул. Чернореченская, д. 21, оф. 479-2) в лице конкурсного управляющего </w:t>
      </w:r>
      <w:proofErr w:type="spellStart"/>
      <w:r w:rsidRPr="00E8662F">
        <w:rPr>
          <w:rFonts w:ascii="Times New Roman" w:hAnsi="Times New Roman" w:cs="Times New Roman"/>
          <w:sz w:val="22"/>
          <w:szCs w:val="22"/>
          <w:lang w:val="ru-RU"/>
        </w:rPr>
        <w:t>Нехиной</w:t>
      </w:r>
      <w:proofErr w:type="spellEnd"/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Анны Александровны, действующей на основании решения Арбитражного суда Самарской области по делу №А55-13486/2019 от 07.11.2019, именуемое в дальнейшем 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», с одной стороны и</w:t>
      </w:r>
    </w:p>
    <w:p w14:paraId="4E4108BA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«__________», в лице __________________,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___ от__________.</w:t>
      </w:r>
    </w:p>
    <w:p w14:paraId="2FF8B531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По настоящему Акту приема-передачи Продавец передал, а Покупатель принял:</w:t>
      </w:r>
    </w:p>
    <w:p w14:paraId="734BE8AC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FF5480" w:rsidRPr="00E8662F" w14:paraId="532BE867" w14:textId="77777777" w:rsidTr="00B06685">
        <w:tc>
          <w:tcPr>
            <w:tcW w:w="1070" w:type="dxa"/>
            <w:vMerge w:val="restart"/>
            <w:vAlign w:val="center"/>
            <w:hideMark/>
          </w:tcPr>
          <w:p w14:paraId="422A0073" w14:textId="77777777" w:rsidR="00FF5480" w:rsidRPr="00E8662F" w:rsidRDefault="00FF5480" w:rsidP="00B06685">
            <w:pPr>
              <w:ind w:left="360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69" w:type="dxa"/>
            <w:hideMark/>
          </w:tcPr>
          <w:p w14:paraId="60602041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62C24DB4" w14:textId="77777777" w:rsidR="00FF5480" w:rsidRPr="00E8662F" w:rsidRDefault="00FF5480" w:rsidP="00B0668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</w:tr>
      <w:tr w:rsidR="00FF5480" w:rsidRPr="00E8662F" w14:paraId="0F5E1A9D" w14:textId="77777777" w:rsidTr="00B06685">
        <w:tc>
          <w:tcPr>
            <w:tcW w:w="0" w:type="auto"/>
            <w:vMerge/>
            <w:vAlign w:val="center"/>
            <w:hideMark/>
          </w:tcPr>
          <w:p w14:paraId="567F947A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776FFD16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1E4D1CFF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63:01:024:90:02:1731</w:t>
            </w:r>
            <w:proofErr w:type="gramEnd"/>
          </w:p>
        </w:tc>
      </w:tr>
      <w:tr w:rsidR="00FF5480" w:rsidRPr="00E8662F" w14:paraId="1EDC8184" w14:textId="77777777" w:rsidTr="00B06685">
        <w:tc>
          <w:tcPr>
            <w:tcW w:w="0" w:type="auto"/>
            <w:vMerge/>
            <w:vAlign w:val="center"/>
            <w:hideMark/>
          </w:tcPr>
          <w:p w14:paraId="282FA073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462B2415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00141E56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Нежилое</w:t>
            </w:r>
            <w:proofErr w:type="spellEnd"/>
          </w:p>
        </w:tc>
      </w:tr>
      <w:tr w:rsidR="00FF5480" w:rsidRPr="00E8662F" w14:paraId="49C948A2" w14:textId="77777777" w:rsidTr="00B06685">
        <w:tc>
          <w:tcPr>
            <w:tcW w:w="0" w:type="auto"/>
            <w:vMerge/>
            <w:vAlign w:val="center"/>
            <w:hideMark/>
          </w:tcPr>
          <w:p w14:paraId="0C61683E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0FE8D7FC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72B2A0A2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Данные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отсутствуют</w:t>
            </w:r>
            <w:proofErr w:type="spellEnd"/>
          </w:p>
        </w:tc>
      </w:tr>
      <w:tr w:rsidR="00FF5480" w:rsidRPr="00E8662F" w14:paraId="1F2ED385" w14:textId="77777777" w:rsidTr="00B06685">
        <w:tc>
          <w:tcPr>
            <w:tcW w:w="0" w:type="auto"/>
            <w:vMerge/>
            <w:vAlign w:val="center"/>
            <w:hideMark/>
          </w:tcPr>
          <w:p w14:paraId="49F44A57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3BD4BD21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6B686670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Самарская область, г. Самара, Кировский район, ул.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Магистральная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, 127а, ком.1, 4-6, 18-21, 23-31, 46</w:t>
            </w:r>
          </w:p>
        </w:tc>
      </w:tr>
      <w:tr w:rsidR="00FF5480" w:rsidRPr="00E8662F" w14:paraId="78DA3FA3" w14:textId="77777777" w:rsidTr="00B06685">
        <w:tc>
          <w:tcPr>
            <w:tcW w:w="0" w:type="auto"/>
            <w:vMerge/>
            <w:vAlign w:val="center"/>
            <w:hideMark/>
          </w:tcPr>
          <w:p w14:paraId="62756078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4C02BC8D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200848B6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241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</w:p>
        </w:tc>
      </w:tr>
    </w:tbl>
    <w:p w14:paraId="67C84207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89A0374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178324C0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1D25A8A7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Претензий к Продавцу, в том числе имущественных, Покупатель не имеет.</w:t>
      </w:r>
    </w:p>
    <w:p w14:paraId="48C3CC69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1A85A566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426F7F3" w14:textId="77777777" w:rsidR="00FF5480" w:rsidRPr="00E8662F" w:rsidRDefault="00FF5480" w:rsidP="00FF548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FF5480" w:rsidRPr="00E8662F" w14:paraId="2D0CB4F2" w14:textId="77777777" w:rsidTr="00B06685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02DA1A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675F376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1609AB72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0C02E306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65CC0FE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608B0FFF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51F185DF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39A9ACDB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3D59162A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DB42379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2C1A71C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7A34A1F4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036041A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483A0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Покупатель:</w:t>
            </w: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4E6FD8D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6C99F059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68A67646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551443A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057450E9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5A50BC0E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664B54E0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730415E0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7EC81FEB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5E7D69CA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Генеральный  директор  </w:t>
            </w:r>
          </w:p>
          <w:p w14:paraId="0C50481F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7EEB89A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FF5480" w:rsidRPr="00F22A19" w14:paraId="308EFACD" w14:textId="77777777" w:rsidTr="00B06685">
        <w:trPr>
          <w:trHeight w:val="278"/>
        </w:trPr>
        <w:tc>
          <w:tcPr>
            <w:tcW w:w="5415" w:type="dxa"/>
          </w:tcPr>
          <w:p w14:paraId="5B866355" w14:textId="77777777" w:rsidR="00FF5480" w:rsidRPr="001A33EE" w:rsidRDefault="00FF5480" w:rsidP="00B06685">
            <w:pPr>
              <w:pStyle w:val="a4"/>
            </w:pPr>
          </w:p>
        </w:tc>
        <w:tc>
          <w:tcPr>
            <w:tcW w:w="4111" w:type="dxa"/>
          </w:tcPr>
          <w:p w14:paraId="4D9D8F4A" w14:textId="77777777" w:rsidR="00FF5480" w:rsidRPr="001A33EE" w:rsidRDefault="00FF5480" w:rsidP="00B06685">
            <w:pPr>
              <w:pStyle w:val="a4"/>
            </w:pPr>
          </w:p>
        </w:tc>
      </w:tr>
    </w:tbl>
    <w:p w14:paraId="7DC81940" w14:textId="77777777" w:rsidR="00FF5480" w:rsidRDefault="00FF5480" w:rsidP="00FF5480"/>
    <w:sectPr w:rsidR="00FF5480" w:rsidSect="00FF5480">
      <w:pgSz w:w="11906" w:h="16838"/>
      <w:pgMar w:top="142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80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39B7"/>
  <w15:chartTrackingRefBased/>
  <w15:docId w15:val="{09E442CF-D7E0-4B66-8A3E-7BA525F4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48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FF5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F5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FF5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2288</Words>
  <Characters>13043</Characters>
  <Application>Microsoft Office Word</Application>
  <DocSecurity>0</DocSecurity>
  <Lines>108</Lines>
  <Paragraphs>30</Paragraphs>
  <ScaleCrop>false</ScaleCrop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2021-08-20T13:03:00Z</dcterms:created>
  <dcterms:modified xsi:type="dcterms:W3CDTF">2021-08-20T13:04:00Z</dcterms:modified>
</cp:coreProperties>
</file>