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865BBED" w:rsidR="00285355" w:rsidRDefault="00765BF3" w:rsidP="00285355">
      <w:pPr>
        <w:spacing w:before="120" w:after="120"/>
        <w:jc w:val="both"/>
        <w:rPr>
          <w:color w:val="000000"/>
        </w:rPr>
      </w:pPr>
      <w:r w:rsidRPr="00765BF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5BF3">
        <w:rPr>
          <w:color w:val="000000"/>
        </w:rPr>
        <w:t>Гривцова</w:t>
      </w:r>
      <w:proofErr w:type="spellEnd"/>
      <w:r w:rsidRPr="00765BF3">
        <w:rPr>
          <w:color w:val="000000"/>
        </w:rPr>
        <w:t xml:space="preserve">, д. 5, </w:t>
      </w:r>
      <w:proofErr w:type="spellStart"/>
      <w:r w:rsidRPr="00765BF3">
        <w:rPr>
          <w:color w:val="000000"/>
        </w:rPr>
        <w:t>лит</w:t>
      </w:r>
      <w:proofErr w:type="gramStart"/>
      <w:r w:rsidRPr="00765BF3">
        <w:rPr>
          <w:color w:val="000000"/>
        </w:rPr>
        <w:t>.В</w:t>
      </w:r>
      <w:proofErr w:type="spellEnd"/>
      <w:proofErr w:type="gramEnd"/>
      <w:r w:rsidRPr="00765BF3">
        <w:rPr>
          <w:color w:val="000000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765BF3">
        <w:rPr>
          <w:color w:val="000000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7B35A3" w:rsidRPr="007B35A3">
        <w:t>сообщение № 2030092246 в газете АО «Коммерсантъ» от 14.08.2021 №144(7106)</w:t>
      </w:r>
      <w:r w:rsidR="00285355">
        <w:t>), на электронной площадке АО «Российский</w:t>
      </w:r>
      <w:proofErr w:type="gramEnd"/>
      <w:r w:rsidR="00285355">
        <w:t xml:space="preserve">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</w:t>
      </w:r>
      <w:r w:rsidR="0055586B" w:rsidRPr="0055586B">
        <w:t xml:space="preserve">с </w:t>
      </w:r>
      <w:r>
        <w:t>17</w:t>
      </w:r>
      <w:r w:rsidR="0055586B" w:rsidRPr="0055586B">
        <w:t>.</w:t>
      </w:r>
      <w:r>
        <w:t>08</w:t>
      </w:r>
      <w:r w:rsidR="0055586B" w:rsidRPr="0055586B">
        <w:t xml:space="preserve">.2021 г. по </w:t>
      </w:r>
      <w:r>
        <w:t>27</w:t>
      </w:r>
      <w:r w:rsidR="0055586B" w:rsidRPr="0055586B">
        <w:t>.</w:t>
      </w:r>
      <w:r>
        <w:t>09</w:t>
      </w:r>
      <w:r w:rsidR="0055586B" w:rsidRPr="0055586B">
        <w:t>.2021 г.</w:t>
      </w:r>
      <w:r w:rsidR="007B35A3" w:rsidRPr="007B35A3">
        <w:t xml:space="preserve"> </w:t>
      </w:r>
      <w:r w:rsidR="007B35A3">
        <w:t xml:space="preserve">и с </w:t>
      </w:r>
      <w:r w:rsidR="0055586B">
        <w:t>05</w:t>
      </w:r>
      <w:r w:rsidR="007B35A3" w:rsidRPr="007B35A3">
        <w:t>.</w:t>
      </w:r>
      <w:r w:rsidR="0055586B">
        <w:t>10</w:t>
      </w:r>
      <w:r w:rsidR="007B35A3" w:rsidRPr="007B35A3">
        <w:t xml:space="preserve">.2021 г. по </w:t>
      </w:r>
      <w:r w:rsidR="0055586B">
        <w:t>11</w:t>
      </w:r>
      <w:r w:rsidR="007B35A3" w:rsidRPr="007B35A3">
        <w:t>.</w:t>
      </w:r>
      <w:r w:rsidR="007B35A3">
        <w:t>10</w:t>
      </w:r>
      <w:r w:rsidR="007B35A3" w:rsidRPr="007B35A3">
        <w:t>.2021 г.</w:t>
      </w:r>
      <w:r w:rsidR="00285355">
        <w:t>, заключен</w:t>
      </w:r>
      <w:r w:rsidR="007B35A3">
        <w:t>ы</w:t>
      </w:r>
      <w:r w:rsidR="00285355">
        <w:rPr>
          <w:color w:val="000000"/>
        </w:rPr>
        <w:t xml:space="preserve"> следующи</w:t>
      </w:r>
      <w:r w:rsidR="007B35A3"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7B35A3"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5BF3" w14:paraId="6210BB97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7CAF77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3643F5F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7E002DD" w:rsidR="00765BF3" w:rsidRPr="00765BF3" w:rsidRDefault="00765BF3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7DAD318" w:rsidR="00765BF3" w:rsidRPr="00765BF3" w:rsidRDefault="00765BF3" w:rsidP="007B35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1 236 722,99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A142DCD" w:rsidR="00765BF3" w:rsidRPr="0055586B" w:rsidRDefault="00765B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</w:t>
            </w:r>
            <w:proofErr w:type="spellEnd"/>
            <w:r w:rsidRPr="007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  <w:tr w:rsidR="00765BF3" w14:paraId="1170C76B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949D" w14:textId="40E10E65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2E9E" w14:textId="14F207E5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263B" w14:textId="24258F72" w:rsidR="00765BF3" w:rsidRPr="00765BF3" w:rsidRDefault="00765BF3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A688" w14:textId="4FFCC52E" w:rsidR="00765BF3" w:rsidRPr="00765BF3" w:rsidRDefault="00765BF3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1 513 329,05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E68" w14:textId="1645A5F8" w:rsidR="00765BF3" w:rsidRPr="0055586B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14:paraId="5B54DCD2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AA2C" w14:textId="2F255B77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4C8C" w14:textId="4732B155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8CB9" w14:textId="7EC9E031" w:rsidR="00765BF3" w:rsidRPr="00765BF3" w:rsidRDefault="00765BF3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6469" w14:textId="21AAC199" w:rsidR="00765BF3" w:rsidRPr="00765BF3" w:rsidRDefault="00765BF3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1 100 310,99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C364" w14:textId="08FCDA56" w:rsidR="00765BF3" w:rsidRPr="0055586B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14:paraId="6691D02E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0453" w14:textId="2ED1BF8F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9D52" w14:textId="3FAE9489" w:rsidR="00765BF3" w:rsidRPr="00765BF3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4355" w14:textId="27851F77" w:rsidR="00765BF3" w:rsidRPr="00765BF3" w:rsidRDefault="00765BF3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3E6FA" w14:textId="3914EDF3" w:rsidR="00765BF3" w:rsidRPr="00765BF3" w:rsidRDefault="00765BF3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1 100 310,99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C928" w14:textId="6750D468" w:rsidR="00765BF3" w:rsidRPr="0055586B" w:rsidRDefault="00765B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7F6AD752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B6197" w14:textId="72F9555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B9AEC" w14:textId="624B2705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2B00" w14:textId="7824CAF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5B9D" w14:textId="368AA7D7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1 100 310,99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9437" w14:textId="22F1785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305BC53A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60B9" w14:textId="0055BBC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5D78" w14:textId="741063A7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8A48" w14:textId="33CBF2A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D9CCA" w14:textId="3228078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1 100 310,99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4A071" w14:textId="24A2844A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65E4BCFD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A020F" w14:textId="44B63F6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D7EF" w14:textId="1EAB3F7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C78A" w14:textId="2AAD908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B933" w14:textId="5F8EEAB4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1 178 084,99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989E" w14:textId="09B9C6D4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04CDC093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31CB7" w14:textId="08CEDCC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540D" w14:textId="02F95D0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2021-10476/55</w:t>
            </w:r>
            <w:bookmarkStart w:id="0" w:name="_GoBack"/>
            <w:bookmarkEnd w:id="0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39B6" w14:textId="33734E2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BD6E" w14:textId="698A223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1 210 101,99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F549" w14:textId="370D727B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14468DFE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6CB7" w14:textId="7350302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93DB" w14:textId="66538E79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F733" w14:textId="2E8D973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33AC" w14:textId="08EE0779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1 168 380,99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B26A6" w14:textId="19EDACC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302C401C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1FB06" w14:textId="2EA16A2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0666" w14:textId="0173033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3C37" w14:textId="344DFCD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D68F" w14:textId="2EE8902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1 158 854,99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7F7DA" w14:textId="4E093A4F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3FEE5947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4AD0" w14:textId="2AEE1BC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E2D5" w14:textId="0BACF5C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2021-10479/55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D3FB" w14:textId="055CB56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0C6B" w14:textId="50A73EA4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1 294 340,99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1C3F" w14:textId="530ECC81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21CD3C02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3E211" w14:textId="3B1AE71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87E3" w14:textId="122046D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BD8B" w14:textId="7B4B0FCE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7289" w14:textId="09AA4049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1 108 532,99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FD7F8" w14:textId="79C8489A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7C01BC6B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D664" w14:textId="6370DA1A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A6FA" w14:textId="7B6C106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86D5" w14:textId="7BBD3985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7432" w14:textId="25548CE4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1 108 532,99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95B56" w14:textId="139630B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0B69FD63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4E54" w14:textId="37ADDE1F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7D74A" w14:textId="242F163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0581" w14:textId="3D7321DA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F49D" w14:textId="04E6900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1 200 001,99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0133" w14:textId="03D6836B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3A6EDD75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7C2E" w14:textId="1C30ECC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D9EA" w14:textId="1BF7A47F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9A62" w14:textId="066E63B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7A2B" w14:textId="53F3690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1 200 001,99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91ED" w14:textId="577C4B2E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320A7BEE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995C" w14:textId="3C11D2D7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3FAF" w14:textId="12D2680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1C736" w14:textId="2CECEFC4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423A8" w14:textId="18B7004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1 210 001,99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8B0FC" w14:textId="565CFD19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628DCCD0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1EC5" w14:textId="3F9287F9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4614" w14:textId="73772FA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574A" w14:textId="3E6CDFF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08C9F" w14:textId="71D97BD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1 008 532,99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F8854" w14:textId="48669CA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6F8ED19F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740A5" w14:textId="3F7006C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E829" w14:textId="47BFB71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4E3A" w14:textId="20E09254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FDF09" w14:textId="625A5C3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1 008 532,99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3F8D" w14:textId="23953E3D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740F1E2A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B2F4" w14:textId="3F913AB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0D96" w14:textId="41868547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1041" w14:textId="60B3C5D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6282" w14:textId="6BBA9DA7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1 058 532,99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3E75A" w14:textId="2F817624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6A738AC8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337D" w14:textId="713EFED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EA32" w14:textId="18C42D0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6B50" w14:textId="3900C0D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C33C" w14:textId="6CF384C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1 139 693,99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D991" w14:textId="149DFD9A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53B12AEB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0534" w14:textId="553A6DE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80F8" w14:textId="3D9666F8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2021-10489/55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8547" w14:textId="4DF9193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9F72B" w14:textId="6848A2F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1 097 530,99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088E" w14:textId="0C16AB1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48EB52B2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5276" w14:textId="45A033E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5194" w14:textId="2DF4B0F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9D5D" w14:textId="1F34B69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E9B3" w14:textId="444E6D3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1 513 329,99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56E0A" w14:textId="5CAEDA16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4BFFCBBE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4112" w14:textId="0FBFC792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112C" w14:textId="4B57EC8D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8C9AE" w14:textId="071AC620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0C6C" w14:textId="292F787E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1 513 329,05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80E0" w14:textId="3AF16F6F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20756FE6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824F8" w14:textId="1D2E3C76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1BFB" w14:textId="11D247A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3683" w14:textId="4B144BEE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209F" w14:textId="64B1B70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1 513 329,05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5638" w14:textId="5B4CCF50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6B523F81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7DF4" w14:textId="10C6C7D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EAB4" w14:textId="34EDE74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FF44" w14:textId="25CDD2DA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A18E" w14:textId="641EC30B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1 513 329,05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193DD" w14:textId="2CBA0FAC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1B939131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16DF" w14:textId="0B2D72A3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4F24" w14:textId="6993916F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E1A8" w14:textId="5D3F2E55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D21B" w14:textId="5BE15901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1 513 329,05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73B1D" w14:textId="78F80AA1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65BF3" w:rsidRPr="0055586B" w14:paraId="4DBC8921" w14:textId="77777777" w:rsidTr="00A40C1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5CD7C" w14:textId="6F206B4E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C8DE" w14:textId="49C17769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2021-10496/55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B6AD" w14:textId="1E0EDC86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2F65F" w14:textId="3B2ED14E" w:rsidR="00765BF3" w:rsidRPr="00765BF3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5B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1 513 329,05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672A" w14:textId="5EBCB7D3" w:rsidR="00765BF3" w:rsidRPr="0055586B" w:rsidRDefault="00765BF3" w:rsidP="009C44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5586B"/>
    <w:rsid w:val="00573D3C"/>
    <w:rsid w:val="005B3976"/>
    <w:rsid w:val="005B743E"/>
    <w:rsid w:val="005D02CC"/>
    <w:rsid w:val="00626697"/>
    <w:rsid w:val="0068287B"/>
    <w:rsid w:val="00684CCE"/>
    <w:rsid w:val="00765BF3"/>
    <w:rsid w:val="0079112F"/>
    <w:rsid w:val="007B35A3"/>
    <w:rsid w:val="007D3946"/>
    <w:rsid w:val="00803697"/>
    <w:rsid w:val="00827A91"/>
    <w:rsid w:val="008450EC"/>
    <w:rsid w:val="00877673"/>
    <w:rsid w:val="008D3552"/>
    <w:rsid w:val="009D1A5C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2021-10-22T11:52:00Z</dcterms:modified>
</cp:coreProperties>
</file>