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B80" w:rsidRDefault="00894B80" w:rsidP="00894B80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ДОГОВОР № _____</w:t>
      </w:r>
    </w:p>
    <w:p w:rsidR="00894B80" w:rsidRDefault="00894B80" w:rsidP="00894B80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уступки права требования (цессии)</w:t>
      </w:r>
    </w:p>
    <w:p w:rsidR="00894B80" w:rsidRDefault="00894B80" w:rsidP="00894B80">
      <w:pPr>
        <w:pStyle w:val="Standard"/>
        <w:tabs>
          <w:tab w:val="left" w:pos="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4B80" w:rsidRDefault="00894B80" w:rsidP="00894B80">
      <w:pPr>
        <w:pStyle w:val="Standard"/>
        <w:tabs>
          <w:tab w:val="left" w:pos="3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г. _____________                                                                      </w:t>
      </w:r>
      <w:r w:rsidR="0031293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>___» ________ года</w:t>
      </w:r>
    </w:p>
    <w:p w:rsidR="00894B80" w:rsidRDefault="00894B80" w:rsidP="00894B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94B80" w:rsidRDefault="00894B80" w:rsidP="00894B80">
      <w:pPr>
        <w:pStyle w:val="Standard"/>
        <w:widowControl w:val="0"/>
        <w:spacing w:after="0" w:line="240" w:lineRule="auto"/>
        <w:ind w:firstLine="567"/>
        <w:jc w:val="both"/>
      </w:pPr>
      <w:bookmarkStart w:id="0" w:name="Bookmark"/>
      <w:r w:rsidRPr="006633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наименование/ФИО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Должник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а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(адрес: _______________, ИНН ____________, ОГРН _______________), далее именуем___ </w:t>
      </w:r>
      <w:r w:rsidRPr="006633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«Цедент»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в лице Конкурсного/</w:t>
      </w:r>
      <w:r w:rsidRPr="00663339">
        <w:rPr>
          <w:rFonts w:ascii="Times New Roman" w:eastAsia="Calibri" w:hAnsi="Times New Roman" w:cs="Times New Roman"/>
          <w:sz w:val="20"/>
          <w:szCs w:val="20"/>
          <w:lang w:eastAsia="ru-RU"/>
        </w:rPr>
        <w:t>Финансового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управляющего ________________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(ФИО)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(ИНН _______________, СНИЛС ________________), члена ___________________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(СРО)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(ИНН __________________, адрес: ______________________________),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действующ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___ на основании Решения/Определения Арбитражного суда ________________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(полное название АС)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от «___» ______ 20____ г. по </w:t>
      </w:r>
      <w:r w:rsidRPr="00663339">
        <w:rPr>
          <w:rFonts w:ascii="Times New Roman" w:eastAsia="Calibri" w:hAnsi="Times New Roman" w:cs="Times New Roman"/>
          <w:sz w:val="20"/>
          <w:szCs w:val="20"/>
          <w:lang w:eastAsia="ru-RU"/>
        </w:rPr>
        <w:t>делу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№</w:t>
      </w:r>
      <w:r w:rsidRPr="0066333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63339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_____________________</w:t>
      </w:r>
      <w:bookmarkEnd w:id="0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с одной стороны,</w:t>
      </w:r>
    </w:p>
    <w:p w:rsidR="00894B80" w:rsidRDefault="00894B80" w:rsidP="00894B80">
      <w:pPr>
        <w:pStyle w:val="Standard"/>
        <w:widowControl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и </w:t>
      </w:r>
      <w:r w:rsidRPr="00663339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_____________________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663339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(наименование/ФИО Покупателя)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далее именуем____ </w:t>
      </w:r>
      <w:r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«Цессионарий»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в лице ____________,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действующ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 на основании _________________</w:t>
      </w:r>
      <w:r>
        <w:rPr>
          <w:rFonts w:ascii="Times New Roman" w:eastAsia="Calibri" w:hAnsi="Times New Roman" w:cs="Times New Roman"/>
          <w:sz w:val="18"/>
          <w:szCs w:val="18"/>
          <w:lang w:eastAsia="ru-RU"/>
        </w:rPr>
        <w:t>, с другой стороны</w:t>
      </w:r>
      <w:r w:rsidRPr="0066333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,</w:t>
      </w:r>
      <w:r w:rsidRPr="00663339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именуемые далее совместно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«Стороны»</w:t>
      </w:r>
      <w:r w:rsidRPr="00663339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, а каждая в отдельности - </w:t>
      </w: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«Сторона»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, заключили на основании Протокола о результатах ________________ от _____________ по лоту № _________________ настоящий Договор о нижеследующем:</w:t>
      </w:r>
    </w:p>
    <w:p w:rsidR="00894B80" w:rsidRDefault="00894B80" w:rsidP="00894B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1.ПРЕДМЕТ ДОГОВОРА</w:t>
      </w:r>
    </w:p>
    <w:p w:rsidR="00894B80" w:rsidRDefault="00894B80" w:rsidP="00894B80">
      <w:pPr>
        <w:pStyle w:val="Standard"/>
        <w:spacing w:before="211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1.1. Цедент передает Цессионарию, а Цессионарий принимает у Цедента и оплачив</w:t>
      </w:r>
      <w:r w:rsidRPr="006F628A">
        <w:rPr>
          <w:rFonts w:ascii="Times New Roman" w:eastAsia="Times New Roman" w:hAnsi="Times New Roman" w:cs="Times New Roman"/>
          <w:sz w:val="20"/>
          <w:szCs w:val="20"/>
          <w:lang w:eastAsia="ru-RU"/>
        </w:rPr>
        <w:t>ает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894B80" w:rsidRDefault="00894B80" w:rsidP="00894B80">
      <w:pPr>
        <w:pStyle w:val="Standard"/>
        <w:spacing w:before="211"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__________________________________ (наименование Лота указать в соответствии с документами о торгах).</w:t>
      </w:r>
    </w:p>
    <w:p w:rsidR="00894B80" w:rsidRDefault="00894B80" w:rsidP="00894B80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Общая сумма уступаемых в соответствии с п.1.1. настоящего Договора требований составляет </w:t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____________</w:t>
      </w:r>
      <w:r w:rsidRPr="006B5F25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</w:rPr>
        <w:t>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94B80" w:rsidRDefault="00894B80" w:rsidP="00894B80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Датой перехода указанных в пункте 1.1. настоящего Договора прав Цедента к Цессионарию, далее в тексте -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«Дата перехода прав»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считается дата поступления на счет Цедента полной оплаты прав требования, передаваемых по настоящему Договору.</w:t>
      </w:r>
    </w:p>
    <w:p w:rsidR="00894B80" w:rsidRPr="006F628A" w:rsidRDefault="00894B80" w:rsidP="00894B80">
      <w:pPr>
        <w:pStyle w:val="Standard"/>
        <w:shd w:val="clear" w:color="auto" w:fill="FFFFFF"/>
        <w:tabs>
          <w:tab w:val="left" w:pos="696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1.4.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Настоящий договор заключается Сторонами в порядке, установленном Федеральным законом от 26.10.2002 № 127-ФЗ «О несостоятельности (банкротстве)», по результатам проведения торгов в форме _______________ по продаже имущества Цедента, состоявшихся _______.202__ года на электронной торговой площадке АО «Российский аукционный дом» (ИНН 7838430413, адрес: 190000, г. Санкт-Петербург, пер.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Гривцова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сайт </w:t>
      </w:r>
      <w:hyperlink r:id="rId6" w:history="1">
        <w:r w:rsidRPr="00BA2E0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www</w:t>
        </w:r>
        <w:r w:rsidRPr="006F62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.</w:t>
        </w:r>
        <w:r w:rsidRPr="00BA2E0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lot</w:t>
        </w:r>
        <w:r w:rsidRPr="006F62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-</w:t>
        </w:r>
        <w:r w:rsidRPr="00BA2E0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online</w:t>
        </w:r>
        <w:r w:rsidRPr="006F628A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.</w:t>
        </w:r>
        <w:proofErr w:type="spellStart"/>
        <w:r w:rsidRPr="00BA2E0F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). 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 СТОИМОСТЬ УСТУПКИ И ПОРЯДОК РАСЧЕТОВ</w:t>
      </w:r>
    </w:p>
    <w:p w:rsidR="00894B80" w:rsidRDefault="00894B80" w:rsidP="00894B80">
      <w:pPr>
        <w:pStyle w:val="Standard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2.1. Стороны устанавливают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цену уступки прав требования, указанных в п. 1.1. настоящего Договора, в размере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 рублей ________ копеек.</w:t>
      </w:r>
    </w:p>
    <w:p w:rsidR="00894B80" w:rsidRPr="007C0CB4" w:rsidRDefault="00894B80" w:rsidP="00894B80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</w:t>
      </w:r>
      <w:r w:rsidRPr="006F6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Цессионарием</w:t>
      </w:r>
      <w:r w:rsidRPr="006F6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задаток для участия в торгах по продаже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 требования</w:t>
      </w:r>
      <w:r w:rsidRPr="006F62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размере ______________ </w:t>
      </w:r>
      <w:r w:rsidRPr="007C0CB4">
        <w:rPr>
          <w:rFonts w:ascii="Times New Roman" w:eastAsia="Times New Roman" w:hAnsi="Times New Roman" w:cs="Times New Roman"/>
          <w:sz w:val="20"/>
          <w:szCs w:val="20"/>
          <w:lang w:eastAsia="ru-RU"/>
        </w:rPr>
        <w:t>(_______________) руб. _______ коп. засчитывается в счёт оплаты стоимости приобретаемого по настоящему Договору права требования</w:t>
      </w:r>
      <w:r w:rsidRPr="007C0CB4"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"/>
      </w:r>
      <w:r w:rsidRPr="007C0C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94B80" w:rsidRDefault="00894B80" w:rsidP="00894B80">
      <w:pPr>
        <w:pStyle w:val="Standard"/>
        <w:shd w:val="clear" w:color="auto" w:fill="FFFFFF"/>
        <w:tabs>
          <w:tab w:val="left" w:pos="720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0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Оплата цены уступки прав требования по настоящему Договору осуществляется путем перечисления Цессионарием денежных средств на счет Цедента, указанный в настоящем Договоре, в срок не позднее </w:t>
      </w:r>
      <w:bookmarkStart w:id="1" w:name="Bookmark1"/>
      <w:bookmarkEnd w:id="1"/>
      <w:r w:rsidRPr="007C0CB4">
        <w:rPr>
          <w:rFonts w:ascii="Times New Roman" w:eastAsia="Times New Roman" w:hAnsi="Times New Roman" w:cs="Times New Roman"/>
          <w:sz w:val="20"/>
          <w:szCs w:val="20"/>
          <w:lang w:eastAsia="ru-RU"/>
        </w:rPr>
        <w:t>30 (Тридцати) дней с даты заключения настоящего Договора в сумме, указанной в п. 2.1. настоящего Договора, за вычетом суммы, указанной в п. 2.2.</w:t>
      </w:r>
      <w:r w:rsidRPr="007C0CB4"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2"/>
      </w:r>
      <w:r w:rsidRPr="007C0C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Договора. За вычетом задатка Цессионарий обязуется заплатить денежную сумму в размере __________________________ рублей _________ копеек.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ОБЯЗАНОСТИ СТОРОН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Цедент обязуется: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после зачисления средств в размере, указанном в пункте 2.3, на счет Цедента от Цессионария в счет оплаты по настоящему Договору, передать Цессионарию документы, подтверждающие наличие прав, указанных в п. 1.1. настоящего Договора, по акту приема-передачи документов.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Цессионарий обязуется:</w:t>
      </w:r>
    </w:p>
    <w:p w:rsidR="00894B80" w:rsidRDefault="00894B80" w:rsidP="00894B8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принять от Цедента по Акту приема-передачи документы, указанные в пункте 3.1. настоящего Договора;</w:t>
      </w:r>
    </w:p>
    <w:p w:rsidR="00894B80" w:rsidRDefault="00894B80" w:rsidP="00894B8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оплатить цену Договора в сроки и в порядке, предусмотренные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2.1. – 2.3. настоящего Договора;</w:t>
      </w:r>
    </w:p>
    <w:p w:rsidR="00894B80" w:rsidRDefault="00894B80" w:rsidP="00894B80">
      <w:pPr>
        <w:pStyle w:val="Standard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в течение 3-х (Трех) дней после даты перехода прав требований уведомить Должника/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переходе прав Цедента к Цессионарию.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ОТВЕТСТВЕННОСТЬ СТОРОН</w:t>
      </w:r>
    </w:p>
    <w:p w:rsidR="00894B80" w:rsidRDefault="00894B80" w:rsidP="00894B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Ответственность Сторон по настоящему Договору наступает в случае неисполнения или ненадлежащего исполнения принятых на себя обязательств в соответствии с действующим законодательством РФ.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5. ПРОЧИЕ УСЛОВИЯ</w:t>
      </w:r>
    </w:p>
    <w:p w:rsidR="00894B80" w:rsidRDefault="00894B80" w:rsidP="00894B80">
      <w:pPr>
        <w:pStyle w:val="Standard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5.1. В случае неисполнения Цессионарием своих обязательств, предусмотренных п. 2.3. настоящего Договора, Цедент вправе расторгнуть настоящий Договор в одностороннем порядке, письменно уведомив об этом Цессионария.</w:t>
      </w:r>
    </w:p>
    <w:p w:rsidR="00894B80" w:rsidRDefault="00894B80" w:rsidP="00894B80">
      <w:pPr>
        <w:pStyle w:val="Standard"/>
        <w:shd w:val="clear" w:color="auto" w:fill="FFFFFF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считается обязательным для исполнения Сторонами с момента его подписания и действует до полного выполнения Сторонами взятых на себя обязательств.</w:t>
      </w:r>
    </w:p>
    <w:p w:rsidR="00894B80" w:rsidRDefault="00894B80" w:rsidP="00894B8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 Любой сп</w:t>
      </w:r>
      <w:bookmarkStart w:id="2" w:name="_GoBack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 Стороны разрешают путём переговоров. В случае если соглашения путём переговоров достичь не представляется возможным, все споры, возникающие из настоящего Договора или в связи с ним, передаются на разрешение в Арбитражный суд ________________.</w:t>
      </w:r>
    </w:p>
    <w:p w:rsidR="00894B80" w:rsidRDefault="00894B80" w:rsidP="00894B80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составлен и подписан в 2 (двух) экземплярах, имеющих равную юридическую силу, по одному для каждой из Сторон.</w:t>
      </w:r>
    </w:p>
    <w:p w:rsidR="00894B80" w:rsidRDefault="00894B80" w:rsidP="00894B80">
      <w:pPr>
        <w:pStyle w:val="Standard"/>
        <w:shd w:val="clear" w:color="auto" w:fill="FFFFFF"/>
        <w:tabs>
          <w:tab w:val="left" w:pos="571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Подписывая настоящий Договор, Стороны (уполномоченные представители Сторон) лично подтверждают, что настоящий Договор составлен и подписан без каких-либо условий, не оговорённых в Договоре, и свободно - без заблуждения, обмана или принуждения. Текст Договора и его юридическая сущность Сторонам известны и понятны.</w:t>
      </w:r>
    </w:p>
    <w:p w:rsidR="00894B80" w:rsidRDefault="00894B80" w:rsidP="00894B80">
      <w:pPr>
        <w:pStyle w:val="Standard"/>
        <w:spacing w:before="211" w:after="0" w:line="240" w:lineRule="auto"/>
        <w:ind w:left="40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РЕКВИЗИТЫ СТОРОН</w:t>
      </w:r>
    </w:p>
    <w:tbl>
      <w:tblPr>
        <w:tblW w:w="10018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3"/>
        <w:gridCol w:w="4875"/>
      </w:tblGrid>
      <w:tr w:rsidR="00894B80" w:rsidTr="00C91B76">
        <w:trPr>
          <w:cantSplit/>
          <w:trHeight w:val="77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80" w:rsidRDefault="00894B80" w:rsidP="00C91B76">
            <w:pPr>
              <w:pStyle w:val="Standard"/>
              <w:shd w:val="clear" w:color="auto" w:fill="FFFFFF"/>
              <w:spacing w:after="0" w:line="240" w:lineRule="auto"/>
              <w:ind w:firstLine="74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:rsidR="00894B80" w:rsidRDefault="00894B80" w:rsidP="00C91B76">
            <w:pPr>
              <w:pStyle w:val="Standard"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ind w:right="63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Цедент:</w:t>
            </w:r>
          </w:p>
          <w:p w:rsidR="00894B80" w:rsidRDefault="00894B80" w:rsidP="00C91B76">
            <w:pPr>
              <w:pStyle w:val="Standard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80" w:rsidRDefault="00894B80" w:rsidP="00C91B76">
            <w:pPr>
              <w:pStyle w:val="Standard"/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  <w:p w:rsidR="00894B80" w:rsidRDefault="00894B80" w:rsidP="00C91B76">
            <w:pPr>
              <w:pStyle w:val="Standard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Цессионарий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:</w:t>
            </w:r>
          </w:p>
          <w:p w:rsidR="00894B80" w:rsidRDefault="00894B80" w:rsidP="00C91B76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u w:val="single"/>
                <w:lang w:eastAsia="ru-RU"/>
              </w:rPr>
            </w:pPr>
          </w:p>
        </w:tc>
      </w:tr>
      <w:tr w:rsidR="00894B80" w:rsidTr="00C91B76">
        <w:trPr>
          <w:cantSplit/>
          <w:trHeight w:val="1884"/>
        </w:trPr>
        <w:tc>
          <w:tcPr>
            <w:tcW w:w="51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80" w:rsidRDefault="00894B80" w:rsidP="00C91B7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имени Цедента:</w:t>
            </w:r>
          </w:p>
          <w:p w:rsidR="00894B80" w:rsidRDefault="00894B80" w:rsidP="00C91B7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Конкурсный/Финансовый управляющий</w:t>
            </w: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__________________/___________________/</w:t>
            </w:r>
          </w:p>
          <w:p w:rsidR="00894B80" w:rsidRDefault="00894B80" w:rsidP="00C91B7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МП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4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94B80" w:rsidRDefault="00894B80" w:rsidP="00C91B76">
            <w:pPr>
              <w:pStyle w:val="Standard"/>
              <w:spacing w:after="0" w:line="240" w:lineRule="atLeast"/>
              <w:ind w:right="-266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От имени Цессионария:</w:t>
            </w: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4B80" w:rsidRDefault="00894B80" w:rsidP="00C91B76">
            <w:pPr>
              <w:pStyle w:val="Standard"/>
              <w:spacing w:after="0" w:line="240" w:lineRule="auto"/>
            </w:pP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_________________ /_________________/</w:t>
            </w: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МП</w:t>
            </w:r>
          </w:p>
          <w:p w:rsidR="00894B80" w:rsidRDefault="00894B80" w:rsidP="00C91B7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232965" w:rsidRDefault="00232965"/>
    <w:sectPr w:rsidR="0023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899" w:rsidRDefault="00156899" w:rsidP="00894B80">
      <w:r>
        <w:separator/>
      </w:r>
    </w:p>
  </w:endnote>
  <w:endnote w:type="continuationSeparator" w:id="0">
    <w:p w:rsidR="00156899" w:rsidRDefault="00156899" w:rsidP="0089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899" w:rsidRDefault="00156899" w:rsidP="00894B80">
      <w:r>
        <w:separator/>
      </w:r>
    </w:p>
  </w:footnote>
  <w:footnote w:type="continuationSeparator" w:id="0">
    <w:p w:rsidR="00156899" w:rsidRDefault="00156899" w:rsidP="00894B80">
      <w:r>
        <w:continuationSeparator/>
      </w:r>
    </w:p>
  </w:footnote>
  <w:footnote w:id="1">
    <w:p w:rsidR="00894B80" w:rsidRPr="007C0CB4" w:rsidRDefault="00894B80" w:rsidP="00894B80">
      <w:pPr>
        <w:pStyle w:val="a4"/>
        <w:rPr>
          <w:sz w:val="18"/>
          <w:szCs w:val="18"/>
        </w:rPr>
      </w:pPr>
      <w:r w:rsidRPr="007C0CB4">
        <w:rPr>
          <w:rStyle w:val="a6"/>
        </w:rPr>
        <w:footnoteRef/>
      </w:r>
      <w:r w:rsidRPr="007C0CB4">
        <w:t xml:space="preserve"> </w:t>
      </w:r>
      <w:r w:rsidRPr="007C0CB4">
        <w:rPr>
          <w:sz w:val="18"/>
          <w:szCs w:val="18"/>
        </w:rPr>
        <w:t>Пункт применяется при заключении договора с Победителем торгов.</w:t>
      </w:r>
    </w:p>
  </w:footnote>
  <w:footnote w:id="2">
    <w:p w:rsidR="00894B80" w:rsidRPr="007C0CB4" w:rsidRDefault="00894B80" w:rsidP="00894B80">
      <w:pPr>
        <w:pStyle w:val="a4"/>
        <w:rPr>
          <w:sz w:val="18"/>
          <w:szCs w:val="18"/>
        </w:rPr>
      </w:pPr>
      <w:r w:rsidRPr="007C0CB4">
        <w:rPr>
          <w:rStyle w:val="a6"/>
        </w:rPr>
        <w:footnoteRef/>
      </w:r>
      <w:r w:rsidRPr="007C0CB4">
        <w:t xml:space="preserve"> </w:t>
      </w:r>
      <w:r w:rsidRPr="007C0CB4">
        <w:rPr>
          <w:sz w:val="18"/>
          <w:szCs w:val="18"/>
        </w:rPr>
        <w:t>Формулировка применяется при заключении договора с Победителем торгов.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80"/>
    <w:rsid w:val="00156899"/>
    <w:rsid w:val="00232965"/>
    <w:rsid w:val="0031293A"/>
    <w:rsid w:val="00894B80"/>
    <w:rsid w:val="00C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EE8BB-F25E-419A-8F3E-D2FF0776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80"/>
    <w:pPr>
      <w:spacing w:after="0" w:line="240" w:lineRule="auto"/>
    </w:pPr>
    <w:rPr>
      <w:rFonts w:ascii="NTTimes/Cyrillic" w:eastAsia="Times New Roman" w:hAnsi="NTTimes/Cyrillic" w:cs="NTTimes/Cyrillic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4B80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894B80"/>
    <w:rPr>
      <w:rFonts w:ascii="Times New Roman" w:hAnsi="Times New Roman" w:cs="Times New Roman"/>
      <w:sz w:val="20"/>
      <w:szCs w:val="20"/>
      <w:lang w:val="ru-RU"/>
    </w:rPr>
  </w:style>
  <w:style w:type="character" w:customStyle="1" w:styleId="a5">
    <w:name w:val="Текст сноски Знак"/>
    <w:basedOn w:val="a0"/>
    <w:link w:val="a4"/>
    <w:uiPriority w:val="99"/>
    <w:rsid w:val="00894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94B80"/>
    <w:rPr>
      <w:vertAlign w:val="superscript"/>
    </w:rPr>
  </w:style>
  <w:style w:type="paragraph" w:customStyle="1" w:styleId="Standard">
    <w:name w:val="Standard"/>
    <w:rsid w:val="00894B80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2</cp:revision>
  <dcterms:created xsi:type="dcterms:W3CDTF">2021-10-19T10:38:00Z</dcterms:created>
  <dcterms:modified xsi:type="dcterms:W3CDTF">2021-10-21T14:33:00Z</dcterms:modified>
</cp:coreProperties>
</file>