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BB" w:rsidRDefault="00E86D2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183617"/>
            <wp:effectExtent l="0" t="0" r="3175" b="0"/>
            <wp:docPr id="1" name="Рисунок 1" descr="cid:image004.jpg@01D7C9AC.951CC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4.jpg@01D7C9AC.951CCE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2C" w:rsidRDefault="00E86D2C" w:rsidP="00E86D2C">
      <w:pPr>
        <w:spacing w:after="0" w:line="240" w:lineRule="auto"/>
      </w:pPr>
      <w:r>
        <w:separator/>
      </w:r>
    </w:p>
  </w:endnote>
  <w:endnote w:type="continuationSeparator" w:id="0">
    <w:p w:rsidR="00E86D2C" w:rsidRDefault="00E86D2C" w:rsidP="00E8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2C" w:rsidRDefault="00E86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2C" w:rsidRDefault="00E86D2C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2C" w:rsidRDefault="00E8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2C" w:rsidRDefault="00E86D2C" w:rsidP="00E86D2C">
      <w:pPr>
        <w:spacing w:after="0" w:line="240" w:lineRule="auto"/>
      </w:pPr>
      <w:r>
        <w:separator/>
      </w:r>
    </w:p>
  </w:footnote>
  <w:footnote w:type="continuationSeparator" w:id="0">
    <w:p w:rsidR="00E86D2C" w:rsidRDefault="00E86D2C" w:rsidP="00E8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2C" w:rsidRDefault="00E86D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2C" w:rsidRDefault="00E86D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2C" w:rsidRDefault="00E86D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A9"/>
    <w:rsid w:val="007D51A9"/>
    <w:rsid w:val="00DB6FBB"/>
    <w:rsid w:val="00E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BD9098-9C6B-4DE6-AA82-D30FB81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D2C"/>
  </w:style>
  <w:style w:type="paragraph" w:styleId="a5">
    <w:name w:val="footer"/>
    <w:basedOn w:val="a"/>
    <w:link w:val="a6"/>
    <w:uiPriority w:val="99"/>
    <w:unhideWhenUsed/>
    <w:rsid w:val="00E8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4.jpg@01D7C9AC.951CCED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6C564161CEE21EF59A829E04FE582883.dms.sberbank.ru/6C564161CEE21EF59A829E04FE582883-6AD080AC54A4C30A875CAA18000DBD99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Валерия Анатольевна</dc:creator>
  <cp:keywords/>
  <dc:description/>
  <cp:lastModifiedBy>Литвяк Валерия Анатольевна</cp:lastModifiedBy>
  <cp:revision>2</cp:revision>
  <dcterms:created xsi:type="dcterms:W3CDTF">2021-10-25T07:32:00Z</dcterms:created>
  <dcterms:modified xsi:type="dcterms:W3CDTF">2021-10-25T07:33:00Z</dcterms:modified>
</cp:coreProperties>
</file>