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FD" w:rsidRDefault="00EA60FD" w:rsidP="00EA6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194CD6">
        <w:rPr>
          <w:rFonts w:ascii="Times New Roman" w:hAnsi="Times New Roman" w:cs="Times New Roman"/>
          <w:sz w:val="18"/>
          <w:szCs w:val="18"/>
        </w:rPr>
        <w:t xml:space="preserve"> +7 (495) 234-04-00 (доб. 336), 8(800) 777-57-57, </w:t>
      </w:r>
      <w:hyperlink r:id="rId4" w:history="1">
        <w:r w:rsidRPr="00194CD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kaupinen</w:t>
        </w:r>
        <w:r w:rsidRPr="00194CD6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ООО </w:t>
      </w:r>
      <w:r w:rsidRPr="009657EC">
        <w:rPr>
          <w:rFonts w:ascii="Times New Roman" w:hAnsi="Times New Roman" w:cs="Times New Roman"/>
          <w:b/>
          <w:sz w:val="18"/>
          <w:szCs w:val="18"/>
        </w:rPr>
        <w:t xml:space="preserve">«КПД-ГРУПП» (ИНН 7723104389, ОГРН 1037739693485, 107140, г. Москва, ул. </w:t>
      </w:r>
      <w:proofErr w:type="spellStart"/>
      <w:r w:rsidRPr="009657EC">
        <w:rPr>
          <w:rFonts w:ascii="Times New Roman" w:hAnsi="Times New Roman" w:cs="Times New Roman"/>
          <w:b/>
          <w:sz w:val="18"/>
          <w:szCs w:val="18"/>
        </w:rPr>
        <w:t>Краснопрудная</w:t>
      </w:r>
      <w:proofErr w:type="spellEnd"/>
      <w:r w:rsidRPr="009657EC">
        <w:rPr>
          <w:rFonts w:ascii="Times New Roman" w:hAnsi="Times New Roman" w:cs="Times New Roman"/>
          <w:b/>
          <w:sz w:val="18"/>
          <w:szCs w:val="18"/>
        </w:rPr>
        <w:t>, д.12/1, корп.1, пом.15;17)</w:t>
      </w:r>
      <w:r w:rsidRPr="00194CD6">
        <w:rPr>
          <w:sz w:val="18"/>
          <w:szCs w:val="18"/>
        </w:rPr>
        <w:t xml:space="preserve">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Воронина Дмитрия  Вадимовича 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(ИНН 420545661764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194CD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, де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>йствующего</w:t>
      </w:r>
      <w:r w:rsidRPr="00194CD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на основании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Решения</w:t>
      </w:r>
      <w:r w:rsidRPr="00B4376A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Арбитражного суда </w:t>
      </w: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г. Москвы от 26.01.2018</w:t>
      </w:r>
      <w:r w:rsidRPr="00B4376A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г. по делу № А40-202251/2016</w:t>
      </w:r>
      <w:r w:rsidRPr="00194CD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сообщает о результатах проведения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повторных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электронных торгов, в форме аукциона открытых по составу участников с открытой формой представления предложений о цене, проведенных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21.10.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2021г. (сообщение №2030090358 в газете АО «Коммерсантъ» №134(7096) от 31.07.2021 (далее – Сообщение в Коммерсанте)) на электронной площадке АО «Российский аукционный дом», по адресу в сети интернет: bankruptcy.lot-online.ru. Торги признаны несостоявшимися в связи с отсутствием заявок.</w:t>
      </w:r>
    </w:p>
    <w:p w:rsidR="00EA60FD" w:rsidRDefault="00EA60FD" w:rsidP="00EA60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</w:t>
      </w:r>
      <w:r w:rsidRPr="008A1A0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сообщает о проведении торгов посредством публичного предложения (далее–Торги ППП) на электронной торговой площадке АО «Российский аукционный дом» по адресу в сети интернет: bankruptcy.lot-online.ru (далее–ЭП).</w:t>
      </w:r>
    </w:p>
    <w:p w:rsidR="00EA60FD" w:rsidRDefault="00EA60FD" w:rsidP="00EA60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Продаж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е на Торгах ППП подлежи</w:t>
      </w:r>
      <w:r w:rsidRPr="00194CD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право требования</w:t>
      </w:r>
      <w:r w:rsidRPr="00194CD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(далее–Лот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): </w:t>
      </w:r>
      <w:r w:rsidRPr="008B2C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Лот №1 – право требования ООО «КПД-ГРУПП» к Бакулевой Ирине Игоревне в </w:t>
      </w:r>
      <w:r w:rsidRPr="00DA41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размере 52 </w:t>
      </w:r>
      <w:r w:rsidRPr="00DA4147">
        <w:rPr>
          <w:rFonts w:ascii="Times New Roman" w:hAnsi="Times New Roman" w:cs="Times New Roman"/>
          <w:b/>
          <w:sz w:val="18"/>
          <w:szCs w:val="18"/>
        </w:rPr>
        <w:t>192 384,09 рублей</w:t>
      </w:r>
      <w:r>
        <w:rPr>
          <w:rFonts w:ascii="Times New Roman" w:hAnsi="Times New Roman" w:cs="Times New Roman"/>
          <w:b/>
          <w:sz w:val="18"/>
          <w:szCs w:val="18"/>
        </w:rPr>
        <w:t xml:space="preserve"> (а также неустойка, акцессорные и иные обязательства),</w:t>
      </w:r>
      <w:r w:rsidRPr="008B2C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подтвержденное (Решением Пресненского районного суда от 28.11.2019 г. по делу № 02-7539/2019)</w:t>
      </w:r>
      <w:r w:rsidRPr="00194C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Нач. цена Лота № 1 – </w:t>
      </w:r>
      <w:r>
        <w:rPr>
          <w:rFonts w:ascii="Times New Roman" w:hAnsi="Times New Roman" w:cs="Times New Roman"/>
          <w:b/>
          <w:sz w:val="18"/>
          <w:szCs w:val="18"/>
        </w:rPr>
        <w:t>46 973 145,68</w:t>
      </w:r>
      <w:r w:rsidRPr="00194CD6">
        <w:rPr>
          <w:rFonts w:ascii="Times New Roman" w:hAnsi="Times New Roman" w:cs="Times New Roman"/>
          <w:b/>
          <w:sz w:val="18"/>
          <w:szCs w:val="18"/>
        </w:rPr>
        <w:t xml:space="preserve"> руб</w:t>
      </w:r>
      <w:r w:rsidRPr="00194CD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(НДС не облагается). </w:t>
      </w:r>
      <w:r w:rsidRPr="00B4376A">
        <w:rPr>
          <w:rFonts w:ascii="Times New Roman" w:hAnsi="Times New Roman" w:cs="Times New Roman"/>
          <w:sz w:val="18"/>
          <w:szCs w:val="18"/>
          <w:lang w:bidi="ru-RU"/>
        </w:rPr>
        <w:t xml:space="preserve">Ознакомление с Лотами производится по предварительной договоренности в рабочие дни с 10:00 часов по 18:00 часов, по адресу места нахождения: тел 8 (495) 799-97-77 </w:t>
      </w:r>
      <w:r>
        <w:rPr>
          <w:rFonts w:ascii="Times New Roman" w:hAnsi="Times New Roman" w:cs="Times New Roman"/>
          <w:sz w:val="18"/>
          <w:szCs w:val="18"/>
          <w:lang w:bidi="ru-RU"/>
        </w:rPr>
        <w:t>(ФИО: Воронин Дмитрий Вадимович</w:t>
      </w:r>
      <w:r w:rsidRPr="00B4376A">
        <w:rPr>
          <w:rFonts w:ascii="Times New Roman" w:hAnsi="Times New Roman" w:cs="Times New Roman"/>
          <w:sz w:val="18"/>
          <w:szCs w:val="18"/>
          <w:lang w:bidi="ru-RU"/>
        </w:rPr>
        <w:t xml:space="preserve">), ознакомление с документами в отношении Лота производится ОТ: </w:t>
      </w:r>
      <w:r w:rsidRPr="00B4376A">
        <w:rPr>
          <w:rStyle w:val="a3"/>
          <w:rFonts w:ascii="Times New Roman" w:hAnsi="Times New Roman" w:cs="Times New Roman"/>
          <w:sz w:val="18"/>
          <w:szCs w:val="18"/>
          <w:lang w:bidi="ru-RU"/>
        </w:rPr>
        <w:t xml:space="preserve">тел. 8(812)334-20-50 (с 9.00 до 18.00) </w:t>
      </w:r>
      <w:hyperlink r:id="rId5" w:history="1">
        <w:r w:rsidRPr="00B4376A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inform</w:t>
        </w:r>
        <w:r w:rsidRPr="00B4376A">
          <w:rPr>
            <w:rStyle w:val="a3"/>
            <w:rFonts w:ascii="Times New Roman" w:hAnsi="Times New Roman" w:cs="Times New Roman"/>
            <w:sz w:val="18"/>
            <w:szCs w:val="18"/>
            <w:lang w:val="en-US" w:bidi="ru-RU"/>
          </w:rPr>
          <w:t>msk</w:t>
        </w:r>
        <w:r w:rsidRPr="00B4376A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@auction-house.ru</w:t>
        </w:r>
      </w:hyperlink>
      <w:r w:rsidRPr="00B4376A">
        <w:rPr>
          <w:rFonts w:ascii="Times New Roman" w:hAnsi="Times New Roman" w:cs="Times New Roman"/>
          <w:sz w:val="18"/>
          <w:szCs w:val="18"/>
          <w:lang w:bidi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</w:p>
    <w:p w:rsidR="00EA60FD" w:rsidRPr="00DA4147" w:rsidRDefault="00EA60FD" w:rsidP="00EA6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Начало приема заявок– </w:t>
      </w:r>
      <w:r w:rsidRPr="00FB6C9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08.11.2021 г. с 11 час.00 мин. (</w:t>
      </w:r>
      <w:proofErr w:type="spellStart"/>
      <w:r w:rsidRPr="00FB6C9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FB6C9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).  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Сокращение: календарный день – к/день. Прием заявок составляет: в 1-ом периоде -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37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тридцать семь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) к/ дней с даты начала приёма заявок, без измене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ния начальной цены, со 2-го по 8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-й периоды - 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7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семь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) к/дней, величина снижения–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5 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% от начальной цены Лота, установленной на первом периоде торгов ППП.  Всего 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8 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периодов торгов. Минимальная цена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30 532 544,72 руб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.</w:t>
      </w:r>
    </w:p>
    <w:p w:rsidR="00EA60FD" w:rsidRDefault="00EA60FD" w:rsidP="00EA60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Задаток – 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20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</w:t>
      </w:r>
      <w:r w:rsidRPr="00C12A0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Реквизиты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.  </w:t>
      </w:r>
      <w:r w:rsidRPr="00C12A0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</w:p>
    <w:p w:rsidR="00EA60FD" w:rsidRPr="00DA4147" w:rsidRDefault="00EA60FD" w:rsidP="00EA60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4147">
        <w:rPr>
          <w:rFonts w:ascii="Times New Roman" w:hAnsi="Times New Roman" w:cs="Times New Roman"/>
          <w:sz w:val="18"/>
          <w:szCs w:val="18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</w:t>
      </w:r>
      <w:r w:rsidRPr="00DA4147">
        <w:rPr>
          <w:sz w:val="18"/>
          <w:szCs w:val="18"/>
        </w:rPr>
        <w:t xml:space="preserve"> </w:t>
      </w:r>
      <w:r w:rsidRPr="00DA4147">
        <w:rPr>
          <w:rFonts w:ascii="Times New Roman" w:hAnsi="Times New Roman" w:cs="Times New Roman"/>
          <w:sz w:val="18"/>
          <w:szCs w:val="18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A4147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DA4147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EA60FD" w:rsidRPr="00DA4147" w:rsidRDefault="00EA60FD" w:rsidP="00EA60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4147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EA60FD" w:rsidRPr="00DA4147" w:rsidRDefault="00EA60FD" w:rsidP="00EA60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4147">
        <w:rPr>
          <w:rFonts w:ascii="Times New Roman" w:hAnsi="Times New Roman" w:cs="Times New Roman"/>
          <w:sz w:val="18"/>
          <w:szCs w:val="18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EA60FD" w:rsidRPr="00DA4147" w:rsidRDefault="00EA60FD" w:rsidP="00EA60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4147">
        <w:rPr>
          <w:rFonts w:ascii="Times New Roman" w:hAnsi="Times New Roman" w:cs="Times New Roman"/>
          <w:sz w:val="18"/>
          <w:szCs w:val="18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EA60FD" w:rsidRPr="00DA4147" w:rsidRDefault="00EA60FD" w:rsidP="00EA60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4147">
        <w:rPr>
          <w:rFonts w:ascii="Times New Roman" w:hAnsi="Times New Roman" w:cs="Times New Roman"/>
          <w:sz w:val="18"/>
          <w:szCs w:val="18"/>
        </w:rPr>
        <w:t xml:space="preserve">Заключение договора в течение 5 дней согласно ст. 179 N 127-ФЗ «О несостоятельности (банкротстве)». </w:t>
      </w:r>
    </w:p>
    <w:p w:rsidR="00EA60FD" w:rsidRPr="00DA4147" w:rsidRDefault="00EA60FD" w:rsidP="00EA60F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A4147">
        <w:rPr>
          <w:rFonts w:ascii="Times New Roman" w:hAnsi="Times New Roman" w:cs="Times New Roman"/>
          <w:sz w:val="18"/>
          <w:szCs w:val="18"/>
        </w:rPr>
        <w:t xml:space="preserve">Оплата-30 дней с даты заключения договора на спец. счет Должника: </w:t>
      </w:r>
      <w:proofErr w:type="spellStart"/>
      <w:r w:rsidRPr="00DA414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DA4147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счет </w:t>
      </w:r>
      <w:r w:rsidRPr="00DA4147">
        <w:rPr>
          <w:rFonts w:ascii="Times New Roman" w:hAnsi="Times New Roman" w:cs="Times New Roman"/>
          <w:b/>
          <w:bCs/>
          <w:iCs/>
          <w:sz w:val="18"/>
          <w:szCs w:val="18"/>
        </w:rPr>
        <w:t>№ 40702810300000020075 в АКБ «</w:t>
      </w:r>
      <w:proofErr w:type="spellStart"/>
      <w:r w:rsidRPr="00DA4147">
        <w:rPr>
          <w:rFonts w:ascii="Times New Roman" w:hAnsi="Times New Roman" w:cs="Times New Roman"/>
          <w:b/>
          <w:bCs/>
          <w:iCs/>
          <w:sz w:val="18"/>
          <w:szCs w:val="18"/>
        </w:rPr>
        <w:t>Трансстройбанк</w:t>
      </w:r>
      <w:proofErr w:type="spellEnd"/>
      <w:r w:rsidRPr="00DA4147">
        <w:rPr>
          <w:rFonts w:ascii="Times New Roman" w:hAnsi="Times New Roman" w:cs="Times New Roman"/>
          <w:b/>
          <w:bCs/>
          <w:iCs/>
          <w:sz w:val="18"/>
          <w:szCs w:val="18"/>
        </w:rPr>
        <w:t>» (АО) БИК 044525326, к/с 30101810845250000326.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81"/>
    <w:rsid w:val="001776ED"/>
    <w:rsid w:val="00916481"/>
    <w:rsid w:val="00DB361C"/>
    <w:rsid w:val="00EA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AFCF-08E7-416A-BB9C-FDEDE290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2021-10-26T11:13:00Z</dcterms:created>
  <dcterms:modified xsi:type="dcterms:W3CDTF">2021-10-26T11:14:00Z</dcterms:modified>
</cp:coreProperties>
</file>