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4ED" w:rsidRPr="005344ED" w:rsidRDefault="005344ED" w:rsidP="005344ED">
      <w:pPr>
        <w:shd w:val="clear" w:color="auto" w:fill="FFFFFF"/>
        <w:spacing w:after="0" w:line="240" w:lineRule="auto"/>
        <w:textAlignment w:val="baseline"/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</w:pPr>
      <w:r w:rsidRPr="005344ED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АО «Российский аукционный дом» (ОГРН </w:t>
      </w:r>
      <w:hyperlink r:id="rId4" w:tgtFrame="_blank" w:tooltip="АКЦИОНЕРНОЕ ОБЩЕСТВО &quot;РОССИЙСКИЙ АУКЦИОННЫЙ ДОМ&quot;" w:history="1">
        <w:proofErr w:type="gramStart"/>
        <w:r w:rsidRPr="005344ED">
          <w:rPr>
            <w:rFonts w:ascii="Myriad Pro SemiCondensed" w:eastAsia="Times New Roman" w:hAnsi="Myriad Pro SemiCondensed" w:cs="Times New Roman"/>
            <w:color w:val="004465"/>
            <w:sz w:val="24"/>
            <w:szCs w:val="24"/>
            <w:bdr w:val="none" w:sz="0" w:space="0" w:color="auto" w:frame="1"/>
            <w:lang w:eastAsia="ru-RU"/>
          </w:rPr>
          <w:t>1097847233351</w:t>
        </w:r>
      </w:hyperlink>
      <w:r w:rsidRPr="005344ED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 ,</w:t>
      </w:r>
      <w:proofErr w:type="gramEnd"/>
      <w:r w:rsidRPr="005344ED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 ИНН </w:t>
      </w:r>
      <w:hyperlink r:id="rId5" w:tgtFrame="_blank" w:tooltip="АКЦИОНЕРНОЕ ОБЩЕСТВО &quot;РОССИЙСКИЙ АУКЦИОННЫЙ ДОМ&quot;" w:history="1">
        <w:r w:rsidRPr="005344ED">
          <w:rPr>
            <w:rFonts w:ascii="Myriad Pro SemiCondensed" w:eastAsia="Times New Roman" w:hAnsi="Myriad Pro SemiCondensed" w:cs="Times New Roman"/>
            <w:color w:val="004465"/>
            <w:sz w:val="24"/>
            <w:szCs w:val="24"/>
            <w:bdr w:val="none" w:sz="0" w:space="0" w:color="auto" w:frame="1"/>
            <w:lang w:eastAsia="ru-RU"/>
          </w:rPr>
          <w:t>7838430413</w:t>
        </w:r>
      </w:hyperlink>
      <w:r w:rsidRPr="005344ED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 , 190000, Санкт-Петербург, пер. </w:t>
      </w:r>
      <w:proofErr w:type="spellStart"/>
      <w:r w:rsidRPr="005344ED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Гривцова</w:t>
      </w:r>
      <w:proofErr w:type="spellEnd"/>
      <w:r w:rsidRPr="005344ED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, д. 5, лит. В, (495)234-04-00 (доб. 323), vega@auction-house.ru, далее - организатор торгов, ОТ), действующее на основании договора поручения с </w:t>
      </w:r>
      <w:r w:rsidRPr="005344ED">
        <w:rPr>
          <w:rFonts w:ascii="Myriad Pro SemiCondensed" w:eastAsia="Times New Roman" w:hAnsi="Myriad Pro SemiCondensed" w:cs="Times New Roman"/>
          <w:b/>
          <w:bCs/>
          <w:color w:val="000000"/>
          <w:sz w:val="24"/>
          <w:szCs w:val="24"/>
          <w:lang w:eastAsia="ru-RU"/>
        </w:rPr>
        <w:t xml:space="preserve">ИП Главой КФХ </w:t>
      </w:r>
      <w:proofErr w:type="spellStart"/>
      <w:r w:rsidRPr="005344ED">
        <w:rPr>
          <w:rFonts w:ascii="Myriad Pro SemiCondensed" w:eastAsia="Times New Roman" w:hAnsi="Myriad Pro SemiCondensed" w:cs="Times New Roman"/>
          <w:b/>
          <w:bCs/>
          <w:color w:val="000000"/>
          <w:sz w:val="24"/>
          <w:szCs w:val="24"/>
          <w:lang w:eastAsia="ru-RU"/>
        </w:rPr>
        <w:t>Кизеровым</w:t>
      </w:r>
      <w:proofErr w:type="spellEnd"/>
      <w:r w:rsidRPr="005344ED">
        <w:rPr>
          <w:rFonts w:ascii="Myriad Pro SemiCondensed" w:eastAsia="Times New Roman" w:hAnsi="Myriad Pro SemiCondensed" w:cs="Times New Roman"/>
          <w:b/>
          <w:bCs/>
          <w:color w:val="000000"/>
          <w:sz w:val="24"/>
          <w:szCs w:val="24"/>
          <w:lang w:eastAsia="ru-RU"/>
        </w:rPr>
        <w:t xml:space="preserve"> Владимиром </w:t>
      </w:r>
      <w:proofErr w:type="spellStart"/>
      <w:r w:rsidRPr="005344ED">
        <w:rPr>
          <w:rFonts w:ascii="Myriad Pro SemiCondensed" w:eastAsia="Times New Roman" w:hAnsi="Myriad Pro SemiCondensed" w:cs="Times New Roman"/>
          <w:b/>
          <w:bCs/>
          <w:color w:val="000000"/>
          <w:sz w:val="24"/>
          <w:szCs w:val="24"/>
          <w:lang w:eastAsia="ru-RU"/>
        </w:rPr>
        <w:t>Леовичем</w:t>
      </w:r>
      <w:proofErr w:type="spellEnd"/>
      <w:r w:rsidRPr="005344ED">
        <w:rPr>
          <w:rFonts w:ascii="Myriad Pro SemiCondensed" w:eastAsia="Times New Roman" w:hAnsi="Myriad Pro SemiCondensed" w:cs="Times New Roman"/>
          <w:b/>
          <w:bCs/>
          <w:color w:val="000000"/>
          <w:sz w:val="24"/>
          <w:szCs w:val="24"/>
          <w:lang w:eastAsia="ru-RU"/>
        </w:rPr>
        <w:t> </w:t>
      </w:r>
      <w:r w:rsidRPr="005344ED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(ИНН </w:t>
      </w:r>
      <w:hyperlink r:id="rId6" w:tgtFrame="_blank" w:tooltip="Кизеров Владимир Леович" w:history="1">
        <w:r w:rsidRPr="005344ED">
          <w:rPr>
            <w:rFonts w:ascii="Myriad Pro SemiCondensed" w:eastAsia="Times New Roman" w:hAnsi="Myriad Pro SemiCondensed" w:cs="Times New Roman"/>
            <w:color w:val="004465"/>
            <w:sz w:val="24"/>
            <w:szCs w:val="24"/>
            <w:bdr w:val="none" w:sz="0" w:space="0" w:color="auto" w:frame="1"/>
            <w:lang w:eastAsia="ru-RU"/>
          </w:rPr>
          <w:t>722000020429</w:t>
        </w:r>
      </w:hyperlink>
      <w:r w:rsidRPr="005344ED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 , далее - должник), в лице конкурсного управляющего Первухиной И.И. (ИНН </w:t>
      </w:r>
      <w:hyperlink r:id="rId7" w:tgtFrame="_blank" w:tooltip="Первухина Ирина Ивановна" w:history="1">
        <w:r w:rsidRPr="005344ED">
          <w:rPr>
            <w:rFonts w:ascii="Myriad Pro SemiCondensed" w:eastAsia="Times New Roman" w:hAnsi="Myriad Pro SemiCondensed" w:cs="Times New Roman"/>
            <w:color w:val="004465"/>
            <w:sz w:val="24"/>
            <w:szCs w:val="24"/>
            <w:bdr w:val="none" w:sz="0" w:space="0" w:color="auto" w:frame="1"/>
            <w:lang w:eastAsia="ru-RU"/>
          </w:rPr>
          <w:t>720313934628</w:t>
        </w:r>
      </w:hyperlink>
      <w:r w:rsidRPr="005344ED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 , далее - КУ), члена Ассоциации СРО ЦААУ (ИНН </w:t>
      </w:r>
      <w:hyperlink r:id="rId8" w:tgtFrame="_blank" w:tooltip="АССОЦИАЦИЯ АРБИТРАЖНЫХ УПРАВЛЯЮЩИХ САМОРЕГУЛИРУЕМАЯ ОРГАНИЗАЦИЯ &quot;ЦЕНТРАЛЬНОЕ АГЕНТСТВО АРБИТРАЖНЫХ УПРАВЛЯЮЩИХ&quot;" w:history="1">
        <w:r w:rsidRPr="005344ED">
          <w:rPr>
            <w:rFonts w:ascii="Myriad Pro SemiCondensed" w:eastAsia="Times New Roman" w:hAnsi="Myriad Pro SemiCondensed" w:cs="Times New Roman"/>
            <w:color w:val="004465"/>
            <w:sz w:val="24"/>
            <w:szCs w:val="24"/>
            <w:bdr w:val="none" w:sz="0" w:space="0" w:color="auto" w:frame="1"/>
            <w:lang w:eastAsia="ru-RU"/>
          </w:rPr>
          <w:t>7731024000</w:t>
        </w:r>
      </w:hyperlink>
      <w:r w:rsidRPr="005344ED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 ), действующего на основании Решения и Определения Арбитражного суда Тюменской области от 28.04.2017 г., 19.09.2018 г. по делу №А70-14145/2015, сообщает о проведении торгов посредством публичного предложения (далее - торги) на электронной площадке АО «Российский аукционный дом», по адресу в сети интернет: http://www.lot-online.ru// (далее - ЭП). Начало приема заявок - 31.10.2021 г. с 17:00 ч. (</w:t>
      </w:r>
      <w:proofErr w:type="spellStart"/>
      <w:r w:rsidRPr="005344ED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мск</w:t>
      </w:r>
      <w:proofErr w:type="spellEnd"/>
      <w:r w:rsidRPr="005344ED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). Сокращение: календарный день - к/день. Прием заявок составляет: в 1-ом периоде - 14 к/дней без изменения начальной цены; со 2-го по 10-ый периоды - 7 к/дней, величина снижения - 3% от начальной цены Лота, установленной на 1-м периоде. Минимальная цена (цена отсечения) составляет 73% от начальной цены Лота, установленной на 1-м периоде.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Продаже на торгах подлежит имущество в Тюменской обл., Омутинский р-н (далее - Лот, имущество):</w:t>
      </w:r>
    </w:p>
    <w:p w:rsidR="005344ED" w:rsidRPr="005344ED" w:rsidRDefault="005344ED" w:rsidP="005344ED">
      <w:pPr>
        <w:shd w:val="clear" w:color="auto" w:fill="FFFFFF"/>
        <w:spacing w:after="0" w:line="240" w:lineRule="auto"/>
        <w:textAlignment w:val="baseline"/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</w:pPr>
      <w:r w:rsidRPr="005344ED">
        <w:rPr>
          <w:rFonts w:ascii="Myriad Pro SemiCondensed" w:eastAsia="Times New Roman" w:hAnsi="Myriad Pro SemiCondensed" w:cs="Times New Roman"/>
          <w:b/>
          <w:bCs/>
          <w:color w:val="000000"/>
          <w:sz w:val="24"/>
          <w:szCs w:val="24"/>
          <w:lang w:eastAsia="ru-RU"/>
        </w:rPr>
        <w:t xml:space="preserve">Лот </w:t>
      </w:r>
      <w:proofErr w:type="gramStart"/>
      <w:r w:rsidRPr="005344ED">
        <w:rPr>
          <w:rFonts w:ascii="Myriad Pro SemiCondensed" w:eastAsia="Times New Roman" w:hAnsi="Myriad Pro SemiCondensed" w:cs="Times New Roman"/>
          <w:b/>
          <w:bCs/>
          <w:color w:val="000000"/>
          <w:sz w:val="24"/>
          <w:szCs w:val="24"/>
          <w:lang w:eastAsia="ru-RU"/>
        </w:rPr>
        <w:t>1 </w:t>
      </w:r>
      <w:r w:rsidRPr="005344ED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:</w:t>
      </w:r>
      <w:proofErr w:type="gramEnd"/>
      <w:r w:rsidRPr="005344ED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 Здание нежилое (МТМ) пл. 786,6 кв. м, этажность 1, кадастровый номер (далее - КН) 72:13:0401001:429 и право аренды земельного участка (далее - ЗУ) пл. 8400 +/-64 кв. м, категория земель: земли населенных пунктов разрешенное использование: под гаражи, КН 72:13:0401001:281, по адресу: с. </w:t>
      </w:r>
      <w:proofErr w:type="spellStart"/>
      <w:r w:rsidRPr="005344ED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Окуневское</w:t>
      </w:r>
      <w:proofErr w:type="spellEnd"/>
      <w:r w:rsidRPr="005344ED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, ул. Мира, 2 (зарегистрировано на срок до 17.07.2060 г.). Цена - 2 225 916 руб.</w:t>
      </w:r>
    </w:p>
    <w:p w:rsidR="005344ED" w:rsidRPr="005344ED" w:rsidRDefault="005344ED" w:rsidP="005344ED">
      <w:pPr>
        <w:shd w:val="clear" w:color="auto" w:fill="FFFFFF"/>
        <w:spacing w:after="0" w:line="240" w:lineRule="auto"/>
        <w:textAlignment w:val="baseline"/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</w:pPr>
      <w:r w:rsidRPr="005344ED">
        <w:rPr>
          <w:rFonts w:ascii="Myriad Pro SemiCondensed" w:eastAsia="Times New Roman" w:hAnsi="Myriad Pro SemiCondensed" w:cs="Times New Roman"/>
          <w:b/>
          <w:bCs/>
          <w:color w:val="000000"/>
          <w:sz w:val="24"/>
          <w:szCs w:val="24"/>
          <w:lang w:eastAsia="ru-RU"/>
        </w:rPr>
        <w:t xml:space="preserve">Лот </w:t>
      </w:r>
      <w:proofErr w:type="gramStart"/>
      <w:r w:rsidRPr="005344ED">
        <w:rPr>
          <w:rFonts w:ascii="Myriad Pro SemiCondensed" w:eastAsia="Times New Roman" w:hAnsi="Myriad Pro SemiCondensed" w:cs="Times New Roman"/>
          <w:b/>
          <w:bCs/>
          <w:color w:val="000000"/>
          <w:sz w:val="24"/>
          <w:szCs w:val="24"/>
          <w:lang w:eastAsia="ru-RU"/>
        </w:rPr>
        <w:t>2 </w:t>
      </w:r>
      <w:r w:rsidRPr="005344ED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:</w:t>
      </w:r>
      <w:proofErr w:type="gramEnd"/>
      <w:r w:rsidRPr="005344ED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 Здание нежилое пл. 3131,2 кв. м, этажность 1, КН 72:13:0404001:834 и ЗУ пл. 4949 +/-25 кв. м, категория земель: земли населенных пунктов, разрешенное использование: под животноводческие помещения, КН 72:13:0404001:851 по адресу: с. </w:t>
      </w:r>
      <w:proofErr w:type="spellStart"/>
      <w:r w:rsidRPr="005344ED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Окуневское</w:t>
      </w:r>
      <w:proofErr w:type="spellEnd"/>
      <w:r w:rsidRPr="005344ED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, ул. Заречная, 25, стр. 1. Цена - 4 266 108 руб.</w:t>
      </w:r>
    </w:p>
    <w:p w:rsidR="005344ED" w:rsidRPr="005344ED" w:rsidRDefault="005344ED" w:rsidP="005344ED">
      <w:pPr>
        <w:shd w:val="clear" w:color="auto" w:fill="FFFFFF"/>
        <w:spacing w:after="0" w:line="240" w:lineRule="auto"/>
        <w:textAlignment w:val="baseline"/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</w:pPr>
      <w:r w:rsidRPr="005344ED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Лоты 3, 4 по адресу: д. </w:t>
      </w:r>
      <w:proofErr w:type="spellStart"/>
      <w:r w:rsidRPr="005344ED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Новодеревенская</w:t>
      </w:r>
      <w:proofErr w:type="spellEnd"/>
      <w:r w:rsidRPr="005344ED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 2 </w:t>
      </w:r>
      <w:proofErr w:type="gramStart"/>
      <w:r w:rsidRPr="005344ED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км</w:t>
      </w:r>
      <w:proofErr w:type="gramEnd"/>
      <w:r w:rsidRPr="005344ED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 а/д на Юргу справа - металлоконструкции:</w:t>
      </w:r>
    </w:p>
    <w:p w:rsidR="005344ED" w:rsidRPr="005344ED" w:rsidRDefault="005344ED" w:rsidP="005344ED">
      <w:pPr>
        <w:shd w:val="clear" w:color="auto" w:fill="FFFFFF"/>
        <w:spacing w:after="0" w:line="240" w:lineRule="auto"/>
        <w:textAlignment w:val="baseline"/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</w:pPr>
      <w:r w:rsidRPr="005344ED">
        <w:rPr>
          <w:rFonts w:ascii="Myriad Pro SemiCondensed" w:eastAsia="Times New Roman" w:hAnsi="Myriad Pro SemiCondensed" w:cs="Times New Roman"/>
          <w:b/>
          <w:bCs/>
          <w:color w:val="000000"/>
          <w:sz w:val="24"/>
          <w:szCs w:val="24"/>
          <w:lang w:eastAsia="ru-RU"/>
        </w:rPr>
        <w:t xml:space="preserve">Лот </w:t>
      </w:r>
      <w:proofErr w:type="gramStart"/>
      <w:r w:rsidRPr="005344ED">
        <w:rPr>
          <w:rFonts w:ascii="Myriad Pro SemiCondensed" w:eastAsia="Times New Roman" w:hAnsi="Myriad Pro SemiCondensed" w:cs="Times New Roman"/>
          <w:b/>
          <w:bCs/>
          <w:color w:val="000000"/>
          <w:sz w:val="24"/>
          <w:szCs w:val="24"/>
          <w:lang w:eastAsia="ru-RU"/>
        </w:rPr>
        <w:t>3 </w:t>
      </w:r>
      <w:r w:rsidRPr="005344ED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:</w:t>
      </w:r>
      <w:proofErr w:type="gramEnd"/>
      <w:r w:rsidRPr="005344ED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 Арочный склад №1 самовольная постройка. Цена - 370 339,20 руб.</w:t>
      </w:r>
    </w:p>
    <w:p w:rsidR="005344ED" w:rsidRPr="005344ED" w:rsidRDefault="005344ED" w:rsidP="005344ED">
      <w:pPr>
        <w:shd w:val="clear" w:color="auto" w:fill="FFFFFF"/>
        <w:spacing w:after="0" w:line="240" w:lineRule="auto"/>
        <w:textAlignment w:val="baseline"/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</w:pPr>
      <w:r w:rsidRPr="005344ED">
        <w:rPr>
          <w:rFonts w:ascii="Myriad Pro SemiCondensed" w:eastAsia="Times New Roman" w:hAnsi="Myriad Pro SemiCondensed" w:cs="Times New Roman"/>
          <w:b/>
          <w:bCs/>
          <w:color w:val="000000"/>
          <w:sz w:val="24"/>
          <w:szCs w:val="24"/>
          <w:lang w:eastAsia="ru-RU"/>
        </w:rPr>
        <w:t xml:space="preserve">Лот </w:t>
      </w:r>
      <w:proofErr w:type="gramStart"/>
      <w:r w:rsidRPr="005344ED">
        <w:rPr>
          <w:rFonts w:ascii="Myriad Pro SemiCondensed" w:eastAsia="Times New Roman" w:hAnsi="Myriad Pro SemiCondensed" w:cs="Times New Roman"/>
          <w:b/>
          <w:bCs/>
          <w:color w:val="000000"/>
          <w:sz w:val="24"/>
          <w:szCs w:val="24"/>
          <w:lang w:eastAsia="ru-RU"/>
        </w:rPr>
        <w:t>4 </w:t>
      </w:r>
      <w:r w:rsidRPr="005344ED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:</w:t>
      </w:r>
      <w:proofErr w:type="gramEnd"/>
      <w:r w:rsidRPr="005344ED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 Арочный склад №2 самовольная постройка. Цена - 387 525,60 руб.</w:t>
      </w:r>
    </w:p>
    <w:p w:rsidR="005344ED" w:rsidRPr="005344ED" w:rsidRDefault="005344ED" w:rsidP="005344ED">
      <w:pPr>
        <w:shd w:val="clear" w:color="auto" w:fill="FFFFFF"/>
        <w:spacing w:after="0" w:line="240" w:lineRule="auto"/>
        <w:textAlignment w:val="baseline"/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</w:pPr>
      <w:r w:rsidRPr="005344ED">
        <w:rPr>
          <w:rFonts w:ascii="Myriad Pro SemiCondensed" w:eastAsia="Times New Roman" w:hAnsi="Myriad Pro SemiCondensed" w:cs="Times New Roman"/>
          <w:b/>
          <w:bCs/>
          <w:color w:val="000000"/>
          <w:sz w:val="24"/>
          <w:szCs w:val="24"/>
          <w:lang w:eastAsia="ru-RU"/>
        </w:rPr>
        <w:t xml:space="preserve">Лот </w:t>
      </w:r>
      <w:proofErr w:type="gramStart"/>
      <w:r w:rsidRPr="005344ED">
        <w:rPr>
          <w:rFonts w:ascii="Myriad Pro SemiCondensed" w:eastAsia="Times New Roman" w:hAnsi="Myriad Pro SemiCondensed" w:cs="Times New Roman"/>
          <w:b/>
          <w:bCs/>
          <w:color w:val="000000"/>
          <w:sz w:val="24"/>
          <w:szCs w:val="24"/>
          <w:lang w:eastAsia="ru-RU"/>
        </w:rPr>
        <w:t>5 </w:t>
      </w:r>
      <w:r w:rsidRPr="005344ED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:</w:t>
      </w:r>
      <w:proofErr w:type="gramEnd"/>
      <w:r w:rsidRPr="005344ED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 Здание нежилое (теплая стоянка) стр. 6, пл. 620,2 кв. м, этажность 1, КН 72:13:0403001:198 и ЗУ пл. 800 кв. м, категория земель: земли населенных пунктов, разрешенное использование: под нежилым зданием (теплая стоянка), КН 72:13:0403001:240 по адресу: д. </w:t>
      </w:r>
      <w:proofErr w:type="spellStart"/>
      <w:r w:rsidRPr="005344ED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Новодеревенская</w:t>
      </w:r>
      <w:proofErr w:type="spellEnd"/>
      <w:r w:rsidRPr="005344ED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 2-й км автодороги на Юргу по левой стороне. Цена - 735 134,40 руб.</w:t>
      </w:r>
    </w:p>
    <w:p w:rsidR="005344ED" w:rsidRPr="005344ED" w:rsidRDefault="005344ED" w:rsidP="005344ED">
      <w:pPr>
        <w:shd w:val="clear" w:color="auto" w:fill="FFFFFF"/>
        <w:spacing w:after="0" w:line="240" w:lineRule="auto"/>
        <w:textAlignment w:val="baseline"/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</w:pPr>
      <w:r w:rsidRPr="005344ED">
        <w:rPr>
          <w:rFonts w:ascii="Myriad Pro SemiCondensed" w:eastAsia="Times New Roman" w:hAnsi="Myriad Pro SemiCondensed" w:cs="Times New Roman"/>
          <w:b/>
          <w:bCs/>
          <w:color w:val="000000"/>
          <w:sz w:val="24"/>
          <w:szCs w:val="24"/>
          <w:lang w:eastAsia="ru-RU"/>
        </w:rPr>
        <w:t xml:space="preserve">Лот </w:t>
      </w:r>
      <w:proofErr w:type="gramStart"/>
      <w:r w:rsidRPr="005344ED">
        <w:rPr>
          <w:rFonts w:ascii="Myriad Pro SemiCondensed" w:eastAsia="Times New Roman" w:hAnsi="Myriad Pro SemiCondensed" w:cs="Times New Roman"/>
          <w:b/>
          <w:bCs/>
          <w:color w:val="000000"/>
          <w:sz w:val="24"/>
          <w:szCs w:val="24"/>
          <w:lang w:eastAsia="ru-RU"/>
        </w:rPr>
        <w:t>6 </w:t>
      </w:r>
      <w:r w:rsidRPr="005344ED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:</w:t>
      </w:r>
      <w:proofErr w:type="gramEnd"/>
      <w:r w:rsidRPr="005344ED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 Телятник арочный по адресу: д. Окуневская самовольная постройка. Цена - 356 479,20 руб.</w:t>
      </w:r>
    </w:p>
    <w:p w:rsidR="005344ED" w:rsidRPr="005344ED" w:rsidRDefault="005344ED" w:rsidP="005344ED">
      <w:pPr>
        <w:shd w:val="clear" w:color="auto" w:fill="FFFFFF"/>
        <w:spacing w:after="0" w:line="240" w:lineRule="auto"/>
        <w:textAlignment w:val="baseline"/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</w:pPr>
      <w:r w:rsidRPr="005344ED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Обременение Лотов: залог в пользу ЗАО «</w:t>
      </w:r>
      <w:proofErr w:type="spellStart"/>
      <w:r w:rsidRPr="005344ED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Тюменьагропромбанк</w:t>
      </w:r>
      <w:proofErr w:type="spellEnd"/>
      <w:r w:rsidRPr="005344ED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», запрещение регистрации на здания по лотам 1, 2, 5, на ЗУ по лотам 2, 5.</w:t>
      </w:r>
    </w:p>
    <w:p w:rsidR="005344ED" w:rsidRPr="005344ED" w:rsidRDefault="005344ED" w:rsidP="005344ED">
      <w:pPr>
        <w:shd w:val="clear" w:color="auto" w:fill="FFFFFF"/>
        <w:spacing w:after="0" w:line="240" w:lineRule="auto"/>
        <w:textAlignment w:val="baseline"/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</w:pPr>
      <w:r w:rsidRPr="005344ED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Ознакомление с имуществом производится по адресу нахождения имущества по предварительной договоренности в рабочие дни с 09.00 до 17.00 часов, тел. </w:t>
      </w:r>
      <w:proofErr w:type="spellStart"/>
      <w:r w:rsidRPr="005344ED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Пуценко</w:t>
      </w:r>
      <w:proofErr w:type="spellEnd"/>
      <w:r w:rsidRPr="005344ED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 Сергей Сергеевич, 8(982)9097502, также у ОТ: tf@auction-house.ru Татьяна Бокова тел. 8(908)8747649, 8(3452)691929, 8(919)9399363.</w:t>
      </w:r>
    </w:p>
    <w:p w:rsidR="005344ED" w:rsidRPr="005344ED" w:rsidRDefault="005344ED" w:rsidP="005344ED">
      <w:pPr>
        <w:shd w:val="clear" w:color="auto" w:fill="FFFFFF"/>
        <w:spacing w:after="0" w:line="240" w:lineRule="auto"/>
        <w:textAlignment w:val="baseline"/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</w:pPr>
      <w:r w:rsidRPr="005344ED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Задаток - 20% от начальной цены Лота, установленной для определенного периода торгов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 </w:t>
      </w:r>
      <w:hyperlink r:id="rId9" w:tgtFrame="_blank" w:tooltip="АКЦИОНЕРНОЕ ОБЩЕСТВО &quot;РОССИЙСКИЙ АУКЦИОННЫЙ ДОМ&quot;" w:history="1">
        <w:proofErr w:type="gramStart"/>
        <w:r w:rsidRPr="005344ED">
          <w:rPr>
            <w:rFonts w:ascii="Myriad Pro SemiCondensed" w:eastAsia="Times New Roman" w:hAnsi="Myriad Pro SemiCondensed" w:cs="Times New Roman"/>
            <w:color w:val="004465"/>
            <w:sz w:val="24"/>
            <w:szCs w:val="24"/>
            <w:bdr w:val="none" w:sz="0" w:space="0" w:color="auto" w:frame="1"/>
            <w:lang w:eastAsia="ru-RU"/>
          </w:rPr>
          <w:t>7838430413</w:t>
        </w:r>
      </w:hyperlink>
      <w:r w:rsidRPr="005344ED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 ,</w:t>
      </w:r>
      <w:proofErr w:type="gramEnd"/>
      <w:r w:rsidRPr="005344ED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 xml:space="preserve"> КПП 783801001): №40702810855230001547 в Северо-Западном банке РФ ПАО Сбербанк г. </w:t>
      </w:r>
      <w:r w:rsidRPr="005344ED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lastRenderedPageBreak/>
        <w:t>Санкт-Петербург, к/с 30101810500000000653, БИК 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г. №127-ФЗ «О несостоятельности (банкротстве)»: а) выписку из ЕГРЮЛ (для юр. лица), выписку из ЕГРИП (для индивидуального предпринимателя далее - ИП), документы удостоверяющие личность (для физ. лица), надлежащим образом заверенный перевод на русский язык документов о государственной регистрации юр. лица или государственной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 кредиторам КУ и о характере этой заинтересованности, сведения об участии в капитале заявителя КУ, СРО арбитражных управляющих членом или руководителем которой является КУ. Победителем признается участник торгов (далее - ПТ) который представил в установленный срок заявку на участие в торгах содержащую предложение о цене Лота, которая не ниже начальной цены Лота, установленной для определенного периода проведения торгов при отсутствии предложений других участников торгов. В случае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купли-продажи (далее -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спец. счет должника: р/с 40802810871000000564 в Тюменском РФ АО «</w:t>
      </w:r>
      <w:proofErr w:type="spellStart"/>
      <w:r w:rsidRPr="005344ED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Россельхозбанк</w:t>
      </w:r>
      <w:proofErr w:type="spellEnd"/>
      <w:r w:rsidRPr="005344ED">
        <w:rPr>
          <w:rFonts w:ascii="Myriad Pro SemiCondensed" w:eastAsia="Times New Roman" w:hAnsi="Myriad Pro SemiCondensed" w:cs="Times New Roman"/>
          <w:color w:val="000000"/>
          <w:sz w:val="24"/>
          <w:szCs w:val="24"/>
          <w:lang w:eastAsia="ru-RU"/>
        </w:rPr>
        <w:t>», к/с 30101810800000000622, БИК 047102622.</w:t>
      </w:r>
    </w:p>
    <w:p w:rsidR="00716DE1" w:rsidRDefault="005344ED">
      <w:bookmarkStart w:id="0" w:name="_GoBack"/>
      <w:bookmarkEnd w:id="0"/>
    </w:p>
    <w:sectPr w:rsidR="00716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 Semi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72"/>
    <w:rsid w:val="001A5116"/>
    <w:rsid w:val="005344ED"/>
    <w:rsid w:val="008C6D72"/>
    <w:rsid w:val="00C7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782B6-AA9F-43F4-A4AF-E11F59D5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8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oteka.ru/card/b93795dafaba0ef7e654e35a3b1b92b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artoteka.ru/card/d26add77315752675460f67e21fe659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rtoteka.ru/card/a5839da782173e36b3edeb796059092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artoteka.ru/card/dbfef753410b5a14197f20d374ba6422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kartoteka.ru/card/dbfef753410b5a14197f20d374ba6422/" TargetMode="External"/><Relationship Id="rId9" Type="http://schemas.openxmlformats.org/officeDocument/2006/relationships/hyperlink" Target="https://kartoteka.ru/card/dbfef753410b5a14197f20d374ba64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1164</Words>
  <Characters>6637</Characters>
  <Application>Microsoft Office Word</Application>
  <DocSecurity>0</DocSecurity>
  <Lines>55</Lines>
  <Paragraphs>15</Paragraphs>
  <ScaleCrop>false</ScaleCrop>
  <Company/>
  <LinksUpToDate>false</LinksUpToDate>
  <CharactersWithSpaces>7786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 Анна Владимировна</dc:creator>
  <cp:keywords/>
  <dc:description/>
  <cp:lastModifiedBy>Вега Анна Владимировна</cp:lastModifiedBy>
  <cp:revision>2</cp:revision>
  <dcterms:created xsi:type="dcterms:W3CDTF">2021-10-28T14:45:00Z</dcterms:created>
  <dcterms:modified xsi:type="dcterms:W3CDTF">2021-10-28T14:45:00Z</dcterms:modified>
</cp:coreProperties>
</file>