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FB" w:rsidRDefault="005518FB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261A5" wp14:editId="5728DDAB">
                <wp:simplePos x="0" y="0"/>
                <wp:positionH relativeFrom="column">
                  <wp:posOffset>0</wp:posOffset>
                </wp:positionH>
                <wp:positionV relativeFrom="paragraph">
                  <wp:posOffset>-261620</wp:posOffset>
                </wp:positionV>
                <wp:extent cx="1333500" cy="266700"/>
                <wp:effectExtent l="13335" t="5715" r="571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8FB" w:rsidRDefault="005518FB" w:rsidP="00551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261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20.6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" fillcolor="white [3201]" strokeweight=".5pt">
                <v:textbox>
                  <w:txbxContent>
                    <w:p w:rsidR="005518FB" w:rsidRDefault="005518FB" w:rsidP="005518F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087050" w:rsidRPr="00617B94" w:rsidRDefault="00C455C4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94">
        <w:rPr>
          <w:rFonts w:ascii="Times New Roman" w:hAnsi="Times New Roman" w:cs="Times New Roman"/>
          <w:b/>
          <w:sz w:val="24"/>
          <w:szCs w:val="24"/>
        </w:rPr>
        <w:t>Договор продажи доли в уставном капитале общества с ограниченной ответственностью участником общества третьему лицу</w:t>
      </w:r>
    </w:p>
    <w:p w:rsidR="005F453B" w:rsidRPr="00617B94" w:rsidRDefault="005F453B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5C4" w:rsidRPr="00617B94" w:rsidRDefault="00C455C4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г. Москва                                 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7B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3F54" w:rsidRPr="00617B94">
        <w:rPr>
          <w:rFonts w:ascii="Times New Roman" w:hAnsi="Times New Roman" w:cs="Times New Roman"/>
          <w:sz w:val="24"/>
          <w:szCs w:val="24"/>
        </w:rPr>
        <w:t xml:space="preserve">       «____</w:t>
      </w:r>
      <w:r w:rsidRPr="00617B94">
        <w:rPr>
          <w:rFonts w:ascii="Times New Roman" w:hAnsi="Times New Roman" w:cs="Times New Roman"/>
          <w:sz w:val="24"/>
          <w:szCs w:val="24"/>
        </w:rPr>
        <w:t xml:space="preserve">» </w:t>
      </w:r>
      <w:r w:rsidR="00133F54" w:rsidRPr="00617B94">
        <w:rPr>
          <w:rFonts w:ascii="Times New Roman" w:hAnsi="Times New Roman" w:cs="Times New Roman"/>
          <w:sz w:val="24"/>
          <w:szCs w:val="24"/>
        </w:rPr>
        <w:t>____________</w:t>
      </w:r>
      <w:r w:rsidRPr="00617B94">
        <w:rPr>
          <w:rFonts w:ascii="Times New Roman" w:hAnsi="Times New Roman" w:cs="Times New Roman"/>
          <w:sz w:val="24"/>
          <w:szCs w:val="24"/>
        </w:rPr>
        <w:t xml:space="preserve"> 20</w:t>
      </w:r>
      <w:r w:rsidR="008E184D" w:rsidRPr="00617B94">
        <w:rPr>
          <w:rFonts w:ascii="Times New Roman" w:hAnsi="Times New Roman" w:cs="Times New Roman"/>
          <w:sz w:val="24"/>
          <w:szCs w:val="24"/>
        </w:rPr>
        <w:t>21</w:t>
      </w:r>
    </w:p>
    <w:p w:rsidR="00767563" w:rsidRPr="00617B94" w:rsidRDefault="00767563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E75" w:rsidRPr="00617B94" w:rsidRDefault="008E184D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b/>
          <w:sz w:val="24"/>
          <w:szCs w:val="24"/>
        </w:rPr>
        <w:t xml:space="preserve">Гражданин Российской Федерации Коркунов Андрей Николаевич </w:t>
      </w:r>
      <w:r w:rsidRPr="00617B94">
        <w:rPr>
          <w:rFonts w:ascii="Times New Roman" w:hAnsi="Times New Roman" w:cs="Times New Roman"/>
          <w:sz w:val="24"/>
          <w:szCs w:val="24"/>
        </w:rPr>
        <w:t>(ИНН 770504324512, СНИЛС 017-290-170 30, дата рождения: 04.09.1962, место рождения: д. Пушкино, Алексинского района, Тульской области) в лице финансового управляющего Осипова Павла Юрьевича (ИНН 482412621228, СНИЛС 066-100-966 40), действующего на основании решения Арбитражного суда города Москвы по делу №А40-82947/20-190-135 от 11.03.2021г. (далее – Финансовый управляющий)</w:t>
      </w:r>
      <w:r w:rsidR="00456E75" w:rsidRPr="00617B94">
        <w:rPr>
          <w:rFonts w:ascii="Times New Roman" w:hAnsi="Times New Roman" w:cs="Times New Roman"/>
          <w:sz w:val="24"/>
          <w:szCs w:val="24"/>
        </w:rPr>
        <w:t>, именуемый далее – «</w:t>
      </w:r>
      <w:r w:rsidR="00456E75" w:rsidRPr="00617B94">
        <w:rPr>
          <w:rFonts w:ascii="Times New Roman" w:hAnsi="Times New Roman" w:cs="Times New Roman"/>
          <w:b/>
          <w:sz w:val="24"/>
          <w:szCs w:val="24"/>
        </w:rPr>
        <w:t>Цедент</w:t>
      </w:r>
      <w:r w:rsidR="00456E75" w:rsidRPr="00617B94">
        <w:rPr>
          <w:rFonts w:ascii="Times New Roman" w:hAnsi="Times New Roman" w:cs="Times New Roman"/>
          <w:sz w:val="24"/>
          <w:szCs w:val="24"/>
        </w:rPr>
        <w:t xml:space="preserve">», с одной стороны, и  </w:t>
      </w:r>
    </w:p>
    <w:p w:rsidR="005F453B" w:rsidRPr="00617B94" w:rsidRDefault="008E184D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_____,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лице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_____________________________, действующего на основании________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____________________________________, </w:t>
      </w:r>
      <w:r w:rsidR="00456E75" w:rsidRPr="00617B94">
        <w:rPr>
          <w:rFonts w:ascii="Times New Roman" w:hAnsi="Times New Roman" w:cs="Times New Roman"/>
          <w:sz w:val="24"/>
          <w:szCs w:val="24"/>
        </w:rPr>
        <w:t>именуемый далее - «</w:t>
      </w:r>
      <w:r w:rsidR="00456E75" w:rsidRPr="00617B94">
        <w:rPr>
          <w:rFonts w:ascii="Times New Roman" w:hAnsi="Times New Roman" w:cs="Times New Roman"/>
          <w:b/>
          <w:sz w:val="24"/>
          <w:szCs w:val="24"/>
        </w:rPr>
        <w:t>Цессионарий</w:t>
      </w:r>
      <w:r w:rsidR="00456E75" w:rsidRPr="00617B94">
        <w:rPr>
          <w:rFonts w:ascii="Times New Roman" w:hAnsi="Times New Roman" w:cs="Times New Roman"/>
          <w:sz w:val="24"/>
          <w:szCs w:val="24"/>
        </w:rPr>
        <w:t xml:space="preserve">», с другой стороны, в дальнейшем совместно именуемые «Стороны»,  в соответствии с Федеральным законом от 26.10.2002 г. № 127-ФЗ «О несостоятельности (банкротстве)», информационным сообщением № </w:t>
      </w:r>
      <w:r w:rsidR="005F453B" w:rsidRPr="00617B94">
        <w:rPr>
          <w:rFonts w:ascii="Times New Roman" w:hAnsi="Times New Roman" w:cs="Times New Roman"/>
          <w:sz w:val="24"/>
          <w:szCs w:val="24"/>
        </w:rPr>
        <w:t>_</w:t>
      </w:r>
      <w:r w:rsidRPr="00617B94">
        <w:rPr>
          <w:rFonts w:ascii="Times New Roman" w:hAnsi="Times New Roman" w:cs="Times New Roman"/>
          <w:sz w:val="24"/>
          <w:szCs w:val="24"/>
        </w:rPr>
        <w:t>________</w:t>
      </w:r>
      <w:r w:rsidR="00456E75" w:rsidRPr="00617B94">
        <w:rPr>
          <w:rFonts w:ascii="Times New Roman" w:hAnsi="Times New Roman" w:cs="Times New Roman"/>
          <w:sz w:val="24"/>
          <w:szCs w:val="24"/>
        </w:rPr>
        <w:t xml:space="preserve"> о проведении торгов по продаже имущества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456E75" w:rsidRPr="00617B94">
        <w:rPr>
          <w:rFonts w:ascii="Times New Roman" w:hAnsi="Times New Roman" w:cs="Times New Roman"/>
          <w:sz w:val="24"/>
          <w:szCs w:val="24"/>
        </w:rPr>
        <w:t xml:space="preserve">, опубликованным на сайте Единого федерального реестра сведений о банкротстве, </w:t>
      </w:r>
      <w:r w:rsidRPr="00617B94"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открытых торгов, </w:t>
      </w:r>
      <w:r w:rsidRPr="00617B94">
        <w:rPr>
          <w:rFonts w:ascii="Times New Roman" w:hAnsi="Times New Roman" w:cs="Times New Roman"/>
          <w:bCs/>
          <w:sz w:val="24"/>
          <w:szCs w:val="24"/>
        </w:rPr>
        <w:t xml:space="preserve">состоявшихся </w:t>
      </w:r>
      <w:r w:rsidRPr="00617B94">
        <w:rPr>
          <w:rFonts w:ascii="Times New Roman" w:hAnsi="Times New Roman" w:cs="Times New Roman"/>
          <w:sz w:val="24"/>
          <w:szCs w:val="24"/>
        </w:rPr>
        <w:t>«__» _____ 20__г. на электронной торговой площадке АО «Российский аукционный дом» по адресу в сети Интернет: http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://www.lot-online.ru 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- Договор). </w:t>
      </w:r>
    </w:p>
    <w:p w:rsidR="008E184D" w:rsidRPr="00617B94" w:rsidRDefault="008E184D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C4" w:rsidRPr="00617B94" w:rsidRDefault="00C455C4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67563" w:rsidRPr="00617B94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94" w:rsidRPr="00617B94" w:rsidRDefault="00C455C4" w:rsidP="0061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1.1. Продавец обязуется в </w:t>
      </w:r>
      <w:r w:rsidR="00101676" w:rsidRPr="00617B94">
        <w:rPr>
          <w:rFonts w:ascii="Times New Roman" w:hAnsi="Times New Roman" w:cs="Times New Roman"/>
          <w:sz w:val="24"/>
          <w:szCs w:val="24"/>
        </w:rPr>
        <w:t>течение 30 дней с момента заключения Договора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 передать долю</w:t>
      </w:r>
      <w:r w:rsidRPr="00617B94">
        <w:rPr>
          <w:rFonts w:ascii="Times New Roman" w:hAnsi="Times New Roman" w:cs="Times New Roman"/>
          <w:sz w:val="24"/>
          <w:szCs w:val="24"/>
        </w:rPr>
        <w:t xml:space="preserve"> в уставном </w:t>
      </w:r>
      <w:r w:rsidR="00617B94" w:rsidRPr="00617B94">
        <w:rPr>
          <w:rFonts w:ascii="Times New Roman" w:hAnsi="Times New Roman" w:cs="Times New Roman"/>
          <w:sz w:val="24"/>
          <w:szCs w:val="24"/>
        </w:rPr>
        <w:t>капитале ООО «</w:t>
      </w:r>
      <w:proofErr w:type="spellStart"/>
      <w:r w:rsidR="00617B94" w:rsidRPr="00617B94">
        <w:rPr>
          <w:rFonts w:ascii="Times New Roman" w:hAnsi="Times New Roman" w:cs="Times New Roman"/>
          <w:sz w:val="24"/>
          <w:szCs w:val="24"/>
        </w:rPr>
        <w:t>Эвотек</w:t>
      </w:r>
      <w:proofErr w:type="spellEnd"/>
      <w:r w:rsidR="00617B94" w:rsidRPr="00617B94">
        <w:rPr>
          <w:rFonts w:ascii="Times New Roman" w:hAnsi="Times New Roman" w:cs="Times New Roman"/>
          <w:sz w:val="24"/>
          <w:szCs w:val="24"/>
        </w:rPr>
        <w:t>» (ИНН 7702759151, ОГРН 1117746286745,</w:t>
      </w:r>
      <w:r w:rsidR="005518FB">
        <w:rPr>
          <w:rFonts w:ascii="Times New Roman" w:hAnsi="Times New Roman" w:cs="Times New Roman"/>
          <w:sz w:val="24"/>
          <w:szCs w:val="24"/>
        </w:rPr>
        <w:t xml:space="preserve"> 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юридический адрес: 129090, г Москва, пер Ботанический, д. 7, </w:t>
      </w:r>
      <w:proofErr w:type="spellStart"/>
      <w:r w:rsidR="00617B94" w:rsidRPr="00617B94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617B94" w:rsidRPr="00617B94">
        <w:rPr>
          <w:rFonts w:ascii="Times New Roman" w:hAnsi="Times New Roman" w:cs="Times New Roman"/>
          <w:sz w:val="24"/>
          <w:szCs w:val="24"/>
        </w:rPr>
        <w:t>. I/ком 21 офис Б6р) в размере 15 % уставного капитала ООО «</w:t>
      </w:r>
      <w:proofErr w:type="spellStart"/>
      <w:r w:rsidR="00617B94" w:rsidRPr="00617B94">
        <w:rPr>
          <w:rFonts w:ascii="Times New Roman" w:hAnsi="Times New Roman" w:cs="Times New Roman"/>
          <w:sz w:val="24"/>
          <w:szCs w:val="24"/>
        </w:rPr>
        <w:t>Эвотек</w:t>
      </w:r>
      <w:proofErr w:type="spellEnd"/>
      <w:r w:rsidR="00617B94" w:rsidRPr="00617B94">
        <w:rPr>
          <w:rFonts w:ascii="Times New Roman" w:hAnsi="Times New Roman" w:cs="Times New Roman"/>
          <w:sz w:val="24"/>
          <w:szCs w:val="24"/>
        </w:rPr>
        <w:t xml:space="preserve">», номинальной стоимостью 2075 рублей 30 копеек, </w:t>
      </w:r>
      <w:r w:rsidR="00BA0A80" w:rsidRPr="00617B94">
        <w:rPr>
          <w:rFonts w:ascii="Times New Roman" w:hAnsi="Times New Roman" w:cs="Times New Roman"/>
          <w:sz w:val="24"/>
          <w:szCs w:val="24"/>
        </w:rPr>
        <w:t>а Покупатель обязуется принять указанную долю и уплатить за нее ус</w:t>
      </w:r>
      <w:r w:rsidR="005518FB">
        <w:rPr>
          <w:rFonts w:ascii="Times New Roman" w:hAnsi="Times New Roman" w:cs="Times New Roman"/>
          <w:sz w:val="24"/>
          <w:szCs w:val="24"/>
        </w:rPr>
        <w:t>тановленную</w:t>
      </w:r>
      <w:r w:rsidR="00BA0A80" w:rsidRPr="00617B94">
        <w:rPr>
          <w:rFonts w:ascii="Times New Roman" w:hAnsi="Times New Roman" w:cs="Times New Roman"/>
          <w:sz w:val="24"/>
          <w:szCs w:val="24"/>
        </w:rPr>
        <w:t xml:space="preserve"> в договоре 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стоимость. </w:t>
      </w:r>
    </w:p>
    <w:p w:rsidR="00BA0A80" w:rsidRPr="00617B94" w:rsidRDefault="00617B94" w:rsidP="0061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1.2. </w:t>
      </w:r>
      <w:r w:rsidR="00767563" w:rsidRPr="00617B94">
        <w:rPr>
          <w:rFonts w:ascii="Times New Roman" w:hAnsi="Times New Roman" w:cs="Times New Roman"/>
          <w:sz w:val="24"/>
          <w:szCs w:val="24"/>
        </w:rPr>
        <w:t>Имущество, являющееся предметом настоящего Дог</w:t>
      </w:r>
      <w:r w:rsidR="00665F14" w:rsidRPr="00617B94">
        <w:rPr>
          <w:rFonts w:ascii="Times New Roman" w:hAnsi="Times New Roman" w:cs="Times New Roman"/>
          <w:sz w:val="24"/>
          <w:szCs w:val="24"/>
        </w:rPr>
        <w:t xml:space="preserve">овора, входит в состав Лота № </w:t>
      </w:r>
      <w:r w:rsidR="008E184D" w:rsidRPr="00617B94">
        <w:rPr>
          <w:rFonts w:ascii="Times New Roman" w:hAnsi="Times New Roman" w:cs="Times New Roman"/>
          <w:sz w:val="24"/>
          <w:szCs w:val="24"/>
        </w:rPr>
        <w:t>3</w:t>
      </w:r>
      <w:r w:rsidRPr="00617B94">
        <w:rPr>
          <w:rFonts w:ascii="Times New Roman" w:hAnsi="Times New Roman" w:cs="Times New Roman"/>
          <w:sz w:val="24"/>
          <w:szCs w:val="24"/>
        </w:rPr>
        <w:t xml:space="preserve">, </w:t>
      </w:r>
      <w:r w:rsidR="00C455C4" w:rsidRPr="00617B94">
        <w:rPr>
          <w:rFonts w:ascii="Times New Roman" w:hAnsi="Times New Roman" w:cs="Times New Roman"/>
          <w:sz w:val="24"/>
          <w:szCs w:val="24"/>
        </w:rPr>
        <w:t>приобретенн</w:t>
      </w:r>
      <w:r w:rsidRPr="00617B94">
        <w:rPr>
          <w:rFonts w:ascii="Times New Roman" w:hAnsi="Times New Roman" w:cs="Times New Roman"/>
          <w:sz w:val="24"/>
          <w:szCs w:val="24"/>
        </w:rPr>
        <w:t>ого</w:t>
      </w:r>
      <w:r w:rsidR="00C455C4" w:rsidRPr="00617B94">
        <w:rPr>
          <w:rFonts w:ascii="Times New Roman" w:hAnsi="Times New Roman" w:cs="Times New Roman"/>
          <w:sz w:val="24"/>
          <w:szCs w:val="24"/>
        </w:rPr>
        <w:t xml:space="preserve"> Покупателем на торгах в соответс</w:t>
      </w:r>
      <w:r w:rsidR="006F1A93" w:rsidRPr="00617B94">
        <w:rPr>
          <w:rFonts w:ascii="Times New Roman" w:hAnsi="Times New Roman" w:cs="Times New Roman"/>
          <w:sz w:val="24"/>
          <w:szCs w:val="24"/>
        </w:rPr>
        <w:t xml:space="preserve">твии с Протоколом о результатах </w:t>
      </w:r>
      <w:r w:rsidR="00C455C4" w:rsidRPr="00617B94">
        <w:rPr>
          <w:rFonts w:ascii="Times New Roman" w:hAnsi="Times New Roman" w:cs="Times New Roman"/>
          <w:sz w:val="24"/>
          <w:szCs w:val="24"/>
        </w:rPr>
        <w:t>проведения открытых торгов по</w:t>
      </w:r>
      <w:r w:rsidR="008E184D" w:rsidRPr="00617B94">
        <w:rPr>
          <w:rFonts w:ascii="Times New Roman" w:hAnsi="Times New Roman" w:cs="Times New Roman"/>
          <w:sz w:val="24"/>
          <w:szCs w:val="24"/>
        </w:rPr>
        <w:t xml:space="preserve"> Лоту № 3</w:t>
      </w:r>
      <w:r w:rsidR="00176092" w:rsidRPr="00617B94">
        <w:rPr>
          <w:rFonts w:ascii="Times New Roman" w:hAnsi="Times New Roman" w:cs="Times New Roman"/>
          <w:sz w:val="24"/>
          <w:szCs w:val="24"/>
        </w:rPr>
        <w:t xml:space="preserve"> (</w:t>
      </w:r>
      <w:r w:rsidRPr="00617B94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проведения торгов №___ от «__» _____ 20__г. по </w:t>
      </w:r>
      <w:r w:rsidR="00315D16" w:rsidRPr="00617B94">
        <w:rPr>
          <w:rFonts w:ascii="Times New Roman" w:hAnsi="Times New Roman" w:cs="Times New Roman"/>
          <w:sz w:val="24"/>
          <w:szCs w:val="24"/>
        </w:rPr>
        <w:t xml:space="preserve">продаже имущества, принадлежащего </w:t>
      </w:r>
      <w:r w:rsidR="008E184D" w:rsidRPr="00617B94">
        <w:rPr>
          <w:rFonts w:ascii="Times New Roman" w:hAnsi="Times New Roman" w:cs="Times New Roman"/>
          <w:sz w:val="24"/>
          <w:szCs w:val="24"/>
        </w:rPr>
        <w:t>должнику-Коркунову А.Н.</w:t>
      </w:r>
      <w:r w:rsidR="00C455C4" w:rsidRPr="00617B94">
        <w:rPr>
          <w:rFonts w:ascii="Times New Roman" w:hAnsi="Times New Roman" w:cs="Times New Roman"/>
          <w:sz w:val="24"/>
          <w:szCs w:val="24"/>
        </w:rPr>
        <w:t>).</w:t>
      </w:r>
    </w:p>
    <w:p w:rsidR="00C455C4" w:rsidRPr="00617B94" w:rsidRDefault="00C455C4" w:rsidP="0061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1.3. Продавец гарантирует, что доля или отдельные ее части не заложены, не находятся под арестом, не являются предметом судебных разбирательств или притязаний иных лиц.</w:t>
      </w:r>
    </w:p>
    <w:p w:rsidR="00767563" w:rsidRPr="00617B94" w:rsidRDefault="00767563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5C4" w:rsidRPr="00617B94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ЦЕНА И РАСЧЕТЫ ПО ДОГОВОРУ</w:t>
      </w:r>
    </w:p>
    <w:p w:rsidR="00767563" w:rsidRPr="00617B94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209" w:rsidRPr="00617B94" w:rsidRDefault="006F1A93" w:rsidP="00617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2.1. </w:t>
      </w:r>
      <w:r w:rsidR="00617B94" w:rsidRPr="00617B94">
        <w:rPr>
          <w:rFonts w:ascii="Times New Roman" w:hAnsi="Times New Roman"/>
          <w:sz w:val="24"/>
          <w:szCs w:val="24"/>
        </w:rPr>
        <w:t>Стоимость Имущества, указанного в п.1.1. определяется в зависимости от даты аукциона в котором покупатель признан победителем и составляет ________________ и входит в общую цену Лота №3</w:t>
      </w:r>
    </w:p>
    <w:p w:rsidR="00617B94" w:rsidRPr="00617B94" w:rsidRDefault="00617B94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2.2. Покупатель обязуется в течение 30 дней с момента заключения Договора оплатить Продавцу сумму, определенную п.2.1. Договора, за вычетом задатка, внесенного Покупателем на расчетный счет Организатора торгов в соответствии с Договором о задатке №</w:t>
      </w:r>
      <w:r w:rsidR="00CF5E89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="005F453B" w:rsidRPr="00617B94">
        <w:rPr>
          <w:rFonts w:ascii="Times New Roman" w:hAnsi="Times New Roman" w:cs="Times New Roman"/>
          <w:sz w:val="24"/>
          <w:szCs w:val="24"/>
        </w:rPr>
        <w:t>___</w:t>
      </w:r>
      <w:r w:rsidR="00CF5E89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Pr="00617B94">
        <w:rPr>
          <w:rFonts w:ascii="Times New Roman" w:hAnsi="Times New Roman" w:cs="Times New Roman"/>
          <w:sz w:val="24"/>
          <w:szCs w:val="24"/>
        </w:rPr>
        <w:t xml:space="preserve">от </w:t>
      </w:r>
      <w:r w:rsidR="005F453B" w:rsidRPr="00617B94">
        <w:rPr>
          <w:rFonts w:ascii="Times New Roman" w:hAnsi="Times New Roman" w:cs="Times New Roman"/>
          <w:sz w:val="24"/>
          <w:szCs w:val="24"/>
        </w:rPr>
        <w:t>________2021г</w:t>
      </w:r>
      <w:r w:rsidRPr="00617B94">
        <w:rPr>
          <w:rFonts w:ascii="Times New Roman" w:hAnsi="Times New Roman" w:cs="Times New Roman"/>
          <w:sz w:val="24"/>
          <w:szCs w:val="24"/>
        </w:rPr>
        <w:t xml:space="preserve">. в размере </w:t>
      </w:r>
      <w:r w:rsidR="005F453B" w:rsidRPr="00617B94">
        <w:rPr>
          <w:rFonts w:ascii="Times New Roman" w:hAnsi="Times New Roman" w:cs="Times New Roman"/>
          <w:sz w:val="24"/>
          <w:szCs w:val="24"/>
        </w:rPr>
        <w:t>___________</w:t>
      </w:r>
      <w:r w:rsidR="00CF5E89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Pr="00617B94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2.3. Оплата производится Покупателем путем перечисления денежных средств в порядке и размере, определенных </w:t>
      </w:r>
      <w:proofErr w:type="spellStart"/>
      <w:r w:rsidRPr="00617B9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7B94">
        <w:rPr>
          <w:rFonts w:ascii="Times New Roman" w:hAnsi="Times New Roman" w:cs="Times New Roman"/>
          <w:sz w:val="24"/>
          <w:szCs w:val="24"/>
        </w:rPr>
        <w:t>. 2.1., 2.2. Договора, на расчетный счет Продавца. Сумма перечисленног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о Покупателем на расчетный счет Организатора торгов </w:t>
      </w:r>
      <w:r w:rsidRPr="00617B94">
        <w:rPr>
          <w:rFonts w:ascii="Times New Roman" w:hAnsi="Times New Roman" w:cs="Times New Roman"/>
          <w:sz w:val="24"/>
          <w:szCs w:val="24"/>
        </w:rPr>
        <w:t xml:space="preserve">задатка для участия в торгах засчитывается в счет цены доли по Договору.  </w:t>
      </w:r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2.4. Обязательство Покупателя по оплате доли считается исполненным с момента поступления денежных средств в счет оплаты доли на расчетный счет Продавца в полном объеме. </w:t>
      </w:r>
    </w:p>
    <w:p w:rsidR="00AF3148" w:rsidRDefault="00AF3148" w:rsidP="00AF3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ВАЖНО!</w:t>
      </w:r>
      <w:r>
        <w:rPr>
          <w:rFonts w:ascii="Times New Roman" w:hAnsi="Times New Roman"/>
          <w:sz w:val="24"/>
          <w:szCs w:val="24"/>
        </w:rPr>
        <w:t xml:space="preserve"> 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:rsidR="00AF3148" w:rsidRPr="00617B94" w:rsidRDefault="00AF3148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2.5. Покупатель несет все расходы, связанные с государственной регистрацией перехода к нему права собственности на долю, в соответствии с действующим законодательством РФ.</w:t>
      </w:r>
    </w:p>
    <w:p w:rsidR="009531F5" w:rsidRPr="00617B94" w:rsidRDefault="009531F5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ОБЯЗАННОСТИ И ПРАВА СТОРОН</w:t>
      </w:r>
    </w:p>
    <w:p w:rsidR="009531F5" w:rsidRPr="00617B94" w:rsidRDefault="009531F5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3.1. Покупатель обязуется: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в срок, предусмотренный в п. 2.2 договора, уплатить цену доли, являющейся предметом договора;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совершить в согласованный с Продавцом срок действия, связанные с принятием доли и переходом к Покупателю права собственности на долю.</w:t>
      </w:r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3.2. Продавец обязуется: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 xml:space="preserve">совершить предусмотренные законодательством и уставом </w:t>
      </w:r>
      <w:r w:rsidR="005F453B" w:rsidRPr="00617B9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F453B" w:rsidRPr="00617B94">
        <w:rPr>
          <w:rFonts w:ascii="Times New Roman" w:hAnsi="Times New Roman" w:cs="Times New Roman"/>
          <w:sz w:val="24"/>
          <w:szCs w:val="24"/>
        </w:rPr>
        <w:t>Эвотек</w:t>
      </w:r>
      <w:proofErr w:type="spellEnd"/>
      <w:r w:rsidR="005F453B" w:rsidRPr="00617B94">
        <w:rPr>
          <w:rFonts w:ascii="Times New Roman" w:hAnsi="Times New Roman" w:cs="Times New Roman"/>
          <w:sz w:val="24"/>
          <w:szCs w:val="24"/>
        </w:rPr>
        <w:t xml:space="preserve">» (ИНН 7702759151, юридический адрес: 129090, г Москва, пер Ботанический, д. 7, </w:t>
      </w:r>
      <w:proofErr w:type="spellStart"/>
      <w:r w:rsidR="005F453B" w:rsidRPr="00617B94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5F453B" w:rsidRPr="00617B94">
        <w:rPr>
          <w:rFonts w:ascii="Times New Roman" w:hAnsi="Times New Roman" w:cs="Times New Roman"/>
          <w:sz w:val="24"/>
          <w:szCs w:val="24"/>
        </w:rPr>
        <w:t>. I/ком 21 офис Б6р)</w:t>
      </w:r>
      <w:r w:rsidRPr="00617B94">
        <w:rPr>
          <w:rFonts w:ascii="Times New Roman" w:hAnsi="Times New Roman" w:cs="Times New Roman"/>
          <w:sz w:val="24"/>
          <w:szCs w:val="24"/>
        </w:rPr>
        <w:t xml:space="preserve"> действия по переоформлению доли на Покупателя;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передать Покупателю долю свободной от любых прав третьих лиц;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в случае изменения реквизитов, указанных в договоре, сообщить Покупателю банковские реквизиты для оформления платежного поручения.</w:t>
      </w:r>
    </w:p>
    <w:p w:rsidR="005A6D67" w:rsidRPr="00617B94" w:rsidRDefault="005A6D67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83" w:rsidRPr="00617B94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3.3. Обязанность Продавца передать долю Покупателю считается исполненной с момента нотариального удостоверения настоящего Договора. </w:t>
      </w:r>
    </w:p>
    <w:p w:rsidR="00F94083" w:rsidRPr="00617B94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3.4. Если третье лицо по основанию, возникшему до исполнения договора, предъявит к Покупателю иск об изъятии доли, Покупатель обязан привлечь Продавца к участию в деле, а Продавец обязан вступить в это дело на стороне Покупателя.</w:t>
      </w:r>
    </w:p>
    <w:p w:rsidR="009531F5" w:rsidRPr="00617B94" w:rsidRDefault="009531F5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83" w:rsidRPr="00617B94" w:rsidRDefault="00F9408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617B94" w:rsidRPr="00617B94" w:rsidRDefault="00617B94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80" w:rsidRPr="00617B94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4.1. Настоящий договор подлежи</w:t>
      </w:r>
      <w:r w:rsidR="00665F14" w:rsidRPr="00617B94">
        <w:rPr>
          <w:rFonts w:ascii="Times New Roman" w:hAnsi="Times New Roman" w:cs="Times New Roman"/>
          <w:sz w:val="24"/>
          <w:szCs w:val="24"/>
        </w:rPr>
        <w:t xml:space="preserve">т нотариальному удостоверению в </w:t>
      </w:r>
      <w:r w:rsidRPr="00617B94">
        <w:rPr>
          <w:rFonts w:ascii="Times New Roman" w:hAnsi="Times New Roman" w:cs="Times New Roman"/>
          <w:sz w:val="24"/>
          <w:szCs w:val="24"/>
        </w:rPr>
        <w:t>порядке</w:t>
      </w:r>
      <w:r w:rsidR="00665F14" w:rsidRPr="00617B94">
        <w:rPr>
          <w:rFonts w:ascii="Times New Roman" w:hAnsi="Times New Roman" w:cs="Times New Roman"/>
          <w:sz w:val="24"/>
          <w:szCs w:val="24"/>
        </w:rPr>
        <w:t>,</w:t>
      </w:r>
      <w:r w:rsidRPr="00617B94">
        <w:rPr>
          <w:rFonts w:ascii="Times New Roman" w:hAnsi="Times New Roman" w:cs="Times New Roman"/>
          <w:sz w:val="24"/>
          <w:szCs w:val="24"/>
        </w:rPr>
        <w:t xml:space="preserve"> предусмотренном ст. 21 ФЗ «Об обществах с ограниченной ответственностью» и вступает в силу с момента его нотариального удостоверения.</w:t>
      </w:r>
      <w:r w:rsidR="00BA0A80" w:rsidRPr="0061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A80" w:rsidRPr="00617B94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4.2. Стороны несут ответственность за нарушение договора в соответствии с действующим законодательством РФ.</w:t>
      </w:r>
    </w:p>
    <w:p w:rsidR="00BA0A80" w:rsidRPr="00617B94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4.3 Все споры и разногласия, не урегулированные сторонами в процессе переговоров, подлежат разрешению в судебном порядке в соответствии с действующим законодательством РФ.</w:t>
      </w:r>
    </w:p>
    <w:p w:rsidR="009531F5" w:rsidRPr="00617B94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4.4 Настоящий договор составлен в трех экземплярах, по одному для Продавца и Покупателя, третий экземпляр находится в делах нотариуса, при этом все экземпляры настоящего Договора </w:t>
      </w:r>
      <w:r w:rsidR="00181907" w:rsidRPr="00617B94">
        <w:rPr>
          <w:rFonts w:ascii="Times New Roman" w:hAnsi="Times New Roman" w:cs="Times New Roman"/>
          <w:sz w:val="24"/>
          <w:szCs w:val="24"/>
        </w:rPr>
        <w:t>имеют одинаковую юридическую силу.</w:t>
      </w:r>
    </w:p>
    <w:p w:rsidR="0006707F" w:rsidRPr="00617B94" w:rsidRDefault="0006707F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7441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01676" w:rsidRPr="00617B94" w:rsidTr="005F453B">
        <w:trPr>
          <w:trHeight w:val="1552"/>
        </w:trPr>
        <w:tc>
          <w:tcPr>
            <w:tcW w:w="4815" w:type="dxa"/>
          </w:tcPr>
          <w:p w:rsidR="00101676" w:rsidRPr="00617B94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ПРОДАВЕЦ:</w:t>
            </w:r>
          </w:p>
          <w:p w:rsidR="00101676" w:rsidRPr="00617B94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Коркунов Андрей Николаевич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лице финансового управляющего Осипова П.Ю.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770504324512,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СНИЛС 017-290-170 30,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рождения: 04.09.1962, </w:t>
            </w:r>
          </w:p>
          <w:p w:rsidR="005F453B" w:rsidRPr="005F453B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рождения: д. Пушкино, Алекси</w:t>
            </w: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нского района, Тульской области</w:t>
            </w:r>
          </w:p>
          <w:p w:rsidR="005F453B" w:rsidRPr="005F453B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hyperlink r:id="rId5" w:history="1">
              <w:r w:rsidRPr="00617B9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arbitr6761@yandex.ru</w:t>
              </w:r>
            </w:hyperlink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адрес: </w:t>
            </w: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125009, г. Москва, ул. Тверская, д. 9, а/я 56, Осипову П.Ю.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53B" w:rsidRPr="00617B94" w:rsidRDefault="00617B94" w:rsidP="00617B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="005F453B"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40817810538046911630 </w:t>
            </w:r>
          </w:p>
          <w:p w:rsidR="00617B94" w:rsidRDefault="005F453B" w:rsidP="00617B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ПАО «Сбербанк» </w:t>
            </w:r>
          </w:p>
          <w:p w:rsidR="005F453B" w:rsidRPr="00617B94" w:rsidRDefault="005F453B" w:rsidP="00617B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кор.счет</w:t>
            </w:r>
            <w:proofErr w:type="spellEnd"/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30101810400000000225</w:t>
            </w:r>
          </w:p>
          <w:p w:rsidR="00101676" w:rsidRDefault="005F453B" w:rsidP="00617B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</w:t>
            </w: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  <w:p w:rsidR="00617B94" w:rsidRP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Pr="00617B94" w:rsidRDefault="005F453B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101676" w:rsidRPr="00617B94">
              <w:rPr>
                <w:rFonts w:ascii="Times New Roman" w:hAnsi="Times New Roman" w:cs="Times New Roman"/>
                <w:sz w:val="24"/>
                <w:szCs w:val="24"/>
              </w:rPr>
              <w:t>управляющий:</w:t>
            </w: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5F453B" w:rsidRPr="00617B94">
              <w:rPr>
                <w:rFonts w:ascii="Times New Roman" w:hAnsi="Times New Roman" w:cs="Times New Roman"/>
                <w:sz w:val="24"/>
                <w:szCs w:val="24"/>
              </w:rPr>
              <w:t>Осипов П.Ю./</w:t>
            </w: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01676" w:rsidRPr="00617B94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101676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Pr="00617B94" w:rsidRDefault="00617B94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P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17B94" w:rsidRP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083" w:rsidRPr="00617B94" w:rsidRDefault="0006707F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5. ЮРИДИЧЕСКИЕ АДРЕСА И РЕКВ</w:t>
      </w:r>
      <w:r w:rsidR="005F453B" w:rsidRPr="00617B94">
        <w:rPr>
          <w:rFonts w:ascii="Times New Roman" w:hAnsi="Times New Roman" w:cs="Times New Roman"/>
          <w:sz w:val="24"/>
          <w:szCs w:val="24"/>
        </w:rPr>
        <w:t>ИЗИТЫ СТОРОН</w:t>
      </w:r>
    </w:p>
    <w:sectPr w:rsidR="00F94083" w:rsidRPr="00617B94" w:rsidSect="005F453B">
      <w:pgSz w:w="11906" w:h="16838"/>
      <w:pgMar w:top="113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A1E"/>
    <w:multiLevelType w:val="hybridMultilevel"/>
    <w:tmpl w:val="3440D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697B"/>
    <w:multiLevelType w:val="multilevel"/>
    <w:tmpl w:val="DA66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C4"/>
    <w:rsid w:val="0006707F"/>
    <w:rsid w:val="00087050"/>
    <w:rsid w:val="00101676"/>
    <w:rsid w:val="00133F54"/>
    <w:rsid w:val="00176092"/>
    <w:rsid w:val="00181907"/>
    <w:rsid w:val="00194CEB"/>
    <w:rsid w:val="002C2097"/>
    <w:rsid w:val="00315D16"/>
    <w:rsid w:val="00456E75"/>
    <w:rsid w:val="005518FB"/>
    <w:rsid w:val="005A6D67"/>
    <w:rsid w:val="005F453B"/>
    <w:rsid w:val="00617B94"/>
    <w:rsid w:val="00665F14"/>
    <w:rsid w:val="00685209"/>
    <w:rsid w:val="006F1A93"/>
    <w:rsid w:val="0071057F"/>
    <w:rsid w:val="007473F6"/>
    <w:rsid w:val="007531F6"/>
    <w:rsid w:val="00767563"/>
    <w:rsid w:val="008E184D"/>
    <w:rsid w:val="009531F5"/>
    <w:rsid w:val="00AF3148"/>
    <w:rsid w:val="00BA0A80"/>
    <w:rsid w:val="00C455C4"/>
    <w:rsid w:val="00CF5E89"/>
    <w:rsid w:val="00D961C1"/>
    <w:rsid w:val="00F245E3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1008"/>
  <w15:chartTrackingRefBased/>
  <w15:docId w15:val="{342B791B-C23B-4FF9-88EA-9DF4167E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76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E18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676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Евгения</dc:creator>
  <cp:keywords/>
  <dc:description/>
  <cp:lastModifiedBy>user2</cp:lastModifiedBy>
  <cp:revision>5</cp:revision>
  <cp:lastPrinted>2019-02-08T09:15:00Z</cp:lastPrinted>
  <dcterms:created xsi:type="dcterms:W3CDTF">2021-09-01T17:22:00Z</dcterms:created>
  <dcterms:modified xsi:type="dcterms:W3CDTF">2021-09-13T12:37:00Z</dcterms:modified>
</cp:coreProperties>
</file>