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9156" w14:textId="3CDB82EC" w:rsidR="00AA78FC" w:rsidRDefault="009E0130" w:rsidP="009E0130">
      <w:pPr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АО «Российский аукционный дом» (ОГРН 1097847233351 ИНН 7838430413, 190000, Санкт-Петербург,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пер.Гривцова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д.5,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лит.В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(812)334-26-04, 8(800)777-57-57,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shmat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@auction-house.ru), действующее на основании договора поручения с ООО «КЦ ТПП г. Дубны» (ИНН 5010021538), в лице конкурсного управляющего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Перегудова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Павла Александровича (ИНН 770973994960) (далее - КУ), действующего на основании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решения Арбитражного суда Московской обл. от 29.06.2016 и  определения Арбитражного суда Московской обл. от 25.05.2018 по делу №А41-20524/2016,</w:t>
      </w:r>
      <w:r>
        <w:rPr>
          <w:rFonts w:ascii="Times New Roman" w:hAnsi="Times New Roman" w:cs="Times New Roman"/>
        </w:rPr>
        <w:t xml:space="preserve"> сообщает о внесении изменений в сообщение о проведении торгов, опубликованное в газете АО «Коммерсантъ» № 184</w:t>
      </w:r>
      <w:r>
        <w:rPr>
          <w:rFonts w:ascii="Times New Roman" w:hAnsi="Times New Roman" w:cs="Times New Roman"/>
          <w:shd w:val="clear" w:color="auto" w:fill="FFFFFF"/>
        </w:rPr>
        <w:t xml:space="preserve"> (7146) от 09.10.2021 (сообщение № 2030100415). Контактный телефон КУ для ознакомления с имуществом следует читать в следующей редакции: </w:t>
      </w:r>
      <w:r>
        <w:rPr>
          <w:rFonts w:ascii="Times New Roman" w:hAnsi="Times New Roman" w:cs="Times New Roman"/>
          <w:b/>
          <w:bCs/>
        </w:rPr>
        <w:t>8-916-966-50-33</w:t>
      </w:r>
      <w:r>
        <w:rPr>
          <w:rFonts w:ascii="Times New Roman" w:hAnsi="Times New Roman" w:cs="Times New Roman"/>
          <w:shd w:val="clear" w:color="auto" w:fill="FFFFFF"/>
        </w:rPr>
        <w:t>.</w:t>
      </w:r>
    </w:p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73C"/>
    <w:rsid w:val="001E30B7"/>
    <w:rsid w:val="00903C68"/>
    <w:rsid w:val="0098573C"/>
    <w:rsid w:val="009E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7E212-6CA3-4A6A-8F14-CA533E2A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</cp:revision>
  <dcterms:created xsi:type="dcterms:W3CDTF">2021-10-29T13:20:00Z</dcterms:created>
  <dcterms:modified xsi:type="dcterms:W3CDTF">2021-10-29T13:20:00Z</dcterms:modified>
</cp:coreProperties>
</file>