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A0" w:rsidRPr="00E0739C" w:rsidRDefault="00B53DA0" w:rsidP="00B53DA0">
      <w:pPr>
        <w:spacing w:line="0" w:lineRule="atLeast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E0739C">
        <w:rPr>
          <w:b/>
          <w:sz w:val="22"/>
          <w:szCs w:val="22"/>
        </w:rPr>
        <w:t>ДОГОВОР №___</w:t>
      </w:r>
    </w:p>
    <w:p w:rsidR="00B53DA0" w:rsidRPr="00E0739C" w:rsidRDefault="00B53DA0" w:rsidP="00B53DA0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B53DA0" w:rsidRPr="00E0739C" w:rsidRDefault="00B53DA0" w:rsidP="00B53DA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B53DA0" w:rsidRPr="00E0739C" w:rsidRDefault="00B53DA0" w:rsidP="00B53DA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9503F3">
        <w:rPr>
          <w:color w:val="000000"/>
          <w:sz w:val="23"/>
          <w:szCs w:val="23"/>
        </w:rPr>
        <w:t>Общество с ограниченной ответственностью «АМТ Банк» (ООО «АМТ 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9503F3">
        <w:rPr>
          <w:color w:val="000000"/>
          <w:sz w:val="23"/>
          <w:szCs w:val="23"/>
        </w:rPr>
        <w:t>Арбитражного суда г. Москвы от 21 июня 2012 по делу № А40-</w:t>
      </w:r>
      <w:r>
        <w:rPr>
          <w:color w:val="000000"/>
          <w:sz w:val="23"/>
          <w:szCs w:val="23"/>
        </w:rPr>
        <w:t>59768/12-78-164 «Б»</w:t>
      </w:r>
      <w:r>
        <w:rPr>
          <w:color w:val="000000"/>
          <w:sz w:val="23"/>
          <w:szCs w:val="23"/>
        </w:rP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B53DA0" w:rsidRPr="00E0739C" w:rsidRDefault="00B53DA0" w:rsidP="00B53DA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B53DA0" w:rsidRPr="00E0739C" w:rsidRDefault="00B53DA0" w:rsidP="00B53DA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B53DA0" w:rsidRPr="00E0739C" w:rsidRDefault="00B53DA0" w:rsidP="00B53DA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B53DA0" w:rsidRPr="00E0739C" w:rsidRDefault="00B53DA0" w:rsidP="00B53DA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53DA0" w:rsidRPr="00E0739C" w:rsidRDefault="00B53DA0" w:rsidP="00B53DA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53DA0" w:rsidRPr="00E0739C" w:rsidRDefault="00B53DA0" w:rsidP="00B53DA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B53DA0" w:rsidRPr="00E0739C" w:rsidRDefault="00B53DA0" w:rsidP="00B53DA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B53DA0" w:rsidRPr="00E0739C" w:rsidTr="008B088A">
        <w:tc>
          <w:tcPr>
            <w:tcW w:w="594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B53DA0" w:rsidRPr="00E0739C" w:rsidTr="008B088A">
        <w:tc>
          <w:tcPr>
            <w:tcW w:w="594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B53DA0" w:rsidRPr="00E0739C" w:rsidRDefault="00B53DA0" w:rsidP="008B08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B53DA0" w:rsidRPr="00E0739C" w:rsidRDefault="00B53DA0" w:rsidP="00B53DA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53DA0" w:rsidRPr="00E0739C" w:rsidRDefault="00B53DA0" w:rsidP="00B53DA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53DA0" w:rsidRPr="00E0739C" w:rsidRDefault="00B53DA0" w:rsidP="00B53DA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B53DA0" w:rsidRPr="00E0739C" w:rsidRDefault="00B53DA0" w:rsidP="00B53DA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B53DA0" w:rsidRPr="00E0739C" w:rsidRDefault="00B53DA0" w:rsidP="00B53D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B53DA0" w:rsidRPr="00E0739C" w:rsidRDefault="00B53DA0" w:rsidP="00B53D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B53DA0" w:rsidRPr="00E0739C" w:rsidRDefault="00B53DA0" w:rsidP="00B53D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B53DA0" w:rsidRPr="00E0739C" w:rsidRDefault="00B53DA0" w:rsidP="00B53D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B53DA0" w:rsidRPr="00E0739C" w:rsidRDefault="00B53DA0" w:rsidP="00B53DA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B53DA0" w:rsidRPr="00E0739C" w:rsidRDefault="00B53DA0" w:rsidP="00B53DA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B53DA0" w:rsidRPr="00E0739C" w:rsidRDefault="00B53DA0" w:rsidP="00B53DA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B53DA0" w:rsidRPr="00E0739C" w:rsidRDefault="00B53DA0" w:rsidP="00B53DA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B53DA0" w:rsidRPr="00E0739C" w:rsidRDefault="00B53DA0" w:rsidP="00B53DA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B53DA0" w:rsidRPr="00E0739C" w:rsidRDefault="00B53DA0" w:rsidP="00B53DA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B53DA0" w:rsidRPr="00E0739C" w:rsidRDefault="00B53DA0" w:rsidP="00B53D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B53DA0" w:rsidRPr="00E0739C" w:rsidRDefault="00B53DA0" w:rsidP="00B53DA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53DA0" w:rsidRPr="00E0739C" w:rsidRDefault="00B53DA0" w:rsidP="00B53DA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B53DA0" w:rsidRPr="00E0739C" w:rsidRDefault="00B53DA0" w:rsidP="00B53DA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53DA0" w:rsidRPr="00E0739C" w:rsidRDefault="00B53DA0" w:rsidP="00B53D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53DA0" w:rsidRPr="00E0739C" w:rsidRDefault="00B53DA0" w:rsidP="00B53DA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B53DA0" w:rsidRPr="00E0739C" w:rsidRDefault="00B53DA0" w:rsidP="00B53DA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53DA0" w:rsidRPr="00E0739C" w:rsidRDefault="00B53DA0" w:rsidP="00B53D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B53DA0" w:rsidRPr="00E0739C" w:rsidRDefault="00B53DA0" w:rsidP="00B53D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53DA0" w:rsidRPr="00E0739C" w:rsidRDefault="00B53DA0" w:rsidP="00B53D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53DA0" w:rsidRPr="00E0739C" w:rsidRDefault="00B53DA0" w:rsidP="00B53DA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B53DA0" w:rsidRPr="00E0739C" w:rsidRDefault="00B53DA0" w:rsidP="00B53DA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53DA0" w:rsidRPr="00B83859" w:rsidRDefault="00B53DA0" w:rsidP="00B53DA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B53DA0" w:rsidRPr="00B83859" w:rsidRDefault="00B53DA0" w:rsidP="00B53DA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B53DA0" w:rsidRPr="00E0739C" w:rsidRDefault="00B53DA0" w:rsidP="00B53D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53DA0" w:rsidRPr="00E0739C" w:rsidRDefault="00B53DA0" w:rsidP="00B53DA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B53DA0" w:rsidRPr="00E0739C" w:rsidRDefault="00B53DA0" w:rsidP="00B53D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B53DA0" w:rsidRPr="00E0739C" w:rsidRDefault="00B53DA0" w:rsidP="00B53D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B53DA0" w:rsidRPr="00E0739C" w:rsidRDefault="00B53DA0" w:rsidP="00B53D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B53DA0" w:rsidRPr="00E0739C" w:rsidRDefault="00B53DA0" w:rsidP="00B53D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B53DA0" w:rsidRPr="00E0739C" w:rsidRDefault="00B53DA0" w:rsidP="00B53D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53DA0" w:rsidRPr="00E0739C" w:rsidRDefault="00B53DA0" w:rsidP="00B53DA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B53DA0" w:rsidRPr="00E0739C" w:rsidRDefault="00B53DA0" w:rsidP="00B53DA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53DA0" w:rsidRDefault="00B53DA0" w:rsidP="00B53DA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B53DA0" w:rsidRPr="00357CAC" w:rsidRDefault="00B53DA0" w:rsidP="00B53DA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F1E50" w:rsidRDefault="006F1E50"/>
    <w:sectPr w:rsidR="006F1E50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A0" w:rsidRDefault="00B53DA0" w:rsidP="00B53DA0">
      <w:r>
        <w:separator/>
      </w:r>
    </w:p>
  </w:endnote>
  <w:endnote w:type="continuationSeparator" w:id="0">
    <w:p w:rsidR="00B53DA0" w:rsidRDefault="00B53DA0" w:rsidP="00B5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53DA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B53DA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53DA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B53DA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A0" w:rsidRDefault="00B53DA0" w:rsidP="00B53DA0">
      <w:r>
        <w:separator/>
      </w:r>
    </w:p>
  </w:footnote>
  <w:footnote w:type="continuationSeparator" w:id="0">
    <w:p w:rsidR="00B53DA0" w:rsidRDefault="00B53DA0" w:rsidP="00B53DA0">
      <w:r>
        <w:continuationSeparator/>
      </w:r>
    </w:p>
  </w:footnote>
  <w:footnote w:id="1">
    <w:p w:rsidR="00B53DA0" w:rsidRDefault="00B53DA0" w:rsidP="00B53DA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53DA0" w:rsidRPr="00B91A70" w:rsidRDefault="00B53DA0" w:rsidP="00B53DA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B53DA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B53D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A0"/>
    <w:rsid w:val="006F1E50"/>
    <w:rsid w:val="00B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30F2-349B-4370-B2C7-07DBF07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DA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B53DA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B53D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3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53DA0"/>
  </w:style>
  <w:style w:type="paragraph" w:customStyle="1" w:styleId="ConsNormal">
    <w:name w:val="ConsNormal"/>
    <w:rsid w:val="00B53D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B53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3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3DA0"/>
    <w:pPr>
      <w:ind w:left="720"/>
      <w:contextualSpacing/>
    </w:pPr>
  </w:style>
  <w:style w:type="paragraph" w:styleId="ab">
    <w:name w:val="footnote text"/>
    <w:basedOn w:val="a"/>
    <w:link w:val="ac"/>
    <w:rsid w:val="00B53DA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53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B53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2021-07-20T08:38:00Z</dcterms:created>
  <dcterms:modified xsi:type="dcterms:W3CDTF">2021-07-20T08:39:00Z</dcterms:modified>
</cp:coreProperties>
</file>