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453B82FB" w:rsidR="00703766" w:rsidRDefault="00B8439C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2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 "Б" конкурсным управляющим (ликвидатором)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2030090617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134(7096) от 31.07.2021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39C">
        <w:rPr>
          <w:rFonts w:ascii="Times New Roman" w:hAnsi="Times New Roman" w:cs="Times New Roman"/>
          <w:sz w:val="24"/>
          <w:szCs w:val="24"/>
        </w:rPr>
        <w:t>Торги</w:t>
      </w:r>
      <w:r w:rsidRPr="00B8439C">
        <w:rPr>
          <w:sz w:val="24"/>
          <w:szCs w:val="24"/>
        </w:rPr>
        <w:t xml:space="preserve"> </w:t>
      </w:r>
      <w:r w:rsidRPr="00B8439C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8439C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2021-09-13T13:04:00Z</dcterms:modified>
</cp:coreProperties>
</file>