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0C764250" w:rsidR="00950CC9" w:rsidRPr="0037642D" w:rsidRDefault="00E34E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26 октября 2015 г. по делу №А40-151921/2015 конкурсным управляющим (ликвидатором) </w:t>
      </w:r>
      <w:r w:rsidRPr="00B95E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Коммерческим Банком «Гагаринский» (акционерное общество)</w:t>
      </w:r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5E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(КБ «Гагаринский» АО)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), </w:t>
      </w:r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>ОГРН 1027739325624, ИНН 7729078921, адрес регистрации: 119361, г. Москва, 2-ой Очаковский пер., д. 7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E94D7E0" w14:textId="5775709B" w:rsidR="0066094B" w:rsidRDefault="0066094B" w:rsidP="006609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0DC58698" w14:textId="77777777" w:rsidR="00E34E31" w:rsidRPr="00E34E31" w:rsidRDefault="00E34E31" w:rsidP="00E34E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31">
        <w:rPr>
          <w:rFonts w:ascii="Times New Roman" w:hAnsi="Times New Roman" w:cs="Times New Roman"/>
          <w:color w:val="000000"/>
          <w:sz w:val="24"/>
          <w:szCs w:val="24"/>
        </w:rPr>
        <w:t>Лот 1 - Нежилое помещение - 380,9 кв. м, адрес: Курская обл., г. Курск, ул. Дзержинского, д. 86, пом. 1, пом. I №№ 29-31, 33-35, 37, 38 - 1 этаж, пом. II №№ 25-33 - подвал, 43-45, 45а, 46 - 1 этаж, кадастровый номер 46:29:102280:50, ограничения и обременения: договор аренды б/н от 20.04.2006, срок до 14.03.2031 - 36 707 856,05 руб.;</w:t>
      </w:r>
    </w:p>
    <w:p w14:paraId="141C76F7" w14:textId="48E0143E" w:rsidR="00E34E31" w:rsidRDefault="00E34E31" w:rsidP="006609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Основные средства:</w:t>
      </w:r>
    </w:p>
    <w:p w14:paraId="47DBDBD6" w14:textId="77777777" w:rsidR="00E34E31" w:rsidRPr="00E34E31" w:rsidRDefault="00E34E31" w:rsidP="00E34E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31">
        <w:rPr>
          <w:rFonts w:ascii="Times New Roman" w:hAnsi="Times New Roman" w:cs="Times New Roman"/>
          <w:color w:val="000000"/>
          <w:sz w:val="24"/>
          <w:szCs w:val="24"/>
        </w:rPr>
        <w:t>Лот 2 - Система хранения данных DEPO, г. Видное - 593 911,06 руб.;</w:t>
      </w:r>
    </w:p>
    <w:p w14:paraId="588D7004" w14:textId="77777777" w:rsidR="00E34E31" w:rsidRPr="00E34E31" w:rsidRDefault="00E34E31" w:rsidP="00E34E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31">
        <w:rPr>
          <w:rFonts w:ascii="Times New Roman" w:hAnsi="Times New Roman" w:cs="Times New Roman"/>
          <w:color w:val="000000"/>
          <w:sz w:val="24"/>
          <w:szCs w:val="24"/>
        </w:rPr>
        <w:t>Лот 3 - Система хранения данных DEPO, г. Видное - 593 911,06 руб.;</w:t>
      </w:r>
    </w:p>
    <w:p w14:paraId="450F2A09" w14:textId="77777777" w:rsidR="00E34E31" w:rsidRPr="00E34E31" w:rsidRDefault="00E34E31" w:rsidP="00E34E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31">
        <w:rPr>
          <w:rFonts w:ascii="Times New Roman" w:hAnsi="Times New Roman" w:cs="Times New Roman"/>
          <w:color w:val="000000"/>
          <w:sz w:val="24"/>
          <w:szCs w:val="24"/>
        </w:rPr>
        <w:t xml:space="preserve">Лот 4 - Сервер </w:t>
      </w:r>
      <w:proofErr w:type="spellStart"/>
      <w:r w:rsidRPr="00E34E31">
        <w:rPr>
          <w:rFonts w:ascii="Times New Roman" w:hAnsi="Times New Roman" w:cs="Times New Roman"/>
          <w:color w:val="000000"/>
          <w:sz w:val="24"/>
          <w:szCs w:val="24"/>
        </w:rPr>
        <w:t>DeLL</w:t>
      </w:r>
      <w:proofErr w:type="spellEnd"/>
      <w:r w:rsidRPr="00E34E31">
        <w:rPr>
          <w:rFonts w:ascii="Times New Roman" w:hAnsi="Times New Roman" w:cs="Times New Roman"/>
          <w:color w:val="000000"/>
          <w:sz w:val="24"/>
          <w:szCs w:val="24"/>
        </w:rPr>
        <w:t>, г. Видное - 447 848,08 руб.;</w:t>
      </w:r>
    </w:p>
    <w:p w14:paraId="71CC7A47" w14:textId="77777777" w:rsidR="00E34E31" w:rsidRPr="00E34E31" w:rsidRDefault="00E34E31" w:rsidP="00E34E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31">
        <w:rPr>
          <w:rFonts w:ascii="Times New Roman" w:hAnsi="Times New Roman" w:cs="Times New Roman"/>
          <w:color w:val="000000"/>
          <w:sz w:val="24"/>
          <w:szCs w:val="24"/>
        </w:rPr>
        <w:t xml:space="preserve">Лот 5 - Сервер </w:t>
      </w:r>
      <w:proofErr w:type="spellStart"/>
      <w:r w:rsidRPr="00E34E31">
        <w:rPr>
          <w:rFonts w:ascii="Times New Roman" w:hAnsi="Times New Roman" w:cs="Times New Roman"/>
          <w:color w:val="000000"/>
          <w:sz w:val="24"/>
          <w:szCs w:val="24"/>
        </w:rPr>
        <w:t>DeLL</w:t>
      </w:r>
      <w:proofErr w:type="spellEnd"/>
      <w:r w:rsidRPr="00E34E31">
        <w:rPr>
          <w:rFonts w:ascii="Times New Roman" w:hAnsi="Times New Roman" w:cs="Times New Roman"/>
          <w:color w:val="000000"/>
          <w:sz w:val="24"/>
          <w:szCs w:val="24"/>
        </w:rPr>
        <w:t>, г. Видное - 447 848,08 руб.;</w:t>
      </w:r>
    </w:p>
    <w:p w14:paraId="4C7BDBEB" w14:textId="77777777" w:rsidR="00E34E31" w:rsidRPr="00E34E31" w:rsidRDefault="00E34E31" w:rsidP="00E34E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31">
        <w:rPr>
          <w:rFonts w:ascii="Times New Roman" w:hAnsi="Times New Roman" w:cs="Times New Roman"/>
          <w:color w:val="000000"/>
          <w:sz w:val="24"/>
          <w:szCs w:val="24"/>
        </w:rPr>
        <w:t>Лот 6 - Система хранения данных Lenovo, г. Видное - 400 705,00 руб.;</w:t>
      </w:r>
    </w:p>
    <w:p w14:paraId="46B0B664" w14:textId="77777777" w:rsidR="00E34E31" w:rsidRPr="00E34E31" w:rsidRDefault="00E34E31" w:rsidP="00E34E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31">
        <w:rPr>
          <w:rFonts w:ascii="Times New Roman" w:hAnsi="Times New Roman" w:cs="Times New Roman"/>
          <w:color w:val="000000"/>
          <w:sz w:val="24"/>
          <w:szCs w:val="24"/>
        </w:rPr>
        <w:t>Лот 7 - Система хранения данных Lenovo, г. Видное - 400 705,00 руб.;</w:t>
      </w:r>
    </w:p>
    <w:p w14:paraId="0451E303" w14:textId="77777777" w:rsidR="00E34E31" w:rsidRPr="00E34E31" w:rsidRDefault="00E34E31" w:rsidP="00E34E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31">
        <w:rPr>
          <w:rFonts w:ascii="Times New Roman" w:hAnsi="Times New Roman" w:cs="Times New Roman"/>
          <w:color w:val="000000"/>
          <w:sz w:val="24"/>
          <w:szCs w:val="24"/>
        </w:rPr>
        <w:t>Лот 8 - Компьютер DEPO (сервер), г. Видное - 233 207,59 руб.;</w:t>
      </w:r>
    </w:p>
    <w:p w14:paraId="547EA4E8" w14:textId="77777777" w:rsidR="00E34E31" w:rsidRPr="00E34E31" w:rsidRDefault="00E34E31" w:rsidP="00E34E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31">
        <w:rPr>
          <w:rFonts w:ascii="Times New Roman" w:hAnsi="Times New Roman" w:cs="Times New Roman"/>
          <w:color w:val="000000"/>
          <w:sz w:val="24"/>
          <w:szCs w:val="24"/>
        </w:rPr>
        <w:t>Лот 9 - Компьютер DEPO (сервер), г. Видное - 233 207,58 руб.;</w:t>
      </w:r>
    </w:p>
    <w:p w14:paraId="198948AD" w14:textId="77777777" w:rsidR="00E34E31" w:rsidRPr="00E34E31" w:rsidRDefault="00E34E31" w:rsidP="00E34E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31">
        <w:rPr>
          <w:rFonts w:ascii="Times New Roman" w:hAnsi="Times New Roman" w:cs="Times New Roman"/>
          <w:color w:val="000000"/>
          <w:sz w:val="24"/>
          <w:szCs w:val="24"/>
        </w:rPr>
        <w:t>Лот 10 - Сервер, г. Видное - 202 824,13 руб.;</w:t>
      </w:r>
    </w:p>
    <w:p w14:paraId="42B5DA02" w14:textId="77777777" w:rsidR="00E34E31" w:rsidRPr="00E34E31" w:rsidRDefault="00E34E31" w:rsidP="00E34E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31">
        <w:rPr>
          <w:rFonts w:ascii="Times New Roman" w:hAnsi="Times New Roman" w:cs="Times New Roman"/>
          <w:color w:val="000000"/>
          <w:sz w:val="24"/>
          <w:szCs w:val="24"/>
        </w:rPr>
        <w:t>Лот 11 - Компьютер DEPO (сервер), г. Видное - 182 457,63 руб.;</w:t>
      </w:r>
    </w:p>
    <w:p w14:paraId="55794B4D" w14:textId="77777777" w:rsidR="00E34E31" w:rsidRPr="00E34E31" w:rsidRDefault="00E34E31" w:rsidP="00E34E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31">
        <w:rPr>
          <w:rFonts w:ascii="Times New Roman" w:hAnsi="Times New Roman" w:cs="Times New Roman"/>
          <w:color w:val="000000"/>
          <w:sz w:val="24"/>
          <w:szCs w:val="24"/>
        </w:rPr>
        <w:t>Лот 12 - Компьютер DEPO (сервер), г. Видное - 182 457,63 руб.;</w:t>
      </w:r>
    </w:p>
    <w:p w14:paraId="294ABB3D" w14:textId="77777777" w:rsidR="00E34E31" w:rsidRPr="00E34E31" w:rsidRDefault="00E34E31" w:rsidP="00E34E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31">
        <w:rPr>
          <w:rFonts w:ascii="Times New Roman" w:hAnsi="Times New Roman" w:cs="Times New Roman"/>
          <w:color w:val="000000"/>
          <w:sz w:val="24"/>
          <w:szCs w:val="24"/>
        </w:rPr>
        <w:t>Лот 13 - Сервер, г. Видное - 171 521,02 руб.;</w:t>
      </w:r>
    </w:p>
    <w:p w14:paraId="32FDED13" w14:textId="77777777" w:rsidR="00E34E31" w:rsidRPr="00E34E31" w:rsidRDefault="00E34E31" w:rsidP="00E34E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31">
        <w:rPr>
          <w:rFonts w:ascii="Times New Roman" w:hAnsi="Times New Roman" w:cs="Times New Roman"/>
          <w:color w:val="000000"/>
          <w:sz w:val="24"/>
          <w:szCs w:val="24"/>
        </w:rPr>
        <w:t>Лот 14 - Сервер, г. Видное - 171 521,02 руб.;</w:t>
      </w:r>
    </w:p>
    <w:p w14:paraId="527CCA8B" w14:textId="77777777" w:rsidR="00E34E31" w:rsidRPr="00E34E31" w:rsidRDefault="00E34E31" w:rsidP="00E34E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31">
        <w:rPr>
          <w:rFonts w:ascii="Times New Roman" w:hAnsi="Times New Roman" w:cs="Times New Roman"/>
          <w:color w:val="000000"/>
          <w:sz w:val="24"/>
          <w:szCs w:val="24"/>
        </w:rPr>
        <w:t>Лот 15 - Компьютер DEPO (сервер), г. Видное - 169 491,53 руб.;</w:t>
      </w:r>
    </w:p>
    <w:p w14:paraId="18730BC4" w14:textId="77777777" w:rsidR="00E34E31" w:rsidRPr="00E34E31" w:rsidRDefault="00E34E31" w:rsidP="00E34E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31">
        <w:rPr>
          <w:rFonts w:ascii="Times New Roman" w:hAnsi="Times New Roman" w:cs="Times New Roman"/>
          <w:color w:val="000000"/>
          <w:sz w:val="24"/>
          <w:szCs w:val="24"/>
        </w:rPr>
        <w:t>Лот 16 - Компьютер DEPO (сервер), г. Видное - 169 491,53 руб.;</w:t>
      </w:r>
    </w:p>
    <w:p w14:paraId="10972CCE" w14:textId="77777777" w:rsidR="00E34E31" w:rsidRPr="00E34E31" w:rsidRDefault="00E34E31" w:rsidP="00E34E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31">
        <w:rPr>
          <w:rFonts w:ascii="Times New Roman" w:hAnsi="Times New Roman" w:cs="Times New Roman"/>
          <w:color w:val="000000"/>
          <w:sz w:val="24"/>
          <w:szCs w:val="24"/>
        </w:rPr>
        <w:t>Лот 17 - Сервер, г. Видное - 160 811,67 руб.;</w:t>
      </w:r>
    </w:p>
    <w:p w14:paraId="129EA312" w14:textId="77777777" w:rsidR="00E34E31" w:rsidRPr="00E34E31" w:rsidRDefault="00E34E31" w:rsidP="00E34E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31">
        <w:rPr>
          <w:rFonts w:ascii="Times New Roman" w:hAnsi="Times New Roman" w:cs="Times New Roman"/>
          <w:color w:val="000000"/>
          <w:sz w:val="24"/>
          <w:szCs w:val="24"/>
        </w:rPr>
        <w:t>Лот 18 - Компьютер DEPO (сервер), г. Видное - 131 355,93 руб.;</w:t>
      </w:r>
    </w:p>
    <w:p w14:paraId="6AE2A0E9" w14:textId="77777777" w:rsidR="00E34E31" w:rsidRPr="00E34E31" w:rsidRDefault="00E34E31" w:rsidP="00E34E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31">
        <w:rPr>
          <w:rFonts w:ascii="Times New Roman" w:hAnsi="Times New Roman" w:cs="Times New Roman"/>
          <w:color w:val="000000"/>
          <w:sz w:val="24"/>
          <w:szCs w:val="24"/>
        </w:rPr>
        <w:t>Лот 19 - Компьютер DEPO (сервер), г. Видное - 109 361,99 руб.;</w:t>
      </w:r>
    </w:p>
    <w:p w14:paraId="1343ED67" w14:textId="77777777" w:rsidR="00E34E31" w:rsidRPr="00E34E31" w:rsidRDefault="00E34E31" w:rsidP="00E34E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31">
        <w:rPr>
          <w:rFonts w:ascii="Times New Roman" w:hAnsi="Times New Roman" w:cs="Times New Roman"/>
          <w:color w:val="000000"/>
          <w:sz w:val="24"/>
          <w:szCs w:val="24"/>
        </w:rPr>
        <w:t>Лот 20 - Компьютер DEPO (сервер), г. Видное - 109 361,99 руб.;</w:t>
      </w:r>
    </w:p>
    <w:p w14:paraId="56D6CB0A" w14:textId="02F9EC04" w:rsidR="00E34E31" w:rsidRDefault="00E34E31" w:rsidP="006609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Права требования:</w:t>
      </w:r>
    </w:p>
    <w:p w14:paraId="483BADEF" w14:textId="77777777" w:rsidR="00E34E31" w:rsidRPr="00E34E31" w:rsidRDefault="00E34E31" w:rsidP="00E34E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31">
        <w:rPr>
          <w:rFonts w:ascii="Times New Roman" w:hAnsi="Times New Roman" w:cs="Times New Roman"/>
          <w:color w:val="000000"/>
          <w:sz w:val="24"/>
          <w:szCs w:val="24"/>
        </w:rPr>
        <w:t>Лот 21 - "Мастер-Банк" (ОАО), ИНН 7705420744, уведомление о включении в РТК третьей очереди 14-01исх-21891 от 27.03.2014, находится в стадии банкротства (24 673 903,85 руб.) - 24 673 903,85 руб.;</w:t>
      </w:r>
    </w:p>
    <w:p w14:paraId="0A148D99" w14:textId="02F6F08D" w:rsidR="00E72AD4" w:rsidRDefault="00E34E31" w:rsidP="00E34E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31">
        <w:rPr>
          <w:rFonts w:ascii="Times New Roman" w:hAnsi="Times New Roman" w:cs="Times New Roman"/>
          <w:color w:val="000000"/>
          <w:sz w:val="24"/>
          <w:szCs w:val="24"/>
        </w:rPr>
        <w:t>Лот 22 - "Интерактивный Банк" (ООО), ИНН 7744000824, определение АС г. Москвы по делу А40-114174/16-124-180Б от 30.05.2018 о включении в РТК третьей очереди, находится в стадии банкротства (234 500 000,00 руб.) - 234 500 000,00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1206887A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E34E31">
        <w:rPr>
          <w:rFonts w:ascii="Times New Roman CYR" w:hAnsi="Times New Roman CYR" w:cs="Times New Roman CYR"/>
          <w:b/>
          <w:bCs/>
          <w:color w:val="000000"/>
        </w:rPr>
        <w:t>5</w:t>
      </w:r>
      <w:r w:rsidR="00E34E31" w:rsidRPr="00E34E31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37642D" w:rsidRPr="00E34E31">
        <w:rPr>
          <w:rFonts w:ascii="Times New Roman CYR" w:hAnsi="Times New Roman CYR" w:cs="Times New Roman CYR"/>
          <w:b/>
          <w:bCs/>
          <w:color w:val="000000"/>
        </w:rPr>
        <w:t>(</w:t>
      </w:r>
      <w:r w:rsidR="00E34E31" w:rsidRPr="00E34E31">
        <w:rPr>
          <w:rFonts w:ascii="Times New Roman CYR" w:hAnsi="Times New Roman CYR" w:cs="Times New Roman CYR"/>
          <w:b/>
          <w:bCs/>
          <w:color w:val="000000"/>
        </w:rPr>
        <w:t>П</w:t>
      </w:r>
      <w:r w:rsidR="0037642D" w:rsidRPr="00E34E31">
        <w:rPr>
          <w:rFonts w:ascii="Times New Roman CYR" w:hAnsi="Times New Roman CYR" w:cs="Times New Roman CYR"/>
          <w:b/>
          <w:bCs/>
          <w:color w:val="000000"/>
        </w:rPr>
        <w:t>ять)</w:t>
      </w:r>
      <w:r w:rsidRPr="00E34E31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60597996" w14:textId="74020AA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37642D" w:rsidRPr="0037642D">
        <w:rPr>
          <w:rFonts w:ascii="Times New Roman CYR" w:hAnsi="Times New Roman CYR" w:cs="Times New Roman CYR"/>
          <w:b/>
          <w:color w:val="000000"/>
        </w:rPr>
        <w:t>1</w:t>
      </w:r>
      <w:r w:rsidR="00E34E31">
        <w:rPr>
          <w:rFonts w:ascii="Times New Roman CYR" w:hAnsi="Times New Roman CYR" w:cs="Times New Roman CYR"/>
          <w:b/>
          <w:color w:val="000000"/>
        </w:rPr>
        <w:t>3</w:t>
      </w:r>
      <w:r w:rsidRPr="0037642D">
        <w:rPr>
          <w:b/>
        </w:rPr>
        <w:t xml:space="preserve"> </w:t>
      </w:r>
      <w:r w:rsidR="00E34E31">
        <w:rPr>
          <w:b/>
        </w:rPr>
        <w:t>сентября</w:t>
      </w:r>
      <w:r w:rsidRPr="0037642D">
        <w:rPr>
          <w:b/>
        </w:rPr>
        <w:t xml:space="preserve"> </w:t>
      </w:r>
      <w:r w:rsidR="00BD0E8E" w:rsidRPr="0037642D">
        <w:rPr>
          <w:b/>
        </w:rPr>
        <w:t>202</w:t>
      </w:r>
      <w:r w:rsidR="00E34E31">
        <w:rPr>
          <w:b/>
        </w:rPr>
        <w:t>1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059BCD5A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E34E31">
        <w:rPr>
          <w:color w:val="000000"/>
        </w:rPr>
        <w:t>13 сентября 2021</w:t>
      </w:r>
      <w:r w:rsidRPr="0037642D">
        <w:rPr>
          <w:color w:val="000000"/>
        </w:rPr>
        <w:t xml:space="preserve"> г., лоты не реализованы, то в 14:00 часов по московскому времени </w:t>
      </w:r>
      <w:r w:rsidR="00E34E31">
        <w:rPr>
          <w:b/>
          <w:bCs/>
          <w:color w:val="000000"/>
        </w:rPr>
        <w:t>01 ноября 2021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1E3CE8C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E34E31">
        <w:rPr>
          <w:b/>
          <w:bCs/>
          <w:color w:val="000000"/>
        </w:rPr>
        <w:t>03 августа 2021 г.</w:t>
      </w:r>
      <w:r w:rsidRPr="0037642D">
        <w:rPr>
          <w:color w:val="000000"/>
        </w:rPr>
        <w:t>,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E34E31">
        <w:rPr>
          <w:b/>
          <w:bCs/>
          <w:color w:val="000000"/>
        </w:rPr>
        <w:t xml:space="preserve">20 сентября 2021 </w:t>
      </w:r>
      <w:r w:rsidRPr="00E34E31">
        <w:rPr>
          <w:b/>
          <w:bCs/>
        </w:rPr>
        <w:t>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0297B9F3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970592">
        <w:rPr>
          <w:b/>
          <w:bCs/>
          <w:color w:val="000000"/>
        </w:rPr>
        <w:t>ам</w:t>
      </w:r>
      <w:r w:rsidR="00E34E31">
        <w:rPr>
          <w:b/>
          <w:bCs/>
          <w:color w:val="000000"/>
        </w:rPr>
        <w:t xml:space="preserve"> 1-20</w:t>
      </w:r>
      <w:r w:rsidRPr="005246E8">
        <w:rPr>
          <w:b/>
          <w:bCs/>
          <w:color w:val="000000"/>
        </w:rPr>
        <w:t xml:space="preserve"> - с </w:t>
      </w:r>
      <w:r w:rsidR="00970592">
        <w:rPr>
          <w:b/>
          <w:bCs/>
          <w:color w:val="000000"/>
        </w:rPr>
        <w:t>09 ноября 2021</w:t>
      </w:r>
      <w:r w:rsidRPr="005246E8">
        <w:rPr>
          <w:b/>
          <w:bCs/>
          <w:color w:val="000000"/>
        </w:rPr>
        <w:t xml:space="preserve"> г. по </w:t>
      </w:r>
      <w:r w:rsidR="00970592">
        <w:rPr>
          <w:b/>
          <w:bCs/>
          <w:color w:val="000000"/>
        </w:rPr>
        <w:t>14 марта 2022</w:t>
      </w:r>
      <w:r w:rsidRPr="005246E8">
        <w:rPr>
          <w:b/>
          <w:bCs/>
          <w:color w:val="000000"/>
        </w:rPr>
        <w:t xml:space="preserve"> г.;</w:t>
      </w:r>
    </w:p>
    <w:p w14:paraId="3BA44881" w14:textId="39E1C522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970592">
        <w:rPr>
          <w:b/>
          <w:bCs/>
          <w:color w:val="000000"/>
        </w:rPr>
        <w:t>ам 21,22</w:t>
      </w:r>
      <w:r w:rsidRPr="005246E8">
        <w:rPr>
          <w:b/>
          <w:bCs/>
          <w:color w:val="000000"/>
        </w:rPr>
        <w:t xml:space="preserve"> - с </w:t>
      </w:r>
      <w:r w:rsidR="00970592">
        <w:rPr>
          <w:b/>
          <w:bCs/>
          <w:color w:val="000000"/>
        </w:rPr>
        <w:t xml:space="preserve">09 ноября 2021 </w:t>
      </w:r>
      <w:r w:rsidRPr="005246E8">
        <w:rPr>
          <w:b/>
          <w:bCs/>
          <w:color w:val="000000"/>
        </w:rPr>
        <w:t xml:space="preserve">г. по </w:t>
      </w:r>
      <w:r w:rsidR="00970592">
        <w:rPr>
          <w:b/>
          <w:bCs/>
          <w:color w:val="000000"/>
        </w:rPr>
        <w:t>21 марта 2022</w:t>
      </w:r>
      <w:r w:rsidRPr="005246E8">
        <w:rPr>
          <w:b/>
          <w:bCs/>
          <w:color w:val="000000"/>
        </w:rPr>
        <w:t xml:space="preserve"> г.</w:t>
      </w:r>
    </w:p>
    <w:p w14:paraId="287E4339" w14:textId="6B97597A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970592">
        <w:rPr>
          <w:b/>
          <w:bCs/>
          <w:color w:val="000000"/>
        </w:rPr>
        <w:t>09 ноября 2021 г.</w:t>
      </w:r>
      <w:r w:rsidRPr="005246E8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563D06B2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1:</w:t>
      </w:r>
    </w:p>
    <w:p w14:paraId="6F519421" w14:textId="77777777" w:rsidR="00970592" w:rsidRPr="00970592" w:rsidRDefault="00970592" w:rsidP="00970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Cs/>
          <w:color w:val="000000"/>
        </w:rPr>
      </w:pPr>
      <w:r w:rsidRPr="00970592">
        <w:rPr>
          <w:bCs/>
          <w:color w:val="000000"/>
        </w:rPr>
        <w:t>с 09 ноября 2021 г. по 20 декабря 2021 г. - в размере начальной цены продажи лота;</w:t>
      </w:r>
    </w:p>
    <w:p w14:paraId="27ACB272" w14:textId="77777777" w:rsidR="00970592" w:rsidRPr="00970592" w:rsidRDefault="00970592" w:rsidP="00970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Cs/>
          <w:color w:val="000000"/>
        </w:rPr>
      </w:pPr>
      <w:r w:rsidRPr="00970592">
        <w:rPr>
          <w:bCs/>
          <w:color w:val="000000"/>
        </w:rPr>
        <w:t>с 21 декабря 2021 г. по 27 декабря 2021 г. - в размере 91,60% от начальной цены продажи лота;</w:t>
      </w:r>
    </w:p>
    <w:p w14:paraId="27468E04" w14:textId="77777777" w:rsidR="00970592" w:rsidRPr="00970592" w:rsidRDefault="00970592" w:rsidP="00970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Cs/>
          <w:color w:val="000000"/>
        </w:rPr>
      </w:pPr>
      <w:r w:rsidRPr="00970592">
        <w:rPr>
          <w:bCs/>
          <w:color w:val="000000"/>
        </w:rPr>
        <w:t>с 28 декабря 2021 г. по 03 января 2022 г. - в размере 83,20% от начальной цены продажи лота;</w:t>
      </w:r>
    </w:p>
    <w:p w14:paraId="58C2F7AF" w14:textId="77777777" w:rsidR="00970592" w:rsidRPr="00970592" w:rsidRDefault="00970592" w:rsidP="00970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Cs/>
          <w:color w:val="000000"/>
        </w:rPr>
      </w:pPr>
      <w:r w:rsidRPr="00970592">
        <w:rPr>
          <w:bCs/>
          <w:color w:val="000000"/>
        </w:rPr>
        <w:t>с 04 января 2022 г. по 16 января 2022 г. - в размере 74,80% от начальной цены продажи лота;</w:t>
      </w:r>
    </w:p>
    <w:p w14:paraId="4AA4D24F" w14:textId="77777777" w:rsidR="00970592" w:rsidRPr="00970592" w:rsidRDefault="00970592" w:rsidP="00970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Cs/>
          <w:color w:val="000000"/>
        </w:rPr>
      </w:pPr>
      <w:r w:rsidRPr="00970592">
        <w:rPr>
          <w:bCs/>
          <w:color w:val="000000"/>
        </w:rPr>
        <w:t>с 17 января 2022 г. по 23 января 2022 г. - в размере 66,40% от начальной цены продажи лота;</w:t>
      </w:r>
    </w:p>
    <w:p w14:paraId="30250375" w14:textId="77777777" w:rsidR="00970592" w:rsidRPr="00970592" w:rsidRDefault="00970592" w:rsidP="00970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Cs/>
          <w:color w:val="000000"/>
        </w:rPr>
      </w:pPr>
      <w:r w:rsidRPr="00970592">
        <w:rPr>
          <w:bCs/>
          <w:color w:val="000000"/>
        </w:rPr>
        <w:t>с 24 января 2022 г. по 30 января 2022 г. - в размере 58,00% от начальной цены продажи лота;</w:t>
      </w:r>
    </w:p>
    <w:p w14:paraId="1702626B" w14:textId="77777777" w:rsidR="00970592" w:rsidRPr="00970592" w:rsidRDefault="00970592" w:rsidP="00970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Cs/>
          <w:color w:val="000000"/>
        </w:rPr>
      </w:pPr>
      <w:r w:rsidRPr="00970592">
        <w:rPr>
          <w:bCs/>
          <w:color w:val="000000"/>
        </w:rPr>
        <w:t>с 31 января 2022 г. по 06 февраля 2022 г. - в размере 49,60% от начальной цены продажи лота;</w:t>
      </w:r>
    </w:p>
    <w:p w14:paraId="51865E37" w14:textId="77777777" w:rsidR="00970592" w:rsidRPr="00970592" w:rsidRDefault="00970592" w:rsidP="00970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Cs/>
          <w:color w:val="000000"/>
        </w:rPr>
      </w:pPr>
      <w:r w:rsidRPr="00970592">
        <w:rPr>
          <w:bCs/>
          <w:color w:val="000000"/>
        </w:rPr>
        <w:t>с 07 февраля 2022 г. по 13 февраля 2022 г. - в размере 41,20% от начальной цены продажи лота;</w:t>
      </w:r>
    </w:p>
    <w:p w14:paraId="2AD9386D" w14:textId="77777777" w:rsidR="00970592" w:rsidRPr="00970592" w:rsidRDefault="00970592" w:rsidP="00970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Cs/>
          <w:color w:val="000000"/>
        </w:rPr>
      </w:pPr>
      <w:r w:rsidRPr="00970592">
        <w:rPr>
          <w:bCs/>
          <w:color w:val="000000"/>
        </w:rPr>
        <w:t>с 14 февраля 2022 г. по 20 февраля 2022 г. - в размере 32,80% от начальной цены продажи лота;</w:t>
      </w:r>
    </w:p>
    <w:p w14:paraId="6A567C45" w14:textId="77777777" w:rsidR="00970592" w:rsidRPr="00970592" w:rsidRDefault="00970592" w:rsidP="00970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Cs/>
          <w:color w:val="000000"/>
        </w:rPr>
      </w:pPr>
      <w:r w:rsidRPr="00970592">
        <w:rPr>
          <w:bCs/>
          <w:color w:val="000000"/>
        </w:rPr>
        <w:t>с 21 февраля 2022 г. по 27 февраля 2022 г. - в размере 24,40% от начальной цены продажи лота;</w:t>
      </w:r>
    </w:p>
    <w:p w14:paraId="12EA58A2" w14:textId="77777777" w:rsidR="00970592" w:rsidRPr="00970592" w:rsidRDefault="00970592" w:rsidP="00970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Cs/>
          <w:color w:val="000000"/>
        </w:rPr>
      </w:pPr>
      <w:r w:rsidRPr="00970592">
        <w:rPr>
          <w:bCs/>
          <w:color w:val="000000"/>
        </w:rPr>
        <w:t>с 28 февраля 2022 г. по 06 марта 2022 г. - в размере 16,00% от начальной цены продажи лота;</w:t>
      </w:r>
    </w:p>
    <w:p w14:paraId="7E36BB51" w14:textId="4356F21A" w:rsidR="00970592" w:rsidRPr="00970592" w:rsidRDefault="00970592" w:rsidP="00970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bCs/>
          <w:color w:val="000000"/>
        </w:rPr>
      </w:pPr>
      <w:r w:rsidRPr="00970592">
        <w:rPr>
          <w:bCs/>
          <w:color w:val="000000"/>
        </w:rPr>
        <w:lastRenderedPageBreak/>
        <w:t>с 07 марта 2022 г. по 14 марта 2022 г. - в размере 7,60% от начальной цены продажи лота;</w:t>
      </w:r>
    </w:p>
    <w:p w14:paraId="3B7B5112" w14:textId="14BD1EC5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970592">
        <w:rPr>
          <w:b/>
          <w:color w:val="000000"/>
        </w:rPr>
        <w:t>ов</w:t>
      </w:r>
      <w:r w:rsidRPr="005246E8">
        <w:rPr>
          <w:b/>
          <w:color w:val="000000"/>
        </w:rPr>
        <w:t xml:space="preserve"> </w:t>
      </w:r>
      <w:r w:rsidR="005246E8" w:rsidRPr="005246E8">
        <w:rPr>
          <w:b/>
          <w:color w:val="000000"/>
        </w:rPr>
        <w:t>2</w:t>
      </w:r>
      <w:r w:rsidR="00970592">
        <w:rPr>
          <w:b/>
          <w:color w:val="000000"/>
        </w:rPr>
        <w:t>-20</w:t>
      </w:r>
      <w:r w:rsidRPr="005246E8">
        <w:rPr>
          <w:b/>
          <w:color w:val="000000"/>
        </w:rPr>
        <w:t>:</w:t>
      </w:r>
    </w:p>
    <w:p w14:paraId="07CA0599" w14:textId="77777777" w:rsidR="00970592" w:rsidRPr="00970592" w:rsidRDefault="00970592" w:rsidP="00970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970592">
        <w:rPr>
          <w:bCs/>
          <w:color w:val="000000"/>
        </w:rPr>
        <w:t>с 09 ноября 2021 г. по 20 декабря 2021 г. - в размере начальной цены продажи лота;</w:t>
      </w:r>
    </w:p>
    <w:p w14:paraId="6C456A1D" w14:textId="77777777" w:rsidR="00970592" w:rsidRPr="00970592" w:rsidRDefault="00970592" w:rsidP="00970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970592">
        <w:rPr>
          <w:bCs/>
          <w:color w:val="000000"/>
        </w:rPr>
        <w:t>с 21 декабря 2021 г. по 27 декабря 2021 г. - в размере 91,00% от начальной цены продажи лота;</w:t>
      </w:r>
    </w:p>
    <w:p w14:paraId="3E04C8D4" w14:textId="77777777" w:rsidR="00970592" w:rsidRPr="00970592" w:rsidRDefault="00970592" w:rsidP="00970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970592">
        <w:rPr>
          <w:bCs/>
          <w:color w:val="000000"/>
        </w:rPr>
        <w:t>с 28 декабря 2021 г. по 03 января 2022 г. - в размере 82,00% от начальной цены продажи лота;</w:t>
      </w:r>
    </w:p>
    <w:p w14:paraId="5899553D" w14:textId="77777777" w:rsidR="00970592" w:rsidRPr="00970592" w:rsidRDefault="00970592" w:rsidP="00970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970592">
        <w:rPr>
          <w:bCs/>
          <w:color w:val="000000"/>
        </w:rPr>
        <w:t>с 04 января 2022 г. по 16 января 2022 г. - в размере 73,00% от начальной цены продажи лота;</w:t>
      </w:r>
    </w:p>
    <w:p w14:paraId="0D67F867" w14:textId="77777777" w:rsidR="00970592" w:rsidRPr="00970592" w:rsidRDefault="00970592" w:rsidP="00970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970592">
        <w:rPr>
          <w:bCs/>
          <w:color w:val="000000"/>
        </w:rPr>
        <w:t>с 17 января 2022 г. по 23 января 2022 г. - в размере 64,00% от начальной цены продажи лота;</w:t>
      </w:r>
    </w:p>
    <w:p w14:paraId="68B148D4" w14:textId="77777777" w:rsidR="00970592" w:rsidRPr="00970592" w:rsidRDefault="00970592" w:rsidP="00970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970592">
        <w:rPr>
          <w:bCs/>
          <w:color w:val="000000"/>
        </w:rPr>
        <w:t>с 24 января 2022 г. по 30 января 2022 г. - в размере 55,00% от начальной цены продажи лота;</w:t>
      </w:r>
    </w:p>
    <w:p w14:paraId="7443DCCE" w14:textId="77777777" w:rsidR="00970592" w:rsidRPr="00970592" w:rsidRDefault="00970592" w:rsidP="00970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970592">
        <w:rPr>
          <w:bCs/>
          <w:color w:val="000000"/>
        </w:rPr>
        <w:t>с 31 января 2022 г. по 06 февраля 2022 г. - в размере 46,00% от начальной цены продажи лота;</w:t>
      </w:r>
    </w:p>
    <w:p w14:paraId="6A7ACB56" w14:textId="77777777" w:rsidR="00970592" w:rsidRPr="00970592" w:rsidRDefault="00970592" w:rsidP="00970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970592">
        <w:rPr>
          <w:bCs/>
          <w:color w:val="000000"/>
        </w:rPr>
        <w:t>с 07 февраля 2022 г. по 13 февраля 2022 г. - в размере 37,00% от начальной цены продажи лота;</w:t>
      </w:r>
    </w:p>
    <w:p w14:paraId="03D78FDE" w14:textId="77777777" w:rsidR="00970592" w:rsidRPr="00970592" w:rsidRDefault="00970592" w:rsidP="00970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970592">
        <w:rPr>
          <w:bCs/>
          <w:color w:val="000000"/>
        </w:rPr>
        <w:t>с 14 февраля 2022 г. по 20 февраля 2022 г. - в размере 28,00% от начальной цены продажи лота;</w:t>
      </w:r>
    </w:p>
    <w:p w14:paraId="7FB6E128" w14:textId="77777777" w:rsidR="00970592" w:rsidRPr="00970592" w:rsidRDefault="00970592" w:rsidP="00970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970592">
        <w:rPr>
          <w:bCs/>
          <w:color w:val="000000"/>
        </w:rPr>
        <w:t>с 21 февраля 2022 г. по 27 февраля 2022 г. - в размере 19,00% от начальной цены продажи лота;</w:t>
      </w:r>
    </w:p>
    <w:p w14:paraId="25E8AD80" w14:textId="77777777" w:rsidR="00970592" w:rsidRPr="00970592" w:rsidRDefault="00970592" w:rsidP="00970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970592">
        <w:rPr>
          <w:bCs/>
          <w:color w:val="000000"/>
        </w:rPr>
        <w:t>с 28 февраля 2022 г. по 06 марта 2022 г. - в размере 10,00% от начальной цены продажи лота;</w:t>
      </w:r>
    </w:p>
    <w:p w14:paraId="36522749" w14:textId="6A54C59D" w:rsidR="00970592" w:rsidRPr="00970592" w:rsidRDefault="00970592" w:rsidP="00970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70592">
        <w:rPr>
          <w:bCs/>
          <w:color w:val="000000"/>
        </w:rPr>
        <w:t>с 07 марта 2022 г. по 14 марта 2022 г. - в размере 1,00% от начальной цены продажи лота;</w:t>
      </w:r>
    </w:p>
    <w:p w14:paraId="74C0024F" w14:textId="08B9EC72" w:rsidR="00970592" w:rsidRDefault="00970592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05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21:</w:t>
      </w:r>
    </w:p>
    <w:p w14:paraId="20852ACF" w14:textId="77777777" w:rsidR="00011C83" w:rsidRPr="00011C83" w:rsidRDefault="00011C83" w:rsidP="00011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C83">
        <w:rPr>
          <w:rFonts w:ascii="Times New Roman" w:hAnsi="Times New Roman" w:cs="Times New Roman"/>
          <w:color w:val="000000"/>
          <w:sz w:val="24"/>
          <w:szCs w:val="24"/>
        </w:rPr>
        <w:t>с 09 ноября 2021 г. по 20 декабря 2021 г. - в размере начальной цены продажи лота;</w:t>
      </w:r>
    </w:p>
    <w:p w14:paraId="2FC803F8" w14:textId="77777777" w:rsidR="00011C83" w:rsidRPr="00011C83" w:rsidRDefault="00011C83" w:rsidP="00011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C83">
        <w:rPr>
          <w:rFonts w:ascii="Times New Roman" w:hAnsi="Times New Roman" w:cs="Times New Roman"/>
          <w:color w:val="000000"/>
          <w:sz w:val="24"/>
          <w:szCs w:val="24"/>
        </w:rPr>
        <w:t>с 21 декабря 2021 г. по 27 декабря 2021 г. - в размере 93,06% от начальной цены продажи лота;</w:t>
      </w:r>
    </w:p>
    <w:p w14:paraId="274D007C" w14:textId="77777777" w:rsidR="00011C83" w:rsidRPr="00011C83" w:rsidRDefault="00011C83" w:rsidP="00011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C83">
        <w:rPr>
          <w:rFonts w:ascii="Times New Roman" w:hAnsi="Times New Roman" w:cs="Times New Roman"/>
          <w:color w:val="000000"/>
          <w:sz w:val="24"/>
          <w:szCs w:val="24"/>
        </w:rPr>
        <w:t>с 28 декабря 2021 г. по 03 января 2022 г. - в размере 86,12% от начальной цены продажи лота;</w:t>
      </w:r>
    </w:p>
    <w:p w14:paraId="50186226" w14:textId="77777777" w:rsidR="00011C83" w:rsidRPr="00011C83" w:rsidRDefault="00011C83" w:rsidP="00011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C83">
        <w:rPr>
          <w:rFonts w:ascii="Times New Roman" w:hAnsi="Times New Roman" w:cs="Times New Roman"/>
          <w:color w:val="000000"/>
          <w:sz w:val="24"/>
          <w:szCs w:val="24"/>
        </w:rPr>
        <w:t>с 04 января 2022 г. по 16 января 2022 г. - в размере 79,18% от начальной цены продажи лота;</w:t>
      </w:r>
    </w:p>
    <w:p w14:paraId="527A221F" w14:textId="77777777" w:rsidR="00011C83" w:rsidRPr="00011C83" w:rsidRDefault="00011C83" w:rsidP="00011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C83">
        <w:rPr>
          <w:rFonts w:ascii="Times New Roman" w:hAnsi="Times New Roman" w:cs="Times New Roman"/>
          <w:color w:val="000000"/>
          <w:sz w:val="24"/>
          <w:szCs w:val="24"/>
        </w:rPr>
        <w:t>с 17 января 2022 г. по 23 января 2022 г. - в размере 72,24% от начальной цены продажи лота;</w:t>
      </w:r>
    </w:p>
    <w:p w14:paraId="327BE2B1" w14:textId="77777777" w:rsidR="00011C83" w:rsidRPr="00011C83" w:rsidRDefault="00011C83" w:rsidP="00011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C83">
        <w:rPr>
          <w:rFonts w:ascii="Times New Roman" w:hAnsi="Times New Roman" w:cs="Times New Roman"/>
          <w:color w:val="000000"/>
          <w:sz w:val="24"/>
          <w:szCs w:val="24"/>
        </w:rPr>
        <w:t>с 24 января 2022 г. по 30 января 2022 г. - в размере 65,30% от начальной цены продажи лота;</w:t>
      </w:r>
    </w:p>
    <w:p w14:paraId="55B47B90" w14:textId="77777777" w:rsidR="00011C83" w:rsidRPr="00011C83" w:rsidRDefault="00011C83" w:rsidP="00011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C83">
        <w:rPr>
          <w:rFonts w:ascii="Times New Roman" w:hAnsi="Times New Roman" w:cs="Times New Roman"/>
          <w:color w:val="000000"/>
          <w:sz w:val="24"/>
          <w:szCs w:val="24"/>
        </w:rPr>
        <w:t>с 31 января 2022 г. по 06 февраля 2022 г. - в размере 58,36% от начальной цены продажи лота;</w:t>
      </w:r>
    </w:p>
    <w:p w14:paraId="07F5264C" w14:textId="77777777" w:rsidR="00011C83" w:rsidRPr="00011C83" w:rsidRDefault="00011C83" w:rsidP="00011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C83">
        <w:rPr>
          <w:rFonts w:ascii="Times New Roman" w:hAnsi="Times New Roman" w:cs="Times New Roman"/>
          <w:color w:val="000000"/>
          <w:sz w:val="24"/>
          <w:szCs w:val="24"/>
        </w:rPr>
        <w:t>с 07 февраля 2022 г. по 13 февраля 2022 г. - в размере 51,42% от начальной цены продажи лота;</w:t>
      </w:r>
    </w:p>
    <w:p w14:paraId="62CAE30F" w14:textId="77777777" w:rsidR="00011C83" w:rsidRPr="00011C83" w:rsidRDefault="00011C83" w:rsidP="00011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C83">
        <w:rPr>
          <w:rFonts w:ascii="Times New Roman" w:hAnsi="Times New Roman" w:cs="Times New Roman"/>
          <w:color w:val="000000"/>
          <w:sz w:val="24"/>
          <w:szCs w:val="24"/>
        </w:rPr>
        <w:t>с 14 февраля 2022 г. по 20 февраля 2022 г. - в размере 44,48% от начальной цены продажи лота;</w:t>
      </w:r>
    </w:p>
    <w:p w14:paraId="1C75B229" w14:textId="77777777" w:rsidR="00011C83" w:rsidRPr="00011C83" w:rsidRDefault="00011C83" w:rsidP="00011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C83">
        <w:rPr>
          <w:rFonts w:ascii="Times New Roman" w:hAnsi="Times New Roman" w:cs="Times New Roman"/>
          <w:color w:val="000000"/>
          <w:sz w:val="24"/>
          <w:szCs w:val="24"/>
        </w:rPr>
        <w:t>с 21 февраля 2022 г. по 27 февраля 2022 г. - в размере 37,54% от начальной цены продажи лота;</w:t>
      </w:r>
    </w:p>
    <w:p w14:paraId="6A407E19" w14:textId="77777777" w:rsidR="00011C83" w:rsidRPr="00011C83" w:rsidRDefault="00011C83" w:rsidP="00011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C83">
        <w:rPr>
          <w:rFonts w:ascii="Times New Roman" w:hAnsi="Times New Roman" w:cs="Times New Roman"/>
          <w:color w:val="000000"/>
          <w:sz w:val="24"/>
          <w:szCs w:val="24"/>
        </w:rPr>
        <w:t>с 28 февраля 2022 г. по 06 марта 2022 г. - в размере 30,60% от начальной цены продажи лота;</w:t>
      </w:r>
    </w:p>
    <w:p w14:paraId="47326F8E" w14:textId="77777777" w:rsidR="00011C83" w:rsidRPr="00011C83" w:rsidRDefault="00011C83" w:rsidP="00011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C83">
        <w:rPr>
          <w:rFonts w:ascii="Times New Roman" w:hAnsi="Times New Roman" w:cs="Times New Roman"/>
          <w:color w:val="000000"/>
          <w:sz w:val="24"/>
          <w:szCs w:val="24"/>
        </w:rPr>
        <w:t>с 07 марта 2022 г. по 14 марта 2022 г. - в размере 23,66% от начальной цены продажи лота;</w:t>
      </w:r>
    </w:p>
    <w:p w14:paraId="3D03034D" w14:textId="77777777" w:rsidR="00011C83" w:rsidRDefault="00011C83" w:rsidP="00011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1C83">
        <w:rPr>
          <w:rFonts w:ascii="Times New Roman" w:hAnsi="Times New Roman" w:cs="Times New Roman"/>
          <w:color w:val="000000"/>
          <w:sz w:val="24"/>
          <w:szCs w:val="24"/>
        </w:rPr>
        <w:t>с 15 марта 2022 г. по 21 марта 2022 г. - в размере 16,72% от начальной цены продажи лота;</w:t>
      </w:r>
    </w:p>
    <w:p w14:paraId="35F7A6EC" w14:textId="7B9923E5" w:rsidR="00970592" w:rsidRPr="00970592" w:rsidRDefault="00970592" w:rsidP="00011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05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22:</w:t>
      </w:r>
    </w:p>
    <w:p w14:paraId="40D1E208" w14:textId="77777777" w:rsidR="00970592" w:rsidRPr="00970592" w:rsidRDefault="00970592" w:rsidP="009705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592">
        <w:rPr>
          <w:rFonts w:ascii="Times New Roman" w:hAnsi="Times New Roman" w:cs="Times New Roman"/>
          <w:color w:val="000000"/>
          <w:sz w:val="24"/>
          <w:szCs w:val="24"/>
        </w:rPr>
        <w:t>с 09 ноября 2021 г. по 20 декабря 2021 г. - в размере начальной цены продажи лота;</w:t>
      </w:r>
    </w:p>
    <w:p w14:paraId="4ED91895" w14:textId="77777777" w:rsidR="00970592" w:rsidRPr="00970592" w:rsidRDefault="00970592" w:rsidP="009705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592">
        <w:rPr>
          <w:rFonts w:ascii="Times New Roman" w:hAnsi="Times New Roman" w:cs="Times New Roman"/>
          <w:color w:val="000000"/>
          <w:sz w:val="24"/>
          <w:szCs w:val="24"/>
        </w:rPr>
        <w:t>с 21 декабря 2021 г. по 27 декабря 2021 г. - в размере 92,40% от начальной цены продажи лота;</w:t>
      </w:r>
    </w:p>
    <w:p w14:paraId="7990F77F" w14:textId="77777777" w:rsidR="00970592" w:rsidRPr="00970592" w:rsidRDefault="00970592" w:rsidP="009705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592">
        <w:rPr>
          <w:rFonts w:ascii="Times New Roman" w:hAnsi="Times New Roman" w:cs="Times New Roman"/>
          <w:color w:val="000000"/>
          <w:sz w:val="24"/>
          <w:szCs w:val="24"/>
        </w:rPr>
        <w:t>с 28 декабря 2021 г. по 03 января 2022 г. - в размере 84,80% от начальной цены продажи лота;</w:t>
      </w:r>
    </w:p>
    <w:p w14:paraId="4973CE81" w14:textId="77777777" w:rsidR="00970592" w:rsidRPr="00970592" w:rsidRDefault="00970592" w:rsidP="009705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592">
        <w:rPr>
          <w:rFonts w:ascii="Times New Roman" w:hAnsi="Times New Roman" w:cs="Times New Roman"/>
          <w:color w:val="000000"/>
          <w:sz w:val="24"/>
          <w:szCs w:val="24"/>
        </w:rPr>
        <w:t>с 04 января 2022 г. по 16 января 2022 г. - в размере 77,20% от начальной цены продажи лота;</w:t>
      </w:r>
    </w:p>
    <w:p w14:paraId="7AC5FF01" w14:textId="77777777" w:rsidR="00970592" w:rsidRPr="00970592" w:rsidRDefault="00970592" w:rsidP="009705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592">
        <w:rPr>
          <w:rFonts w:ascii="Times New Roman" w:hAnsi="Times New Roman" w:cs="Times New Roman"/>
          <w:color w:val="000000"/>
          <w:sz w:val="24"/>
          <w:szCs w:val="24"/>
        </w:rPr>
        <w:t>с 17 января 2022 г. по 23 января 2022 г. - в размере 69,60% от начальной цены продажи лота;</w:t>
      </w:r>
    </w:p>
    <w:p w14:paraId="18D4C8E5" w14:textId="77777777" w:rsidR="00970592" w:rsidRPr="00970592" w:rsidRDefault="00970592" w:rsidP="009705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592">
        <w:rPr>
          <w:rFonts w:ascii="Times New Roman" w:hAnsi="Times New Roman" w:cs="Times New Roman"/>
          <w:color w:val="000000"/>
          <w:sz w:val="24"/>
          <w:szCs w:val="24"/>
        </w:rPr>
        <w:t>с 24 января 2022 г. по 30 января 2022 г. - в размере 62,00% от начальной цены продажи лота;</w:t>
      </w:r>
    </w:p>
    <w:p w14:paraId="362BB2AA" w14:textId="77777777" w:rsidR="00970592" w:rsidRPr="00970592" w:rsidRDefault="00970592" w:rsidP="009705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592">
        <w:rPr>
          <w:rFonts w:ascii="Times New Roman" w:hAnsi="Times New Roman" w:cs="Times New Roman"/>
          <w:color w:val="000000"/>
          <w:sz w:val="24"/>
          <w:szCs w:val="24"/>
        </w:rPr>
        <w:t>с 31 января 2022 г. по 06 февраля 2022 г. - в размере 54,40% от начальной цены продажи лота;</w:t>
      </w:r>
    </w:p>
    <w:p w14:paraId="4571E372" w14:textId="77777777" w:rsidR="00970592" w:rsidRPr="00970592" w:rsidRDefault="00970592" w:rsidP="009705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592">
        <w:rPr>
          <w:rFonts w:ascii="Times New Roman" w:hAnsi="Times New Roman" w:cs="Times New Roman"/>
          <w:color w:val="000000"/>
          <w:sz w:val="24"/>
          <w:szCs w:val="24"/>
        </w:rPr>
        <w:t>с 07 февраля 2022 г. по 13 февраля 2022 г. - в размере 46,80% от начальной цены продажи лота;</w:t>
      </w:r>
    </w:p>
    <w:p w14:paraId="3D2F7564" w14:textId="77777777" w:rsidR="00970592" w:rsidRPr="00970592" w:rsidRDefault="00970592" w:rsidP="009705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592">
        <w:rPr>
          <w:rFonts w:ascii="Times New Roman" w:hAnsi="Times New Roman" w:cs="Times New Roman"/>
          <w:color w:val="000000"/>
          <w:sz w:val="24"/>
          <w:szCs w:val="24"/>
        </w:rPr>
        <w:t>с 14 февраля 2022 г. по 20 февраля 2022 г. - в размере 39,20% от начальной цены продажи лота;</w:t>
      </w:r>
    </w:p>
    <w:p w14:paraId="60B74329" w14:textId="77777777" w:rsidR="00970592" w:rsidRPr="00970592" w:rsidRDefault="00970592" w:rsidP="009705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592">
        <w:rPr>
          <w:rFonts w:ascii="Times New Roman" w:hAnsi="Times New Roman" w:cs="Times New Roman"/>
          <w:color w:val="000000"/>
          <w:sz w:val="24"/>
          <w:szCs w:val="24"/>
        </w:rPr>
        <w:t>с 21 февраля 2022 г. по 27 февраля 2022 г. - в размере 31,60% от начальной цены продажи лота;</w:t>
      </w:r>
    </w:p>
    <w:p w14:paraId="719860D2" w14:textId="77777777" w:rsidR="00970592" w:rsidRPr="00970592" w:rsidRDefault="00970592" w:rsidP="009705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592">
        <w:rPr>
          <w:rFonts w:ascii="Times New Roman" w:hAnsi="Times New Roman" w:cs="Times New Roman"/>
          <w:color w:val="000000"/>
          <w:sz w:val="24"/>
          <w:szCs w:val="24"/>
        </w:rPr>
        <w:t>с 28 февраля 2022 г. по 06 марта 2022 г. - в размере 24,00% от начальной цены продажи лота;</w:t>
      </w:r>
    </w:p>
    <w:p w14:paraId="7DC74BD3" w14:textId="77777777" w:rsidR="00970592" w:rsidRPr="00970592" w:rsidRDefault="00970592" w:rsidP="009705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592">
        <w:rPr>
          <w:rFonts w:ascii="Times New Roman" w:hAnsi="Times New Roman" w:cs="Times New Roman"/>
          <w:color w:val="000000"/>
          <w:sz w:val="24"/>
          <w:szCs w:val="24"/>
        </w:rPr>
        <w:t>с 07 марта 2022 г. по 14 марта 2022 г. - в размере 16,40% от начальной цены продажи лота;</w:t>
      </w:r>
    </w:p>
    <w:p w14:paraId="3D2673D1" w14:textId="381F1CA7" w:rsidR="00970592" w:rsidRDefault="00970592" w:rsidP="009705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592">
        <w:rPr>
          <w:rFonts w:ascii="Times New Roman" w:hAnsi="Times New Roman" w:cs="Times New Roman"/>
          <w:color w:val="000000"/>
          <w:sz w:val="24"/>
          <w:szCs w:val="24"/>
        </w:rPr>
        <w:t>с 15 марта 2022 г. по 21 марта 2022 г. - в размере 8,80%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E8AFA8" w14:textId="206AD2D2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FFAB4A4" w14:textId="12827CEE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 w:rsidR="00970592">
        <w:rPr>
          <w:rFonts w:ascii="Times New Roman" w:hAnsi="Times New Roman" w:cs="Times New Roman"/>
          <w:color w:val="000000"/>
          <w:sz w:val="24"/>
          <w:szCs w:val="24"/>
        </w:rPr>
        <w:t>09:00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до</w:t>
      </w:r>
      <w:r w:rsidR="00970592">
        <w:rPr>
          <w:rFonts w:ascii="Times New Roman" w:hAnsi="Times New Roman" w:cs="Times New Roman"/>
          <w:color w:val="000000"/>
          <w:sz w:val="24"/>
          <w:szCs w:val="24"/>
        </w:rPr>
        <w:t xml:space="preserve"> 18:00 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>по адресу:</w:t>
      </w:r>
      <w:r w:rsidR="00970592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д.8, тел. +7 (495) 725-31-15, доб. 6601; у ОТ: по лоту 1: </w:t>
      </w:r>
      <w:r w:rsidR="00970592" w:rsidRPr="00970592">
        <w:rPr>
          <w:rFonts w:ascii="Times New Roman" w:hAnsi="Times New Roman" w:cs="Times New Roman"/>
          <w:color w:val="000000"/>
          <w:sz w:val="24"/>
          <w:szCs w:val="24"/>
        </w:rPr>
        <w:t>mfrad@auction-house.ru 8(495) 234-04-00 (доб. 324/346)</w:t>
      </w:r>
      <w:r w:rsidR="00970592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2-22: </w:t>
      </w:r>
      <w:r w:rsidR="00970592" w:rsidRPr="00970592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МСК в будние дни), informmsk@auction-house.ru</w:t>
      </w:r>
      <w:r w:rsidR="009705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6193AE83" w14:textId="32FF5F73" w:rsidR="00950CC9" w:rsidRPr="00257B8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950CC9" w:rsidRPr="00257B84" w:rsidSect="00011C83">
      <w:pgSz w:w="11909" w:h="16834"/>
      <w:pgMar w:top="1134" w:right="569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1C83"/>
    <w:rsid w:val="0015099D"/>
    <w:rsid w:val="001D79B8"/>
    <w:rsid w:val="001F039D"/>
    <w:rsid w:val="00257B84"/>
    <w:rsid w:val="0037642D"/>
    <w:rsid w:val="00467D6B"/>
    <w:rsid w:val="004D047C"/>
    <w:rsid w:val="00500FD3"/>
    <w:rsid w:val="005246E8"/>
    <w:rsid w:val="005F1F68"/>
    <w:rsid w:val="0066094B"/>
    <w:rsid w:val="00662676"/>
    <w:rsid w:val="007229EA"/>
    <w:rsid w:val="007A1F5D"/>
    <w:rsid w:val="007B55CF"/>
    <w:rsid w:val="00865FD7"/>
    <w:rsid w:val="00950CC9"/>
    <w:rsid w:val="00970592"/>
    <w:rsid w:val="009E6456"/>
    <w:rsid w:val="00AB284E"/>
    <w:rsid w:val="00AF25EA"/>
    <w:rsid w:val="00BC165C"/>
    <w:rsid w:val="00BD0E8E"/>
    <w:rsid w:val="00C11EFF"/>
    <w:rsid w:val="00CC76B5"/>
    <w:rsid w:val="00D62667"/>
    <w:rsid w:val="00DE0234"/>
    <w:rsid w:val="00E34E31"/>
    <w:rsid w:val="00E614D3"/>
    <w:rsid w:val="00E72AD4"/>
    <w:rsid w:val="00F16938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6EF19A75-E68C-4669-A30E-731BB905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2746</Words>
  <Characters>15654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16</cp:revision>
  <cp:lastPrinted>2021-07-26T08:16:00Z</cp:lastPrinted>
  <dcterms:created xsi:type="dcterms:W3CDTF">2019-07-23T07:47:00Z</dcterms:created>
  <dcterms:modified xsi:type="dcterms:W3CDTF">2021-07-26T08:19:00Z</dcterms:modified>
</cp:coreProperties>
</file>