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299A" w14:textId="7777777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5EDC43F" w14:textId="77777777"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11C832E8" w14:textId="1E399C42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</w:t>
      </w:r>
    </w:p>
    <w:p w14:paraId="48559A44" w14:textId="77777777" w:rsidR="00E62AE9" w:rsidRPr="00A4505C" w:rsidRDefault="00E62AE9" w:rsidP="00E62AE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bCs/>
          <w:lang w:val="ru-RU"/>
        </w:rPr>
        <w:t>г. Москва</w:t>
      </w:r>
      <w:r w:rsidRPr="00A4505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ab/>
        <w:t xml:space="preserve">      </w:t>
      </w:r>
      <w:r>
        <w:rPr>
          <w:rFonts w:ascii="Times New Roman" w:hAnsi="Times New Roman" w:cs="Times New Roman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lang w:val="ru-RU"/>
        </w:rPr>
        <w:t xml:space="preserve">   </w:t>
      </w:r>
      <w:r w:rsidRPr="00A4505C">
        <w:rPr>
          <w:rFonts w:ascii="Times New Roman" w:hAnsi="Times New Roman" w:cs="Times New Roman"/>
          <w:lang w:val="ru-RU"/>
        </w:rPr>
        <w:t>«</w:t>
      </w:r>
      <w:proofErr w:type="gramEnd"/>
      <w:r w:rsidRPr="00A4505C">
        <w:rPr>
          <w:rFonts w:ascii="Times New Roman" w:hAnsi="Times New Roman" w:cs="Times New Roman"/>
          <w:lang w:val="ru-RU"/>
        </w:rPr>
        <w:t>___» __________ 2021 года</w:t>
      </w:r>
    </w:p>
    <w:p w14:paraId="170BEE1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4505C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FB96B21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«ДАНКО» </w:t>
      </w:r>
      <w:r w:rsidRPr="00A4505C">
        <w:rPr>
          <w:rFonts w:ascii="Times New Roman" w:hAnsi="Times New Roman" w:cs="Times New Roman"/>
          <w:lang w:val="ru-RU"/>
        </w:rPr>
        <w:t xml:space="preserve">(ИНН/КПП 6312090522/631901001, ОГРН  1096312003897, юридический адрес должника: 443031, Самарская область, г. Самара, ул. Демократическая, д. 2 «Б», офис 6-037), именуемое в дальнейшем </w:t>
      </w:r>
      <w:r w:rsidRPr="00A4505C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A4505C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A4505C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Короткова Кирилла Геннадьевича</w:t>
      </w:r>
      <w:r w:rsidRPr="00A4505C">
        <w:rPr>
          <w:rFonts w:ascii="Times New Roman" w:hAnsi="Times New Roman" w:cs="Times New Roman"/>
          <w:lang w:val="ru-RU"/>
        </w:rPr>
        <w:t xml:space="preserve">, действующего на основании решения Арбитражного суда Самарской области </w:t>
      </w:r>
      <w:r w:rsidRPr="008D39EE">
        <w:rPr>
          <w:rFonts w:ascii="Times New Roman" w:hAnsi="Times New Roman" w:cs="Times New Roman"/>
          <w:lang w:val="ru-RU"/>
        </w:rPr>
        <w:t>от 27.01.2020</w:t>
      </w:r>
      <w:r>
        <w:rPr>
          <w:rFonts w:ascii="Times New Roman" w:hAnsi="Times New Roman" w:cs="Times New Roman"/>
          <w:lang w:val="ru-RU"/>
        </w:rPr>
        <w:t xml:space="preserve">г. </w:t>
      </w:r>
      <w:r w:rsidRPr="00A4505C">
        <w:rPr>
          <w:rFonts w:ascii="Times New Roman" w:hAnsi="Times New Roman" w:cs="Times New Roman"/>
          <w:lang w:val="ru-RU"/>
        </w:rPr>
        <w:t>по делу № А55-9763/2019</w:t>
      </w:r>
      <w:r w:rsidRPr="00A4505C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474FA01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4BE4B2E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23570AF7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D4C64B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E62AE9" w:rsidRPr="00AF3894" w14:paraId="396F04CB" w14:textId="77777777" w:rsidTr="00D33B45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402" w14:textId="77777777" w:rsidR="00E62AE9" w:rsidRPr="00AF3894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BA6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DC" w14:textId="77777777" w:rsidR="00E62AE9" w:rsidRPr="00AF3894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CA5B392" w14:textId="77777777" w:rsidTr="00D33B45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6A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635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FF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4DCB72FC" w14:textId="77777777" w:rsidTr="00D33B45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68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59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71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51254722" w14:textId="77777777" w:rsidTr="00D33B45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CC9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953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8BB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13B3F7FE" w14:textId="77777777" w:rsidTr="00D33B45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E18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0EC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C08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14:paraId="3DC1AC3F" w14:textId="77777777" w:rsidTr="00D33B45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320" w14:textId="77777777"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3A3F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409" w14:textId="77777777"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49F9B198" w14:textId="77777777" w:rsidR="00E62AE9" w:rsidRPr="00AF3894" w:rsidRDefault="00E62AE9" w:rsidP="00E62AE9">
      <w:pPr>
        <w:ind w:right="-1" w:firstLine="567"/>
        <w:jc w:val="both"/>
        <w:rPr>
          <w:rFonts w:ascii="Times New Roman" w:hAnsi="Times New Roman" w:cs="Times New Roman"/>
        </w:rPr>
      </w:pPr>
    </w:p>
    <w:p w14:paraId="0B1F03B7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>
        <w:rPr>
          <w:rFonts w:ascii="Times New Roman" w:hAnsi="Times New Roman" w:cs="Times New Roman"/>
          <w:lang w:val="ru-RU"/>
        </w:rPr>
        <w:t>т</w:t>
      </w:r>
      <w:r w:rsidRPr="00A4505C">
        <w:rPr>
          <w:rFonts w:ascii="Times New Roman" w:hAnsi="Times New Roman" w:cs="Times New Roman"/>
          <w:lang w:val="ru-RU"/>
        </w:rPr>
        <w:t xml:space="preserve">оргов в рамках конкурсного производства ООО </w:t>
      </w:r>
      <w:r w:rsidRPr="00D20CD4">
        <w:rPr>
          <w:rFonts w:ascii="Times New Roman" w:hAnsi="Times New Roman" w:cs="Times New Roman"/>
          <w:lang w:val="ru-RU"/>
        </w:rPr>
        <w:t>«ДАНКО»,</w:t>
      </w:r>
      <w:r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согласно Протоколу № ______________ о результатах проведения торгов от __________ года по Лоту №_.</w:t>
      </w:r>
    </w:p>
    <w:p w14:paraId="3FDE41BF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C8D140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505C">
        <w:rPr>
          <w:rFonts w:ascii="Times New Roman" w:hAnsi="Times New Roman" w:cs="Times New Roman"/>
          <w:bCs/>
          <w:lang w:val="ru-RU"/>
        </w:rPr>
        <w:t xml:space="preserve">. </w:t>
      </w:r>
    </w:p>
    <w:p w14:paraId="5B47247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534FD39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3874E4DA" w14:textId="77777777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A4505C">
        <w:rPr>
          <w:rFonts w:ascii="Times New Roman" w:hAnsi="Times New Roman" w:cs="Times New Roman"/>
          <w:lang w:val="ru-RU"/>
        </w:rPr>
        <w:t>абз</w:t>
      </w:r>
      <w:proofErr w:type="spellEnd"/>
      <w:r w:rsidRPr="00A4505C">
        <w:rPr>
          <w:rFonts w:ascii="Times New Roman" w:hAnsi="Times New Roman" w:cs="Times New Roman"/>
          <w:lang w:val="ru-RU"/>
        </w:rPr>
        <w:t>. 6 п. 5 ст. 18.1 ФЗ «О несостоятельности (банкротстве</w:t>
      </w:r>
      <w:proofErr w:type="gramStart"/>
      <w:r w:rsidRPr="00A4505C">
        <w:rPr>
          <w:rFonts w:ascii="Times New Roman" w:hAnsi="Times New Roman" w:cs="Times New Roman"/>
          <w:lang w:val="ru-RU"/>
        </w:rPr>
        <w:t>)»  продажа</w:t>
      </w:r>
      <w:proofErr w:type="gramEnd"/>
      <w:r w:rsidRPr="00A4505C">
        <w:rPr>
          <w:rFonts w:ascii="Times New Roman" w:hAnsi="Times New Roman" w:cs="Times New Roman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777C6458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A228C69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1A718F8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A4505C">
        <w:rPr>
          <w:rFonts w:ascii="Times New Roman" w:hAnsi="Times New Roman" w:cs="Times New Roman"/>
          <w:b/>
          <w:lang w:val="ru-RU"/>
        </w:rPr>
        <w:t>________</w:t>
      </w:r>
      <w:r w:rsidRPr="00A4505C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119B2F58" w14:textId="77777777" w:rsidR="00E62AE9" w:rsidRPr="00A4505C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2.2. Сумма задатка </w:t>
      </w:r>
      <w:r w:rsidRPr="00A4505C">
        <w:rPr>
          <w:rFonts w:ascii="Times New Roman" w:hAnsi="Times New Roman" w:cs="Times New Roman"/>
          <w:b/>
          <w:lang w:val="ru-RU"/>
        </w:rPr>
        <w:t>________</w:t>
      </w:r>
      <w:r w:rsidRPr="00A4505C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</w:t>
      </w:r>
      <w:r w:rsidRPr="00A4505C">
        <w:rPr>
          <w:rFonts w:ascii="Times New Roman" w:hAnsi="Times New Roman" w:cs="Times New Roman"/>
          <w:lang w:val="ru-RU"/>
        </w:rPr>
        <w:lastRenderedPageBreak/>
        <w:t xml:space="preserve">настоящему Договору Имущества (в соответствии с частью 4 статьи 448 Гражданского кодекса Российской Федерации).  </w:t>
      </w:r>
    </w:p>
    <w:p w14:paraId="0973F087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размере  </w:t>
      </w:r>
      <w:r w:rsidRPr="00A4505C">
        <w:rPr>
          <w:rFonts w:ascii="Times New Roman" w:hAnsi="Times New Roman" w:cs="Times New Roman"/>
          <w:b/>
          <w:lang w:val="ru-RU"/>
        </w:rPr>
        <w:t>_</w:t>
      </w:r>
      <w:proofErr w:type="gramEnd"/>
      <w:r w:rsidRPr="00A4505C">
        <w:rPr>
          <w:rFonts w:ascii="Times New Roman" w:hAnsi="Times New Roman" w:cs="Times New Roman"/>
          <w:b/>
          <w:lang w:val="ru-RU"/>
        </w:rPr>
        <w:t>________</w:t>
      </w:r>
      <w:r w:rsidRPr="00A4505C">
        <w:rPr>
          <w:rFonts w:ascii="Times New Roman" w:hAnsi="Times New Roman" w:cs="Times New Roman"/>
          <w:lang w:val="ru-RU"/>
        </w:rPr>
        <w:t xml:space="preserve"> (_______________________)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FDF2F4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0268904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1635BD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BC5E9B2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2A30EC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 Продавец обязуется:</w:t>
      </w:r>
    </w:p>
    <w:p w14:paraId="247BD71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DF6860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80DF7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C0983B1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40DDE4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49CB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68CBD87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6F3B2BFB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C13409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3.2.3.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A16C7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0CB17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6A4BB6C7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</w:t>
      </w:r>
      <w:r w:rsidRPr="00A4505C">
        <w:rPr>
          <w:rFonts w:ascii="Times New Roman" w:hAnsi="Times New Roman" w:cs="Times New Roman"/>
          <w:lang w:val="ru-RU"/>
        </w:rPr>
        <w:lastRenderedPageBreak/>
        <w:t>п.3.2.4 срок, Покупатель обязуется возместить другой стороне убытки, вызванные задержкой регистрации.</w:t>
      </w:r>
    </w:p>
    <w:p w14:paraId="7A2C2251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2D820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EE2F3AF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33AB3493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A0CC77D" w14:textId="77777777" w:rsidR="00E62AE9" w:rsidRPr="00A4505C" w:rsidRDefault="00E62AE9" w:rsidP="00E62AE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674DE950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32FC994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90EBE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5B68563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1627EE99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F92FF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6B0C130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F00E5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55636A36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1EE7973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4B616D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896ABFE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750F51C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37D7F1B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A4505C">
        <w:rPr>
          <w:rFonts w:ascii="Times New Roman" w:hAnsi="Times New Roman" w:cs="Times New Roman"/>
          <w:lang w:val="ru-RU"/>
        </w:rPr>
        <w:t>в срок</w:t>
      </w:r>
      <w:proofErr w:type="gramEnd"/>
      <w:r w:rsidRPr="00A4505C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261ACD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lang w:val="ru-RU"/>
        </w:rPr>
        <w:lastRenderedPageBreak/>
        <w:t xml:space="preserve">                    </w:t>
      </w: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28306B08" w14:textId="77777777"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6486CAED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223C8B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505C">
        <w:rPr>
          <w:rFonts w:ascii="Times New Roman" w:hAnsi="Times New Roman" w:cs="Times New Roman"/>
          <w:bCs/>
          <w:lang w:val="ru-RU"/>
        </w:rPr>
        <w:t>.</w:t>
      </w:r>
    </w:p>
    <w:p w14:paraId="51D77CBA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2D8D585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842302" w14:textId="77777777"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5F3FFFCE" w14:textId="77777777" w:rsidR="00E62AE9" w:rsidRPr="00AF3894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AF38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3894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5"/>
        <w:gridCol w:w="4070"/>
        <w:gridCol w:w="137"/>
      </w:tblGrid>
      <w:tr w:rsidR="00E62AE9" w:rsidRPr="00AF3894" w14:paraId="65440418" w14:textId="77777777" w:rsidTr="00D33B45">
        <w:trPr>
          <w:trHeight w:val="266"/>
        </w:trPr>
        <w:tc>
          <w:tcPr>
            <w:tcW w:w="4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57A3F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6F98C1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</w:tr>
      <w:tr w:rsidR="00E62AE9" w:rsidRPr="00AF3894" w14:paraId="22A5882D" w14:textId="77777777" w:rsidTr="00D33B45">
        <w:trPr>
          <w:gridAfter w:val="1"/>
          <w:wAfter w:w="137" w:type="dxa"/>
          <w:trHeight w:val="5590"/>
        </w:trPr>
        <w:tc>
          <w:tcPr>
            <w:tcW w:w="4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5E00B4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A4E007D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3D758211" w14:textId="77777777" w:rsidR="00E62AE9" w:rsidRDefault="00E62AE9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 xml:space="preserve">Общество с ограниченной </w:t>
            </w:r>
          </w:p>
          <w:p w14:paraId="600BAB07" w14:textId="77777777" w:rsidR="00E62AE9" w:rsidRPr="00A4505C" w:rsidRDefault="00E62AE9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ответственностью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b/>
                <w:lang w:val="ru-RU"/>
              </w:rPr>
              <w:t>«ДАНКО»</w:t>
            </w:r>
          </w:p>
          <w:p w14:paraId="3AAD181D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ИНН/КПП 6312090522/631901001</w:t>
            </w:r>
          </w:p>
          <w:p w14:paraId="1D82F1F2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4505C">
              <w:rPr>
                <w:rFonts w:ascii="Times New Roman" w:hAnsi="Times New Roman"/>
                <w:lang w:val="ru-RU"/>
              </w:rPr>
              <w:t>ОГРН  1096312003897</w:t>
            </w:r>
            <w:proofErr w:type="gramEnd"/>
          </w:p>
          <w:p w14:paraId="4388897C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 xml:space="preserve"> Юридический адрес должника: 443031, Самарская область, г. Самара, ул. Демократическая, д. 2 «Б», офис 6-037 </w:t>
            </w:r>
          </w:p>
          <w:p w14:paraId="680F3934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  __________________</w:t>
            </w:r>
          </w:p>
          <w:p w14:paraId="2B1273F5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 ______________________________</w:t>
            </w:r>
          </w:p>
          <w:p w14:paraId="7DF73F57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____________________________</w:t>
            </w:r>
          </w:p>
          <w:p w14:paraId="1145D56F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</w:p>
          <w:p w14:paraId="3F19BB4C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59332062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196E3E46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3557C1C5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02B18134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_________________К.Г. Коротков</w:t>
            </w:r>
          </w:p>
          <w:p w14:paraId="6EB66B2C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673A7B88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14:paraId="49A20D9C" w14:textId="77777777"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 xml:space="preserve">_________________ </w:t>
            </w:r>
          </w:p>
        </w:tc>
        <w:tc>
          <w:tcPr>
            <w:tcW w:w="4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10784" w14:textId="77777777" w:rsidR="00E62AE9" w:rsidRPr="00AF3894" w:rsidRDefault="00E62AE9" w:rsidP="00D3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proofErr w:type="spellStart"/>
            <w:r w:rsidRPr="00AF3894">
              <w:rPr>
                <w:rFonts w:ascii="Times New Roman" w:hAnsi="Times New Roman"/>
                <w:b/>
              </w:rPr>
              <w:t>Покупатель</w:t>
            </w:r>
            <w:proofErr w:type="spellEnd"/>
            <w:r w:rsidRPr="00AF3894">
              <w:rPr>
                <w:rFonts w:ascii="Times New Roman" w:hAnsi="Times New Roman"/>
                <w:b/>
              </w:rPr>
              <w:t>:</w:t>
            </w:r>
            <w:r w:rsidRPr="00AF3894">
              <w:rPr>
                <w:rFonts w:ascii="Times New Roman" w:hAnsi="Times New Roman"/>
              </w:rPr>
              <w:t xml:space="preserve"> </w:t>
            </w:r>
          </w:p>
          <w:p w14:paraId="01BA37BC" w14:textId="77777777" w:rsidR="00E62AE9" w:rsidRPr="00AF3894" w:rsidRDefault="00E62AE9" w:rsidP="00D33B45">
            <w:pPr>
              <w:rPr>
                <w:rFonts w:ascii="Times New Roman" w:hAnsi="Times New Roman"/>
                <w:noProof/>
              </w:rPr>
            </w:pPr>
          </w:p>
          <w:p w14:paraId="5FF8E689" w14:textId="77777777" w:rsidR="00E62AE9" w:rsidRPr="00AF3894" w:rsidRDefault="00E62AE9" w:rsidP="00D33B45">
            <w:pPr>
              <w:rPr>
                <w:rFonts w:ascii="Times New Roman" w:hAnsi="Times New Roman"/>
                <w:noProof/>
              </w:rPr>
            </w:pPr>
          </w:p>
          <w:p w14:paraId="6AB0FB4C" w14:textId="77777777" w:rsidR="00E62AE9" w:rsidRPr="00AF3894" w:rsidRDefault="00E62AE9" w:rsidP="00D33B45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4365D999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>Акт</w:t>
      </w:r>
    </w:p>
    <w:p w14:paraId="3559A5B7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>приема-передачи недвижимого имущества</w:t>
      </w:r>
    </w:p>
    <w:p w14:paraId="4B371CDF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</w:p>
    <w:p w14:paraId="1C5B641E" w14:textId="792F30BE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>г. Москва</w:t>
      </w:r>
      <w:r w:rsidRPr="005B3202">
        <w:rPr>
          <w:sz w:val="22"/>
          <w:szCs w:val="22"/>
        </w:rPr>
        <w:tab/>
        <w:t xml:space="preserve">                                                                                                  </w:t>
      </w:r>
      <w:proofErr w:type="gramStart"/>
      <w:r w:rsidRPr="005B3202"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</w:t>
      </w:r>
      <w:r w:rsidRPr="005B3202">
        <w:rPr>
          <w:sz w:val="22"/>
          <w:szCs w:val="22"/>
        </w:rPr>
        <w:t xml:space="preserve"> »____________20</w:t>
      </w:r>
      <w:r>
        <w:rPr>
          <w:sz w:val="22"/>
          <w:szCs w:val="22"/>
        </w:rPr>
        <w:t>__</w:t>
      </w:r>
      <w:r w:rsidRPr="005B3202">
        <w:rPr>
          <w:sz w:val="22"/>
          <w:szCs w:val="22"/>
        </w:rPr>
        <w:t xml:space="preserve">    года</w:t>
      </w:r>
    </w:p>
    <w:p w14:paraId="791C82D9" w14:textId="77777777"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 xml:space="preserve">   </w:t>
      </w:r>
    </w:p>
    <w:p w14:paraId="55D4C8A0" w14:textId="77777777" w:rsidR="00E62AE9" w:rsidRPr="005B3202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«ДАНКО» 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 xml:space="preserve">(ИНН/КПП 6312090522/631901001, ОГРН  1096312003897, юридический адрес должника: 443031, Самарская область, г. Самара, ул. Демократическая, д. 2 «Б», офис 6-037), именуемое в дальнейшем </w:t>
      </w:r>
      <w:r w:rsidRPr="005B32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 w:rsidRPr="005B320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Короткова Кирилла Геннадьевича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решения Арбитражного суда Самарской области </w:t>
      </w:r>
      <w:r w:rsidRPr="008D39EE">
        <w:rPr>
          <w:rFonts w:ascii="Times New Roman" w:hAnsi="Times New Roman" w:cs="Times New Roman"/>
          <w:sz w:val="22"/>
          <w:szCs w:val="22"/>
          <w:lang w:val="ru-RU"/>
        </w:rPr>
        <w:t>от 27.01.2020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>по делу № А55-9763/2019</w:t>
      </w:r>
      <w:r w:rsidRPr="005B3202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5F217D76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5B3202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>», с другой стороны, вместе и по отдельности и</w:t>
      </w:r>
      <w:r>
        <w:rPr>
          <w:rFonts w:ascii="Times New Roman" w:hAnsi="Times New Roman" w:cs="Times New Roman"/>
          <w:sz w:val="22"/>
          <w:szCs w:val="22"/>
          <w:lang w:val="ru-RU"/>
        </w:rPr>
        <w:t>менуемые «Стороны» («Сторона»)</w:t>
      </w:r>
      <w:r w:rsidRPr="005B32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5B3202"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22D701D1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2D6D829F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E62AE9" w:rsidRPr="005B3202" w14:paraId="03C2D676" w14:textId="77777777" w:rsidTr="00D33B45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7A" w14:textId="77777777" w:rsidR="00E62AE9" w:rsidRPr="005B3202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7BA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6CE" w14:textId="77777777" w:rsidR="00E62AE9" w:rsidRPr="005B3202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5B3202" w14:paraId="65B58C6A" w14:textId="77777777" w:rsidTr="00D3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421" w14:textId="77777777" w:rsidR="00E62AE9" w:rsidRPr="005B3202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6B8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DCB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5B3202" w14:paraId="22269C66" w14:textId="77777777" w:rsidTr="00D3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D24" w14:textId="77777777" w:rsidR="00E62AE9" w:rsidRPr="005B3202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082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812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E62AE9" w14:paraId="62601831" w14:textId="77777777" w:rsidTr="00D3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CB9" w14:textId="77777777" w:rsidR="00E62AE9" w:rsidRPr="005B3202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C9D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0D8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E62AE9" w:rsidRPr="005B3202" w14:paraId="2AA53A6C" w14:textId="77777777" w:rsidTr="00D3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4F5" w14:textId="77777777" w:rsidR="00E62AE9" w:rsidRPr="005B3202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6BA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822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5B3202" w14:paraId="74D7F33F" w14:textId="77777777" w:rsidTr="00D3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24F" w14:textId="77777777" w:rsidR="00E62AE9" w:rsidRPr="005B3202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8B6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5B3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97" w14:textId="77777777" w:rsidR="00E62AE9" w:rsidRPr="005B3202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B9BAE69" w14:textId="77777777" w:rsidR="00E62AE9" w:rsidRPr="005B3202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E7EC2D8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2005A400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3714B13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7C59DEC8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3202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1EC4986B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17FACA" w14:textId="77777777"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E62AE9" w:rsidRPr="005B3202" w14:paraId="30AA6CA6" w14:textId="77777777" w:rsidTr="00D33B4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D00E1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17AE5A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0D887ADB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47DDD3F6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24196B3F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7E34126B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2EB39E77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3BD2FDFE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2866CD0C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D4FBB0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C83680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6DFA2BE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732F7D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F1876E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E56992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590FBB03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4B864C0A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7A200654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399FB788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3F50AF5A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1563EC76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32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35731966" w14:textId="77777777" w:rsidR="00E62AE9" w:rsidRPr="005B3202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BA2302E" w14:textId="77777777" w:rsidR="00E62AE9" w:rsidRPr="005B3202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381F0B2F" w14:textId="77777777" w:rsidR="00E62AE9" w:rsidRPr="005B3202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9FCE5F0" w14:textId="77777777" w:rsidR="00E62AE9" w:rsidRPr="005B3202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60DF631" w14:textId="77777777" w:rsidR="00E62AE9" w:rsidRPr="005B3202" w:rsidRDefault="00E62AE9" w:rsidP="00D33B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20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1516F4A6" w14:textId="77777777" w:rsidR="00E62AE9" w:rsidRPr="000271CA" w:rsidRDefault="00E62AE9" w:rsidP="00E62AE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2D7C842" w14:textId="77777777" w:rsidR="00E62AE9" w:rsidRDefault="00E62AE9"/>
    <w:sectPr w:rsidR="00E62AE9" w:rsidSect="00E62AE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9"/>
    <w:rsid w:val="00E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C5D"/>
  <w15:chartTrackingRefBased/>
  <w15:docId w15:val="{C6CA81DA-7BE9-48B3-83C7-278382A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2250</Words>
  <Characters>12830</Characters>
  <Application>Microsoft Office Word</Application>
  <DocSecurity>0</DocSecurity>
  <Lines>106</Lines>
  <Paragraphs>30</Paragraphs>
  <ScaleCrop>false</ScaleCrop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2021-09-08T10:23:00Z</dcterms:created>
  <dcterms:modified xsi:type="dcterms:W3CDTF">2021-09-08T10:25:00Z</dcterms:modified>
</cp:coreProperties>
</file>