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E0CF01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4510A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510A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510A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451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510A3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</w:t>
      </w:r>
      <w:proofErr w:type="spellStart"/>
      <w:r w:rsidR="004510A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="004510A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7 июля 2014 г. по делу №А07-8678/2014 конкурсным управляющим (ликвидатором) </w:t>
      </w:r>
      <w:r w:rsidR="00451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="004510A3">
        <w:rPr>
          <w:rFonts w:ascii="Times New Roman" w:hAnsi="Times New Roman" w:cs="Times New Roman"/>
          <w:color w:val="000000"/>
          <w:sz w:val="24"/>
          <w:szCs w:val="24"/>
        </w:rPr>
        <w:t xml:space="preserve"> адрес</w:t>
      </w:r>
      <w:proofErr w:type="gramEnd"/>
      <w:r w:rsidR="004510A3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450057, Республика Башкортостан, г. Уфа, ул. Октябрьской революции, д. 78, ИНН 0274061157, ОГРН 1020280000014)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FD02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5A5114A" w14:textId="77777777" w:rsidR="00E9221E" w:rsidRPr="00E9221E" w:rsidRDefault="00E9221E" w:rsidP="00FD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9221E">
        <w:rPr>
          <w:rFonts w:ascii="Times New Roman CYR" w:hAnsi="Times New Roman CYR" w:cs="Times New Roman CYR"/>
          <w:color w:val="000000"/>
        </w:rPr>
        <w:t xml:space="preserve">Лот 1 - Нежилое помещение, магазин - 265 кв. м, 1/2 доли в праве общей долевой собственности на земельный участок - 238 кв. м, адрес: Республика Башкортостан, г. Нефтекамск, ул. Строителей, д. 49Б, № на </w:t>
      </w:r>
      <w:proofErr w:type="gramStart"/>
      <w:r w:rsidRPr="00E9221E">
        <w:rPr>
          <w:rFonts w:ascii="Times New Roman CYR" w:hAnsi="Times New Roman CYR" w:cs="Times New Roman CYR"/>
          <w:color w:val="000000"/>
        </w:rPr>
        <w:t>п</w:t>
      </w:r>
      <w:proofErr w:type="gramEnd"/>
      <w:r w:rsidRPr="00E9221E">
        <w:rPr>
          <w:rFonts w:ascii="Times New Roman CYR" w:hAnsi="Times New Roman CYR" w:cs="Times New Roman CYR"/>
          <w:color w:val="000000"/>
        </w:rPr>
        <w:t>/</w:t>
      </w:r>
      <w:proofErr w:type="spellStart"/>
      <w:r w:rsidRPr="00E9221E">
        <w:rPr>
          <w:rFonts w:ascii="Times New Roman CYR" w:hAnsi="Times New Roman CYR" w:cs="Times New Roman CYR"/>
          <w:color w:val="000000"/>
        </w:rPr>
        <w:t>пл</w:t>
      </w:r>
      <w:proofErr w:type="spellEnd"/>
      <w:r w:rsidRPr="00E9221E">
        <w:rPr>
          <w:rFonts w:ascii="Times New Roman CYR" w:hAnsi="Times New Roman CYR" w:cs="Times New Roman CYR"/>
          <w:color w:val="000000"/>
        </w:rPr>
        <w:t xml:space="preserve"> 1 </w:t>
      </w:r>
      <w:proofErr w:type="spellStart"/>
      <w:r w:rsidRPr="00E9221E">
        <w:rPr>
          <w:rFonts w:ascii="Times New Roman CYR" w:hAnsi="Times New Roman CYR" w:cs="Times New Roman CYR"/>
          <w:color w:val="000000"/>
        </w:rPr>
        <w:t>эт</w:t>
      </w:r>
      <w:proofErr w:type="spellEnd"/>
      <w:r w:rsidRPr="00E9221E">
        <w:rPr>
          <w:rFonts w:ascii="Times New Roman CYR" w:hAnsi="Times New Roman CYR" w:cs="Times New Roman CYR"/>
          <w:color w:val="000000"/>
        </w:rPr>
        <w:t>. 1, 2, 3, 4, 5, 6, 7, подвал 1, 2, 2а, 3, кадастровые номера 02:66:010105:3289, 02:66:010104:29, земли населенных пунктов - для размещения магазина и квартиры - 10 016 593,46 руб.;</w:t>
      </w:r>
    </w:p>
    <w:p w14:paraId="7895115B" w14:textId="77777777" w:rsidR="00E9221E" w:rsidRPr="00E9221E" w:rsidRDefault="00E9221E" w:rsidP="00FD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9221E">
        <w:rPr>
          <w:rFonts w:ascii="Times New Roman CYR" w:hAnsi="Times New Roman CYR" w:cs="Times New Roman CYR"/>
          <w:color w:val="000000"/>
        </w:rPr>
        <w:t>Лот 2 - FST613, Автобус класса</w:t>
      </w:r>
      <w:proofErr w:type="gramStart"/>
      <w:r w:rsidRPr="00E9221E">
        <w:rPr>
          <w:rFonts w:ascii="Times New Roman CYR" w:hAnsi="Times New Roman CYR" w:cs="Times New Roman CYR"/>
          <w:color w:val="000000"/>
        </w:rPr>
        <w:t xml:space="preserve"> А</w:t>
      </w:r>
      <w:proofErr w:type="gramEnd"/>
      <w:r w:rsidRPr="00E9221E">
        <w:rPr>
          <w:rFonts w:ascii="Times New Roman CYR" w:hAnsi="Times New Roman CYR" w:cs="Times New Roman CYR"/>
          <w:color w:val="000000"/>
        </w:rPr>
        <w:t>, белый, 2012, 277 117 км, 2.3 МТ (120 л. с.), дизель, передний, VIN XUSFST613C0000558, ограничения и обременения: запрет на регистрационные действия, ведется работа по снятию, г. Уфа - 873 757,50 руб.;</w:t>
      </w:r>
    </w:p>
    <w:p w14:paraId="09C7C939" w14:textId="77777777" w:rsidR="00E9221E" w:rsidRPr="00E9221E" w:rsidRDefault="00E9221E" w:rsidP="00FD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9221E">
        <w:rPr>
          <w:rFonts w:ascii="Times New Roman CYR" w:hAnsi="Times New Roman CYR" w:cs="Times New Roman CYR"/>
          <w:color w:val="000000"/>
        </w:rPr>
        <w:t>Лот 3 - ЧЕРИ SUV T11 (SQR7247), черный, 2007, 300 000 км, 2.4 МТ (129 л. с.), бензин, передний, VIN XUVDB14B170004868, ограничения и обременения: запрет на регистрационные действия, ведется работа по снятию, г. Уфа - 307 700,00 руб.;</w:t>
      </w:r>
    </w:p>
    <w:p w14:paraId="507F383E" w14:textId="77777777" w:rsidR="00E9221E" w:rsidRPr="00E9221E" w:rsidRDefault="00E9221E" w:rsidP="00FD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E9221E">
        <w:rPr>
          <w:rFonts w:ascii="Times New Roman CYR" w:hAnsi="Times New Roman CYR" w:cs="Times New Roman CYR"/>
          <w:color w:val="000000"/>
        </w:rPr>
        <w:t>Лот 4 - DAEWOO NEXIA, бледно-черный, 2012, 128 730 км, 1.5 МТ (80,1 л. с.), бензин, передний, VIN XWB3L32EDCA253359, ограничения и обременения: запрет на регистрационные действия, ведется работа по снятию, г. Уфа - 214 659,00 руб.;</w:t>
      </w:r>
      <w:proofErr w:type="gramEnd"/>
    </w:p>
    <w:p w14:paraId="3B9D86A1" w14:textId="77777777" w:rsidR="00E9221E" w:rsidRPr="00E9221E" w:rsidRDefault="00E9221E" w:rsidP="00FD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E9221E">
        <w:rPr>
          <w:rFonts w:ascii="Times New Roman CYR" w:hAnsi="Times New Roman CYR" w:cs="Times New Roman CYR"/>
          <w:color w:val="000000"/>
        </w:rPr>
        <w:t>Лот 5 - LIFAN 214813, черный, 2011, 126 000 км, 1.6 МТ (106 л. с.), бензин, передний, VIN X9W214813B0014822, ограничения и обременения: запрет на регистрационные действия, ведется работа по снятию, г. Уфа - 284 707,50 руб.;</w:t>
      </w:r>
      <w:proofErr w:type="gramEnd"/>
    </w:p>
    <w:p w14:paraId="25429BBE" w14:textId="77777777" w:rsidR="00E9221E" w:rsidRPr="00E9221E" w:rsidRDefault="00E9221E" w:rsidP="00FD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E9221E">
        <w:rPr>
          <w:rFonts w:ascii="Times New Roman CYR" w:hAnsi="Times New Roman CYR" w:cs="Times New Roman CYR"/>
          <w:color w:val="000000"/>
        </w:rPr>
        <w:t>Лот 6 - L4H2M2-A, Автобус, белый, 2012, пробег - нет данных, 2.2 МТ (120 л. с.), дизель, передний, VIN Z8PL4H2M2CA003517, отсутствуют ключи, СТС, аккумулятор, водительское стекло, работоспособность двигателя и пробег не установлены, ограничения и обременения: запрет на регистрационные действия, ведется работа по снятию, г. Уфа - 560 872,50 руб.;</w:t>
      </w:r>
      <w:proofErr w:type="gramEnd"/>
    </w:p>
    <w:p w14:paraId="075D85EB" w14:textId="77777777" w:rsidR="00E9221E" w:rsidRPr="00E9221E" w:rsidRDefault="00E9221E" w:rsidP="00FD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9221E">
        <w:rPr>
          <w:rFonts w:ascii="Times New Roman CYR" w:hAnsi="Times New Roman CYR" w:cs="Times New Roman CYR"/>
          <w:color w:val="000000"/>
        </w:rPr>
        <w:t>Лот 7 - PEUGEOT PARTNER, белый, 2011, 300 000 км, 1.6 АТ (120 л. с.), бензин, передний, VIN VF37J5FS0BJ834509, отсутствуют подушки безопасности, ограничения и обременения: запрет на регистрационные действия, ведется работа по снятию, г. Уфа - 390 268,83 руб.;</w:t>
      </w:r>
    </w:p>
    <w:p w14:paraId="29E73D32" w14:textId="77777777" w:rsidR="00E9221E" w:rsidRPr="00E9221E" w:rsidRDefault="00E9221E" w:rsidP="00FD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E9221E">
        <w:rPr>
          <w:rFonts w:ascii="Times New Roman CYR" w:hAnsi="Times New Roman CYR" w:cs="Times New Roman CYR"/>
          <w:color w:val="000000"/>
        </w:rPr>
        <w:t>Лот 8 - БОГДАН 2110, черный, 2012, 98 344 км, 1.6 МТ (89,08 л. с.), бензин, передний, VIN Y6L211040CL237345, ограничения и обременения: запрет на регистрационные действия, ведется работа по снятию, г. Уфа - 204 858,50 руб.;</w:t>
      </w:r>
      <w:proofErr w:type="gramEnd"/>
    </w:p>
    <w:p w14:paraId="2723832E" w14:textId="77777777" w:rsidR="00E9221E" w:rsidRPr="00E9221E" w:rsidRDefault="00E9221E" w:rsidP="00FD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E9221E">
        <w:rPr>
          <w:rFonts w:ascii="Times New Roman CYR" w:hAnsi="Times New Roman CYR" w:cs="Times New Roman CYR"/>
          <w:color w:val="000000"/>
        </w:rPr>
        <w:t>Лот 9 - 172412, Автофургон, синий, 2013, 180 370 км, 2.9 МТ (106,8 л. с.), бензин, передний, VIN X96172412D0000729, установлено неузаконенное в ГИБДД газовое оборудование, ограничения и обременения: запрет на регистрационные действия, ведется работа по снятию, г. Уфа - 463 845,00 руб.;</w:t>
      </w:r>
      <w:proofErr w:type="gramEnd"/>
    </w:p>
    <w:p w14:paraId="186C314A" w14:textId="77777777" w:rsidR="00E9221E" w:rsidRPr="00E9221E" w:rsidRDefault="00E9221E" w:rsidP="00FD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E9221E">
        <w:rPr>
          <w:rFonts w:ascii="Times New Roman CYR" w:hAnsi="Times New Roman CYR" w:cs="Times New Roman CYR"/>
          <w:color w:val="000000"/>
        </w:rPr>
        <w:t>Лот 10 - LADA, 210740, серебристый, 2012, 20 704 км, 1.6 МТ (72,7 л. с.), бензин, задний, VIN XTA210740CY037372, отсутствует аккумулятор, ограничения и обременения: запрет на регистрационные действия, ведется работа по снятию, г. Уфа - 91 800,00 руб.;</w:t>
      </w:r>
      <w:proofErr w:type="gramEnd"/>
    </w:p>
    <w:p w14:paraId="09AB927E" w14:textId="77777777" w:rsidR="00E9221E" w:rsidRPr="00E9221E" w:rsidRDefault="00E9221E" w:rsidP="00FD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E9221E">
        <w:rPr>
          <w:rFonts w:ascii="Times New Roman CYR" w:hAnsi="Times New Roman CYR" w:cs="Times New Roman CYR"/>
          <w:color w:val="000000"/>
        </w:rPr>
        <w:t>Лот 11 - LADA GRANTA, 219060, серебристо-бежевый, 2013, 98 927 км, 1.6 МТ (81,6 л. с.), бензин, передний, VIN XTA219060DY047788, ограничения и обременения: запрет на регистрационные действия, ведется работа по снятию, г. Уфа - 268 030,50 руб.;</w:t>
      </w:r>
      <w:proofErr w:type="gramEnd"/>
    </w:p>
    <w:p w14:paraId="161F9E81" w14:textId="77777777" w:rsidR="00E9221E" w:rsidRPr="00E9221E" w:rsidRDefault="00E9221E" w:rsidP="00FD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E9221E">
        <w:rPr>
          <w:rFonts w:ascii="Times New Roman CYR" w:hAnsi="Times New Roman CYR" w:cs="Times New Roman CYR"/>
          <w:color w:val="000000"/>
        </w:rPr>
        <w:t>Лот 12 - LADA PRIORA, 217130, сине-черный, 2011, 205 368 км, 1.6 МТ (97,9 л. с.), бензин, передний, VIN XTA217130B0055393, ограничения и обременения: запрет на регистрационные действия, ведется работа по снятию, г. Уфа - 180 697,25 руб.;</w:t>
      </w:r>
      <w:proofErr w:type="gramEnd"/>
    </w:p>
    <w:p w14:paraId="56106D37" w14:textId="77777777" w:rsidR="00E9221E" w:rsidRPr="00E9221E" w:rsidRDefault="00E9221E" w:rsidP="00FD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E9221E">
        <w:rPr>
          <w:rFonts w:ascii="Times New Roman CYR" w:hAnsi="Times New Roman CYR" w:cs="Times New Roman CYR"/>
          <w:color w:val="000000"/>
        </w:rPr>
        <w:lastRenderedPageBreak/>
        <w:t>Лот 13 - LADA PRIORA, 217130, сине-черный, 2013, 105 907 км, 1.6 МТ (97,9 л. с.), бензин, передний, VIN XTA217130D0105041, ограничения и обременения: запрет на регистрационные действия, ведется работа по снятию, г. Уфа - 280 763,50 руб.;</w:t>
      </w:r>
      <w:proofErr w:type="gramEnd"/>
    </w:p>
    <w:p w14:paraId="308267B4" w14:textId="2EEFA842" w:rsidR="00467D6B" w:rsidRPr="00E9221E" w:rsidRDefault="00E9221E" w:rsidP="00FD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E9221E">
        <w:rPr>
          <w:rFonts w:ascii="Times New Roman CYR" w:hAnsi="Times New Roman CYR" w:cs="Times New Roman CYR"/>
          <w:color w:val="000000"/>
        </w:rPr>
        <w:t>Лот 14 - Трактор «Беларус-1221.2», синий, 2012, 3 038 км, МТ 98 кВт (133 л. с.), дизель, полный, VIN отсутствует, ограничения и обременения: запрет на регистрационные действия, ведется работа по с</w:t>
      </w:r>
      <w:r>
        <w:rPr>
          <w:rFonts w:ascii="Times New Roman CYR" w:hAnsi="Times New Roman CYR" w:cs="Times New Roman CYR"/>
          <w:color w:val="000000"/>
        </w:rPr>
        <w:t>нятию, г. Уфа - 665 040,00 руб.</w:t>
      </w:r>
      <w:proofErr w:type="gramEnd"/>
    </w:p>
    <w:p w14:paraId="15D12F19" w14:textId="77777777" w:rsidR="00EA7238" w:rsidRPr="00A115B3" w:rsidRDefault="00EA7238" w:rsidP="00FD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F381AF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9221E" w:rsidRPr="00E9221E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6BD95EB8" w14:textId="77777777" w:rsidR="00E9221E" w:rsidRDefault="00E9221E" w:rsidP="00E922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02 ноября </w:t>
      </w:r>
      <w:r>
        <w:rPr>
          <w:b/>
        </w:rPr>
        <w:t>2021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AB1AFAB" w14:textId="77777777" w:rsidR="00E9221E" w:rsidRDefault="00E9221E" w:rsidP="00E922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rFonts w:ascii="Times New Roman CYR" w:hAnsi="Times New Roman CYR" w:cs="Times New Roman CYR"/>
          <w:bCs/>
          <w:color w:val="000000"/>
        </w:rPr>
        <w:t>02 ноября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t>2021 г.</w:t>
      </w:r>
      <w:r>
        <w:rPr>
          <w:color w:val="000000"/>
        </w:rPr>
        <w:t xml:space="preserve">, лоты не реализованы, то в 14:00 часов по московскому времени </w:t>
      </w:r>
      <w:r>
        <w:rPr>
          <w:b/>
        </w:rPr>
        <w:t>20 декабря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2021 г.</w:t>
      </w:r>
      <w:r>
        <w:t xml:space="preserve"> 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638AC93" w:rsidR="00EA7238" w:rsidRPr="00A115B3" w:rsidRDefault="00E922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21 сентября 2021 г., а на участие в повторных Торгах начинается в 00:00 часов по московскому времени 08 ноября 2021 г.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9A63759" w14:textId="2890AC67" w:rsidR="00E9221E" w:rsidRDefault="00E9221E" w:rsidP="00E922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>с 2</w:t>
      </w:r>
      <w:r w:rsidR="00FD0263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декабря 2021 г. по 2</w:t>
      </w:r>
      <w:r w:rsidR="00FD0263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апреля 2022 г.</w:t>
      </w:r>
    </w:p>
    <w:p w14:paraId="28A648C5" w14:textId="09862990" w:rsidR="00E9221E" w:rsidRDefault="00E9221E" w:rsidP="00E922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t>2</w:t>
      </w:r>
      <w:r w:rsidR="00FD0263">
        <w:t>3</w:t>
      </w:r>
      <w:r>
        <w:t xml:space="preserve"> декабря 2021 г. </w:t>
      </w:r>
      <w:r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 w:rsidP="008717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F7F3FB8" w14:textId="77777777" w:rsidR="00871784" w:rsidRPr="00871784" w:rsidRDefault="00871784" w:rsidP="008717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1784">
        <w:rPr>
          <w:color w:val="000000"/>
        </w:rPr>
        <w:t>с 23 декабря 2021 г. по 12 февраля 2022 г. - в размере начальной цены продажи лотов;</w:t>
      </w:r>
    </w:p>
    <w:p w14:paraId="5FBC55AD" w14:textId="77777777" w:rsidR="00871784" w:rsidRPr="00871784" w:rsidRDefault="00871784" w:rsidP="008717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1784">
        <w:rPr>
          <w:color w:val="000000"/>
        </w:rPr>
        <w:t>с 13 февраля 2022 г. по 19 февраля 2022 г. - в размере 95,60% от начальной цены продажи лотов;</w:t>
      </w:r>
    </w:p>
    <w:p w14:paraId="572FB3E6" w14:textId="77777777" w:rsidR="00871784" w:rsidRPr="00871784" w:rsidRDefault="00871784" w:rsidP="008717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1784">
        <w:rPr>
          <w:color w:val="000000"/>
        </w:rPr>
        <w:lastRenderedPageBreak/>
        <w:t>с 20 февраля 2022 г. по 26 феврал</w:t>
      </w:r>
      <w:bookmarkStart w:id="0" w:name="_GoBack"/>
      <w:bookmarkEnd w:id="0"/>
      <w:r w:rsidRPr="00871784">
        <w:rPr>
          <w:color w:val="000000"/>
        </w:rPr>
        <w:t>я 2022 г. - в размере 91,20% от начальной цены продажи лотов;</w:t>
      </w:r>
    </w:p>
    <w:p w14:paraId="5C156787" w14:textId="77777777" w:rsidR="00871784" w:rsidRPr="00871784" w:rsidRDefault="00871784" w:rsidP="008717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1784">
        <w:rPr>
          <w:color w:val="000000"/>
        </w:rPr>
        <w:t>с 27 февраля 2022 г. по 05 марта 2022 г. - в размере 86,80% от начальной цены продажи лотов;</w:t>
      </w:r>
    </w:p>
    <w:p w14:paraId="3C31923D" w14:textId="77777777" w:rsidR="00871784" w:rsidRPr="00871784" w:rsidRDefault="00871784" w:rsidP="008717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1784">
        <w:rPr>
          <w:color w:val="000000"/>
        </w:rPr>
        <w:t>с 06 марта 2022 г. по 14 марта 2022 г. - в размере 82,40% от начальной цены продажи лотов;</w:t>
      </w:r>
    </w:p>
    <w:p w14:paraId="54C41316" w14:textId="77777777" w:rsidR="00871784" w:rsidRPr="00871784" w:rsidRDefault="00871784" w:rsidP="008717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1784">
        <w:rPr>
          <w:color w:val="000000"/>
        </w:rPr>
        <w:t>с 15 марта 2022 г. по 21 марта 2022 г. - в размере 78,00% от начальной цены продажи лотов;</w:t>
      </w:r>
    </w:p>
    <w:p w14:paraId="011D2689" w14:textId="77777777" w:rsidR="00871784" w:rsidRPr="00871784" w:rsidRDefault="00871784" w:rsidP="008717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1784">
        <w:rPr>
          <w:color w:val="000000"/>
        </w:rPr>
        <w:t>с 22 марта 2022 г. по 28 марта 2022 г. - в размере 73,60% от начальной цены продажи лотов;</w:t>
      </w:r>
    </w:p>
    <w:p w14:paraId="565C0CB1" w14:textId="77777777" w:rsidR="00871784" w:rsidRPr="00871784" w:rsidRDefault="00871784" w:rsidP="008717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1784">
        <w:rPr>
          <w:color w:val="000000"/>
        </w:rPr>
        <w:t>с 29 марта 2022 г. по 04 апреля 2022 г. - в размере 69,20% от начальной цены продажи лотов;</w:t>
      </w:r>
    </w:p>
    <w:p w14:paraId="245FC19D" w14:textId="77777777" w:rsidR="00871784" w:rsidRPr="00871784" w:rsidRDefault="00871784" w:rsidP="008717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1784">
        <w:rPr>
          <w:color w:val="000000"/>
        </w:rPr>
        <w:t>с 05 апреля 2022 г. по 11 апреля 2022 г. - в размере 64,80% от начальной цены продажи лотов;</w:t>
      </w:r>
    </w:p>
    <w:p w14:paraId="089364C7" w14:textId="77777777" w:rsidR="00871784" w:rsidRPr="00871784" w:rsidRDefault="00871784" w:rsidP="008717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1784">
        <w:rPr>
          <w:color w:val="000000"/>
        </w:rPr>
        <w:t>с 12 апреля 2022 г. по 18 апреля 2022 г. - в размере 60,40% от начальной цены продажи лотов;</w:t>
      </w:r>
    </w:p>
    <w:p w14:paraId="5320FEF3" w14:textId="2A28BD0D" w:rsidR="00EA7238" w:rsidRPr="00A115B3" w:rsidRDefault="00871784" w:rsidP="008717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1784">
        <w:rPr>
          <w:color w:val="000000"/>
        </w:rPr>
        <w:t xml:space="preserve">с 19 апреля 2022 г. по 25 апреля 2022 г. - в размере 56,00% </w:t>
      </w:r>
      <w:r>
        <w:rPr>
          <w:color w:val="000000"/>
        </w:rPr>
        <w:t>от начальной цены продажи лотов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 w:rsidP="00871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A77AFCA" w:rsidR="00EA7238" w:rsidRDefault="00451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0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с 10:00 до 16:00 часов по адресу: г. Уфа, </w:t>
      </w:r>
      <w:proofErr w:type="spellStart"/>
      <w:r w:rsidRPr="004510A3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Pr="004510A3">
        <w:rPr>
          <w:rFonts w:ascii="Times New Roman" w:hAnsi="Times New Roman" w:cs="Times New Roman"/>
          <w:color w:val="000000"/>
          <w:sz w:val="24"/>
          <w:szCs w:val="24"/>
        </w:rPr>
        <w:t>, д.22, оф. 111, тел. 8(347)</w:t>
      </w:r>
      <w:r w:rsidR="00FD0263">
        <w:rPr>
          <w:rFonts w:ascii="Times New Roman" w:hAnsi="Times New Roman" w:cs="Times New Roman"/>
          <w:color w:val="000000"/>
          <w:sz w:val="24"/>
          <w:szCs w:val="24"/>
        </w:rPr>
        <w:t>291-99-99, а также</w:t>
      </w:r>
      <w:r w:rsidRPr="00451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10A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510A3">
        <w:rPr>
          <w:rFonts w:ascii="Times New Roman" w:hAnsi="Times New Roman" w:cs="Times New Roman"/>
          <w:color w:val="000000"/>
          <w:sz w:val="24"/>
          <w:szCs w:val="24"/>
        </w:rPr>
        <w:t xml:space="preserve"> ОТ: ekb@auction-house.ru, </w:t>
      </w:r>
      <w:proofErr w:type="gramStart"/>
      <w:r w:rsidRPr="004510A3">
        <w:rPr>
          <w:rFonts w:ascii="Times New Roman" w:hAnsi="Times New Roman" w:cs="Times New Roman"/>
          <w:color w:val="000000"/>
          <w:sz w:val="24"/>
          <w:szCs w:val="24"/>
        </w:rPr>
        <w:t>Анна</w:t>
      </w:r>
      <w:proofErr w:type="gramEnd"/>
      <w:r w:rsidRPr="00451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0A3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Pr="004510A3">
        <w:rPr>
          <w:rFonts w:ascii="Times New Roman" w:hAnsi="Times New Roman" w:cs="Times New Roman"/>
          <w:color w:val="000000"/>
          <w:sz w:val="24"/>
          <w:szCs w:val="24"/>
        </w:rPr>
        <w:t>, тел.  8(922)173-78-22, 8(3433)793555.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510A3"/>
    <w:rsid w:val="00467D6B"/>
    <w:rsid w:val="00564010"/>
    <w:rsid w:val="00637A0F"/>
    <w:rsid w:val="006B43E3"/>
    <w:rsid w:val="0070175B"/>
    <w:rsid w:val="007229EA"/>
    <w:rsid w:val="00722ECA"/>
    <w:rsid w:val="00865FD7"/>
    <w:rsid w:val="00871784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9221E"/>
    <w:rsid w:val="00EA7238"/>
    <w:rsid w:val="00F05E04"/>
    <w:rsid w:val="00FA3DE1"/>
    <w:rsid w:val="00F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2332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17</cp:revision>
  <dcterms:created xsi:type="dcterms:W3CDTF">2019-07-23T07:45:00Z</dcterms:created>
  <dcterms:modified xsi:type="dcterms:W3CDTF">2021-09-10T11:47:00Z</dcterms:modified>
</cp:coreProperties>
</file>