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11077AE7" w:rsidR="009247FF" w:rsidRPr="00791681" w:rsidRDefault="00742E36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2E3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42E3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42E36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e</w:t>
      </w:r>
      <w:proofErr w:type="spellStart"/>
      <w:r w:rsidR="00B27237">
        <w:rPr>
          <w:rFonts w:ascii="Times New Roman" w:hAnsi="Times New Roman" w:cs="Times New Roman"/>
          <w:color w:val="000000"/>
          <w:sz w:val="24"/>
          <w:szCs w:val="24"/>
          <w:lang w:val="en-US"/>
        </w:rPr>
        <w:t>rsh</w:t>
      </w:r>
      <w:proofErr w:type="spellEnd"/>
      <w:r w:rsidRPr="00742E36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12 декабря 2016 г. по делу № А56-68783/2016 конкурсным управляющим (ликвидатором) Публичным акционерным обществом «Выборг-банк» (ПАО «Выборг-банк»), адрес регистрации: 188800, Ленинградская область, г. Выборг, ул. Пионерская, д. 2, ИНН 4704000029, ОГРН 1024700000071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B54238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742E36" w:rsidRPr="00742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BF769C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42E36" w:rsidRPr="00742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0657F20F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742E36">
        <w:rPr>
          <w:rFonts w:ascii="Times New Roman" w:hAnsi="Times New Roman" w:cs="Times New Roman"/>
          <w:color w:val="000000"/>
          <w:sz w:val="24"/>
          <w:szCs w:val="24"/>
        </w:rPr>
        <w:t xml:space="preserve"> и права требования к физическому лицу </w:t>
      </w:r>
      <w:r w:rsidR="008A38A8" w:rsidRPr="008A38A8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289C03E" w14:textId="77777777" w:rsidR="00742E36" w:rsidRPr="00742E36" w:rsidRDefault="00742E36" w:rsidP="00742E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E36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здание (общежитие, 4-этажное, в том числе подземных - 1) - 1 278,4 кв. м, нежилое здание (столовая, 1-этажное) - 310,4 кв. м, земельный участок - 5 940 +/- 674 кв. м, адрес: Ростовская обл., Аксайский р-н, п. </w:t>
      </w:r>
      <w:proofErr w:type="spellStart"/>
      <w:r w:rsidRPr="00742E36">
        <w:rPr>
          <w:rFonts w:ascii="Times New Roman" w:hAnsi="Times New Roman" w:cs="Times New Roman"/>
          <w:color w:val="000000"/>
          <w:sz w:val="24"/>
          <w:szCs w:val="24"/>
        </w:rPr>
        <w:t>Аглос</w:t>
      </w:r>
      <w:proofErr w:type="spellEnd"/>
      <w:r w:rsidRPr="00742E36">
        <w:rPr>
          <w:rFonts w:ascii="Times New Roman" w:hAnsi="Times New Roman" w:cs="Times New Roman"/>
          <w:color w:val="000000"/>
          <w:sz w:val="24"/>
          <w:szCs w:val="24"/>
        </w:rPr>
        <w:t>, ул. Каштановая, д. 1, 1а, кадастровые номера 61:02:0600008:776, 61:02:0600008:777, 61:02:0600008:466, земли населенных пунктов - для общежития от 2 до 4 этажей, магазинов, торговых центров, предприятий общественного питания, в том числе встроенных и пристроенных к зданиям иного назначения - 17 516 120,00 руб.;</w:t>
      </w:r>
    </w:p>
    <w:p w14:paraId="39A0E2DD" w14:textId="77777777" w:rsidR="00742E36" w:rsidRPr="00742E36" w:rsidRDefault="00742E36" w:rsidP="00742E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E36">
        <w:rPr>
          <w:rFonts w:ascii="Times New Roman" w:hAnsi="Times New Roman" w:cs="Times New Roman"/>
          <w:color w:val="000000"/>
          <w:sz w:val="24"/>
          <w:szCs w:val="24"/>
        </w:rPr>
        <w:t>Лот 2 - Квартира - 44 кв. м, адрес: Ленинградская обл., Выборгский р-н, г. Светогорск, ул. Победы, д. 21, кв. 36, 2-комнатная, 2 этаж, кадастровый номер 47:02:0000000:3761, ограничения и обременения: права третьих лиц отсутствуют - 1 360 000,00 руб.;</w:t>
      </w:r>
    </w:p>
    <w:p w14:paraId="6C2C180B" w14:textId="77777777" w:rsidR="00742E36" w:rsidRPr="00742E36" w:rsidRDefault="00742E36" w:rsidP="00742E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E36">
        <w:rPr>
          <w:rFonts w:ascii="Times New Roman" w:hAnsi="Times New Roman" w:cs="Times New Roman"/>
          <w:color w:val="000000"/>
          <w:sz w:val="24"/>
          <w:szCs w:val="24"/>
        </w:rPr>
        <w:t>Лот 3 - Нежилое здание (магазин) - 271 кв. м, земельный участок - 3 500 +/- 41 кв. м, адрес: Ленинградская обл., Выборгский р-н, МО «Рощинское городское поселение», п. Победа, д. б/н, кадастровые номера 47:01:1533001:161, 47:01:1533001:272, земли населенных пунктов - под магазин - 8 925 000,00 руб.;</w:t>
      </w:r>
    </w:p>
    <w:p w14:paraId="72A33D14" w14:textId="77777777" w:rsidR="00742E36" w:rsidRPr="00742E36" w:rsidRDefault="00742E36" w:rsidP="00742E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E36">
        <w:rPr>
          <w:rFonts w:ascii="Times New Roman" w:hAnsi="Times New Roman" w:cs="Times New Roman"/>
          <w:color w:val="000000"/>
          <w:sz w:val="24"/>
          <w:szCs w:val="24"/>
        </w:rPr>
        <w:t xml:space="preserve">Лот 4 - ЗАЗ </w:t>
      </w:r>
      <w:proofErr w:type="spellStart"/>
      <w:r w:rsidRPr="00742E36">
        <w:rPr>
          <w:rFonts w:ascii="Times New Roman" w:hAnsi="Times New Roman" w:cs="Times New Roman"/>
          <w:color w:val="000000"/>
          <w:sz w:val="24"/>
          <w:szCs w:val="24"/>
        </w:rPr>
        <w:t>Forza</w:t>
      </w:r>
      <w:proofErr w:type="spellEnd"/>
      <w:r w:rsidRPr="00742E36">
        <w:rPr>
          <w:rFonts w:ascii="Times New Roman" w:hAnsi="Times New Roman" w:cs="Times New Roman"/>
          <w:color w:val="000000"/>
          <w:sz w:val="24"/>
          <w:szCs w:val="24"/>
        </w:rPr>
        <w:t>, черный, 2012, 150 000 км, 1.5 АТ (109 л. с.), бензин, передний, VIN Y6DAF4854D0018911, ПТС, СТС, ключи от автомобиля отсутствуют, г. Видное - 219 300,00 руб.;</w:t>
      </w:r>
    </w:p>
    <w:p w14:paraId="7B6B156F" w14:textId="77777777" w:rsidR="00742E36" w:rsidRPr="00742E36" w:rsidRDefault="00742E36" w:rsidP="00742E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E36">
        <w:rPr>
          <w:rFonts w:ascii="Times New Roman" w:hAnsi="Times New Roman" w:cs="Times New Roman"/>
          <w:color w:val="000000"/>
          <w:sz w:val="24"/>
          <w:szCs w:val="24"/>
        </w:rPr>
        <w:t>Лот 5 - Mazda 3, синий светлый, 2006, 215 000 км, 1.6 АТ (105 л. с.), бензин, ключи отсутствуют, передний, VIN JMZBK12Z561358748, г. Видное, ограничения и обременения: запрет на регистрационные действия, ведутся работы по снятию запрета - 248 625,00 руб.;</w:t>
      </w:r>
    </w:p>
    <w:p w14:paraId="509C34F2" w14:textId="67029D9F" w:rsidR="00742E36" w:rsidRDefault="00742E36" w:rsidP="00742E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E36">
        <w:rPr>
          <w:rFonts w:ascii="Times New Roman" w:hAnsi="Times New Roman" w:cs="Times New Roman"/>
          <w:color w:val="000000"/>
          <w:sz w:val="24"/>
          <w:szCs w:val="24"/>
        </w:rPr>
        <w:t>Лот 6 - Филевский Денис Юрьевич, КД 3200КИФ/12 от 14.08.2012, г. Светогорск, военная ипотека, запрет передачи (уступки) прав требования участников НИС иностранным гражданам и юридическим лицам, зарегистрированным за пределами Российской Федерации, во избежание нарушения государственной тайны (1 275 313,01 руб.) - 1 275 313,01 руб.</w:t>
      </w:r>
    </w:p>
    <w:p w14:paraId="212AB703" w14:textId="77777777" w:rsidR="00E66459" w:rsidRDefault="00B2723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7237">
        <w:rPr>
          <w:color w:val="000000"/>
        </w:rPr>
        <w:t xml:space="preserve">Покупателем по Лоту </w:t>
      </w:r>
      <w:r>
        <w:rPr>
          <w:color w:val="000000"/>
        </w:rPr>
        <w:t>6</w:t>
      </w:r>
      <w:r w:rsidRPr="00B27237">
        <w:rPr>
          <w:color w:val="000000"/>
        </w:rPr>
        <w:t xml:space="preserve"> могут быть</w:t>
      </w:r>
      <w:r>
        <w:rPr>
          <w:color w:val="000000"/>
        </w:rPr>
        <w:t xml:space="preserve"> граждане Российской Федерации</w:t>
      </w:r>
      <w:r w:rsidR="00E66459">
        <w:rPr>
          <w:color w:val="000000"/>
        </w:rPr>
        <w:t xml:space="preserve"> и</w:t>
      </w:r>
      <w:r w:rsidRPr="00B27237">
        <w:rPr>
          <w:color w:val="000000"/>
        </w:rPr>
        <w:t xml:space="preserve"> юридические лица</w:t>
      </w:r>
      <w:r w:rsidR="00E66459">
        <w:rPr>
          <w:color w:val="000000"/>
        </w:rPr>
        <w:t>, зарегистрированные на территории Российской федерации.</w:t>
      </w:r>
    </w:p>
    <w:p w14:paraId="2966848F" w14:textId="7EBBC4B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8F8882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42E36" w:rsidRPr="00742E36">
        <w:rPr>
          <w:rFonts w:ascii="Times New Roman CYR" w:hAnsi="Times New Roman CYR" w:cs="Times New Roman CYR"/>
          <w:color w:val="000000"/>
        </w:rPr>
        <w:t>5 (</w:t>
      </w:r>
      <w:r w:rsidR="00742E36">
        <w:rPr>
          <w:rFonts w:ascii="Times New Roman CYR" w:hAnsi="Times New Roman CYR" w:cs="Times New Roman CYR"/>
          <w:color w:val="000000"/>
        </w:rPr>
        <w:t>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DBE6D2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742E36" w:rsidRPr="00742E36">
        <w:rPr>
          <w:rFonts w:ascii="Times New Roman CYR" w:hAnsi="Times New Roman CYR" w:cs="Times New Roman CYR"/>
          <w:b/>
          <w:bCs/>
          <w:color w:val="000000"/>
        </w:rPr>
        <w:t>02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16BCDD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742E36" w:rsidRPr="00742E36">
        <w:rPr>
          <w:b/>
          <w:bCs/>
          <w:color w:val="000000"/>
        </w:rPr>
        <w:t>02 ноября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742E36" w:rsidRPr="00742E36">
        <w:rPr>
          <w:b/>
          <w:bCs/>
          <w:color w:val="000000"/>
        </w:rPr>
        <w:t>20 декабря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5C32C0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42E36" w:rsidRPr="00742E36">
        <w:rPr>
          <w:b/>
          <w:bCs/>
          <w:color w:val="000000"/>
        </w:rPr>
        <w:t>21 сентября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42E36" w:rsidRPr="00742E36">
        <w:rPr>
          <w:b/>
          <w:bCs/>
          <w:color w:val="000000"/>
        </w:rPr>
        <w:t>08 ноября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F657F36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742E36">
        <w:rPr>
          <w:b/>
          <w:color w:val="000000"/>
        </w:rPr>
        <w:t>1-</w:t>
      </w:r>
      <w:r w:rsidR="00643B15">
        <w:rPr>
          <w:b/>
          <w:color w:val="000000"/>
        </w:rPr>
        <w:t>5</w:t>
      </w:r>
      <w:r w:rsidRPr="00791681">
        <w:rPr>
          <w:color w:val="000000"/>
        </w:rPr>
        <w:t>, не реализованные на повторных Торгах</w:t>
      </w:r>
      <w:r w:rsidR="00742E36">
        <w:rPr>
          <w:color w:val="000000"/>
        </w:rPr>
        <w:t xml:space="preserve"> </w:t>
      </w:r>
      <w:r w:rsidRPr="00791681">
        <w:rPr>
          <w:color w:val="000000"/>
        </w:rPr>
        <w:t>выставляются на Торги ППП.</w:t>
      </w:r>
    </w:p>
    <w:p w14:paraId="2856BB37" w14:textId="40579B6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742E36">
        <w:rPr>
          <w:b/>
          <w:bCs/>
          <w:color w:val="000000"/>
        </w:rPr>
        <w:t xml:space="preserve">23 декабря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742E36">
        <w:rPr>
          <w:b/>
          <w:bCs/>
          <w:color w:val="000000"/>
        </w:rPr>
        <w:t xml:space="preserve">05 апреля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6A7159C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742E36" w:rsidRPr="00742E36">
        <w:rPr>
          <w:b/>
          <w:bCs/>
          <w:color w:val="000000"/>
        </w:rPr>
        <w:t>23 декабря</w:t>
      </w:r>
      <w:r w:rsidR="00742E36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198DACD7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B2C7883" w14:textId="18A6E427" w:rsidR="00742E36" w:rsidRPr="00742E36" w:rsidRDefault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2E36">
        <w:rPr>
          <w:b/>
          <w:bCs/>
          <w:color w:val="000000"/>
        </w:rPr>
        <w:t>Для лотов 1-3:</w:t>
      </w:r>
    </w:p>
    <w:p w14:paraId="2868263F" w14:textId="77777777" w:rsidR="00742E36" w:rsidRP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2E36">
        <w:rPr>
          <w:color w:val="000000"/>
        </w:rPr>
        <w:t>с 23 декабря 2021 г. по 13 февраля 2022 г. - в размере начальной цены продажи лотов;</w:t>
      </w:r>
    </w:p>
    <w:p w14:paraId="3E8FFD9A" w14:textId="77777777" w:rsidR="00742E36" w:rsidRP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2E36">
        <w:rPr>
          <w:color w:val="000000"/>
        </w:rPr>
        <w:t>с 14 февраля 2022 г. по 20 февраля 2022 г. - в размере 90,50% от начальной цены продажи лотов;</w:t>
      </w:r>
    </w:p>
    <w:p w14:paraId="3500D80F" w14:textId="77777777" w:rsidR="00742E36" w:rsidRP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2E36">
        <w:rPr>
          <w:color w:val="000000"/>
        </w:rPr>
        <w:t>с 21 февраля 2022 г. по 01 марта 2022 г. - в размере 81,00% от начальной цены продажи лотов;</w:t>
      </w:r>
    </w:p>
    <w:p w14:paraId="7C6D8C7D" w14:textId="77777777" w:rsidR="00742E36" w:rsidRP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2E36">
        <w:rPr>
          <w:color w:val="000000"/>
        </w:rPr>
        <w:t>с 02 марта 2022 г. по 08 марта 2022 г. - в размере 71,50% от начальной цены продажи лотов;</w:t>
      </w:r>
    </w:p>
    <w:p w14:paraId="11B39DD6" w14:textId="77777777" w:rsidR="00742E36" w:rsidRP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2E36">
        <w:rPr>
          <w:color w:val="000000"/>
        </w:rPr>
        <w:t>с 09 марта 2022 г. по 15 марта 2022 г. - в размере 62,00% от начальной цены продажи лотов;</w:t>
      </w:r>
    </w:p>
    <w:p w14:paraId="32BAC920" w14:textId="77777777" w:rsidR="00742E36" w:rsidRP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2E36">
        <w:rPr>
          <w:color w:val="000000"/>
        </w:rPr>
        <w:t>с 16 марта 2022 г. по 22 марта 2022 г. - в размере 52,50% от начальной цены продажи лотов;</w:t>
      </w:r>
    </w:p>
    <w:p w14:paraId="42C294CF" w14:textId="77777777" w:rsidR="00742E36" w:rsidRP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2E36">
        <w:rPr>
          <w:color w:val="000000"/>
        </w:rPr>
        <w:t>с 23 марта 2022 г. по 29 марта 2022 г. - в размере 43,00% от начальной цены продажи лотов;</w:t>
      </w:r>
    </w:p>
    <w:p w14:paraId="558B6F14" w14:textId="2AA43949" w:rsid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E36">
        <w:rPr>
          <w:color w:val="000000"/>
        </w:rPr>
        <w:t>с 30 марта 2022 г. по 05 апреля 2022 г. - в размере 33,50% от начальной цены продажи лотов</w:t>
      </w:r>
      <w:r>
        <w:rPr>
          <w:color w:val="000000"/>
        </w:rPr>
        <w:t>.</w:t>
      </w:r>
    </w:p>
    <w:p w14:paraId="79368114" w14:textId="1AB59FAA" w:rsidR="00742E36" w:rsidRP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2E36">
        <w:rPr>
          <w:b/>
          <w:bCs/>
          <w:color w:val="000000"/>
        </w:rPr>
        <w:t>Для лотов 4,5:</w:t>
      </w:r>
    </w:p>
    <w:p w14:paraId="4C83D196" w14:textId="77777777" w:rsidR="00742E36" w:rsidRP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2E36">
        <w:rPr>
          <w:color w:val="000000"/>
        </w:rPr>
        <w:t>с 23 декабря 2021 г. по 13 февраля 2022 г. - в размере начальной цены продажи лотов;</w:t>
      </w:r>
    </w:p>
    <w:p w14:paraId="780C3856" w14:textId="77777777" w:rsidR="00742E36" w:rsidRP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2E36">
        <w:rPr>
          <w:color w:val="000000"/>
        </w:rPr>
        <w:t>с 14 февраля 2022 г. по 20 февраля 2022 г. - в размере 86,50% от начальной цены продажи лотов;</w:t>
      </w:r>
    </w:p>
    <w:p w14:paraId="07DA3B13" w14:textId="77777777" w:rsidR="00742E36" w:rsidRP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2E36">
        <w:rPr>
          <w:color w:val="000000"/>
        </w:rPr>
        <w:t>с 21 февраля 2022 г. по 01 марта 2022 г. - в размере 73,00% от начальной цены продажи лотов;</w:t>
      </w:r>
    </w:p>
    <w:p w14:paraId="5A18F6E2" w14:textId="77777777" w:rsidR="00742E36" w:rsidRP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2E36">
        <w:rPr>
          <w:color w:val="000000"/>
        </w:rPr>
        <w:t>с 02 марта 2022 г. по 08 марта 2022 г. - в размере 59,50% от начальной цены продажи лотов;</w:t>
      </w:r>
    </w:p>
    <w:p w14:paraId="0AC411AC" w14:textId="77777777" w:rsidR="00742E36" w:rsidRP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2E36">
        <w:rPr>
          <w:color w:val="000000"/>
        </w:rPr>
        <w:t>с 09 марта 2022 г. по 15 марта 2022 г. - в размере 46,00% от начальной цены продажи лотов;</w:t>
      </w:r>
    </w:p>
    <w:p w14:paraId="1EE6B799" w14:textId="77777777" w:rsidR="00742E36" w:rsidRP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2E36">
        <w:rPr>
          <w:color w:val="000000"/>
        </w:rPr>
        <w:t>с 16 марта 2022 г. по 22 марта 2022 г. - в размере 32,50% от начальной цены продажи лотов;</w:t>
      </w:r>
    </w:p>
    <w:p w14:paraId="141E2055" w14:textId="77777777" w:rsidR="00742E36" w:rsidRP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42E36">
        <w:rPr>
          <w:color w:val="000000"/>
        </w:rPr>
        <w:lastRenderedPageBreak/>
        <w:t>с 23 марта 2022 г. по 29 марта 2022 г. - в размере 19,00% от начальной цены продажи лотов;</w:t>
      </w:r>
    </w:p>
    <w:p w14:paraId="44BAFC4C" w14:textId="156333FB" w:rsidR="00742E36" w:rsidRDefault="00742E36" w:rsidP="00742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E36">
        <w:rPr>
          <w:color w:val="000000"/>
        </w:rPr>
        <w:t>с 30 марта 2022 г. по 05 апреля 2022 г. - в размере 5,50%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4D7CA72" w14:textId="2826BA76" w:rsidR="00742E36" w:rsidRDefault="00742E36" w:rsidP="008A3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E36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17:00 часов по адресу: 115114, г. Москва, Павелецкая наб., д.8, стр. 1, тел. +7 (495) 725-31-15, доб. 17-41, 63-66, 17-44; у ОТ:</w:t>
      </w:r>
      <w:r w:rsidR="008A38A8">
        <w:rPr>
          <w:rFonts w:ascii="Times New Roman" w:hAnsi="Times New Roman" w:cs="Times New Roman"/>
          <w:color w:val="000000"/>
          <w:sz w:val="24"/>
          <w:szCs w:val="24"/>
        </w:rPr>
        <w:t xml:space="preserve"> для лота 1 - </w:t>
      </w:r>
      <w:r w:rsidR="008A38A8" w:rsidRPr="008A38A8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8A38A8" w:rsidRPr="008A38A8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8A38A8" w:rsidRPr="008A38A8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8(928)333-02-88, Замяткина Анастасия тел. 8(938)422-90-95</w:t>
      </w:r>
      <w:r w:rsidR="008A38A8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2,3,6 - </w:t>
      </w:r>
      <w:r w:rsidR="008A38A8" w:rsidRPr="008A38A8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8A3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8A38A8" w:rsidRPr="00E83F5A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8A38A8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4,5 - </w:t>
      </w:r>
      <w:r w:rsidR="008A38A8" w:rsidRPr="008A38A8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8A3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38A8" w:rsidRPr="008A38A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A38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97D12B3" w14:textId="2497DAB1" w:rsidR="009247F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467D6B"/>
    <w:rsid w:val="004A3B01"/>
    <w:rsid w:val="005C1A18"/>
    <w:rsid w:val="005E4CB0"/>
    <w:rsid w:val="005F1F68"/>
    <w:rsid w:val="00643B15"/>
    <w:rsid w:val="00662196"/>
    <w:rsid w:val="006A20DF"/>
    <w:rsid w:val="007229EA"/>
    <w:rsid w:val="00742E36"/>
    <w:rsid w:val="00791681"/>
    <w:rsid w:val="00865FD7"/>
    <w:rsid w:val="008A38A8"/>
    <w:rsid w:val="009247FF"/>
    <w:rsid w:val="00AB6017"/>
    <w:rsid w:val="00B015AA"/>
    <w:rsid w:val="00B07D8B"/>
    <w:rsid w:val="00B27237"/>
    <w:rsid w:val="00B46A69"/>
    <w:rsid w:val="00B92635"/>
    <w:rsid w:val="00BA4AA5"/>
    <w:rsid w:val="00BC3590"/>
    <w:rsid w:val="00C11EFF"/>
    <w:rsid w:val="00CB7E08"/>
    <w:rsid w:val="00D466AF"/>
    <w:rsid w:val="00D62667"/>
    <w:rsid w:val="00D7592D"/>
    <w:rsid w:val="00E1326B"/>
    <w:rsid w:val="00E614D3"/>
    <w:rsid w:val="00E66459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8A3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2233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2021-09-10T12:54:00Z</dcterms:created>
  <dcterms:modified xsi:type="dcterms:W3CDTF">2021-09-10T13:05:00Z</dcterms:modified>
</cp:coreProperties>
</file>