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EDC3" w14:textId="66C4F56C" w:rsidR="003E4AF9" w:rsidRDefault="00A7208A" w:rsidP="00E835E5">
      <w:pPr>
        <w:pStyle w:val="2"/>
        <w:spacing w:after="240"/>
        <w:ind w:firstLine="567"/>
        <w:rPr>
          <w:b w:val="0"/>
        </w:rPr>
      </w:pPr>
      <w:r w:rsidRPr="00214DDD">
        <w:rPr>
          <w:b w:val="0"/>
        </w:rPr>
        <w:t>АО «Российский аукционный дом»</w:t>
      </w:r>
      <w:r w:rsidR="00E835E5">
        <w:rPr>
          <w:b w:val="0"/>
        </w:rPr>
        <w:t>, выступающее о</w:t>
      </w:r>
      <w:r w:rsidR="0097048B">
        <w:rPr>
          <w:b w:val="0"/>
        </w:rPr>
        <w:t>рганизатор</w:t>
      </w:r>
      <w:r w:rsidR="00E835E5">
        <w:rPr>
          <w:b w:val="0"/>
        </w:rPr>
        <w:t>ом</w:t>
      </w:r>
      <w:r w:rsidR="0097048B">
        <w:rPr>
          <w:b w:val="0"/>
        </w:rPr>
        <w:t xml:space="preserve"> торгов</w:t>
      </w:r>
      <w:r w:rsidR="00981D92">
        <w:rPr>
          <w:b w:val="0"/>
        </w:rPr>
        <w:t xml:space="preserve"> (далее – Организатор торгов)</w:t>
      </w:r>
      <w:r w:rsidR="00E835E5" w:rsidRPr="00E835E5">
        <w:rPr>
          <w:b w:val="0"/>
        </w:rPr>
        <w:t xml:space="preserve"> </w:t>
      </w:r>
      <w:r w:rsidR="00E835E5">
        <w:rPr>
          <w:b w:val="0"/>
        </w:rPr>
        <w:t>по п</w:t>
      </w:r>
      <w:r w:rsidR="00E835E5" w:rsidRPr="00E835E5">
        <w:rPr>
          <w:b w:val="0"/>
        </w:rPr>
        <w:t>родаж</w:t>
      </w:r>
      <w:r w:rsidR="00E835E5">
        <w:rPr>
          <w:b w:val="0"/>
        </w:rPr>
        <w:t>е</w:t>
      </w:r>
      <w:r w:rsidR="00E835E5" w:rsidRPr="00E835E5">
        <w:rPr>
          <w:b w:val="0"/>
        </w:rPr>
        <w:t xml:space="preserve"> единым лотом акций АО «ИНТЕКО» и прав (требований) Банка «ТРАСТ» (ПАО), код лота - РАД-271804 (далее – Торги</w:t>
      </w:r>
      <w:r w:rsidR="00E835E5">
        <w:rPr>
          <w:b w:val="0"/>
        </w:rPr>
        <w:t>),</w:t>
      </w:r>
      <w:r w:rsidR="0097048B">
        <w:rPr>
          <w:b w:val="0"/>
        </w:rPr>
        <w:t xml:space="preserve"> </w:t>
      </w:r>
      <w:r w:rsidRPr="00214DDD">
        <w:rPr>
          <w:b w:val="0"/>
        </w:rPr>
        <w:t xml:space="preserve">сообщает о </w:t>
      </w:r>
      <w:r w:rsidR="003E4AF9">
        <w:rPr>
          <w:b w:val="0"/>
        </w:rPr>
        <w:t>выполнении Банком «ТРАСТ» (ПАО)</w:t>
      </w:r>
      <w:r w:rsidR="006347CB">
        <w:rPr>
          <w:b w:val="0"/>
        </w:rPr>
        <w:t xml:space="preserve">, АО «ИНТЕКО» </w:t>
      </w:r>
      <w:r w:rsidR="003E4AF9">
        <w:rPr>
          <w:b w:val="0"/>
        </w:rPr>
        <w:t xml:space="preserve">и ООО «СЗ ВИП-Строй» всех условий, указанных в </w:t>
      </w:r>
      <w:r w:rsidR="00D90B41" w:rsidRPr="003E4AF9">
        <w:rPr>
          <w:b w:val="0"/>
        </w:rPr>
        <w:t>письм</w:t>
      </w:r>
      <w:r w:rsidR="00D90B41">
        <w:rPr>
          <w:b w:val="0"/>
        </w:rPr>
        <w:t>е (согласие залогодержателя) ПАО</w:t>
      </w:r>
      <w:r w:rsidR="00D90B41" w:rsidRPr="003E4AF9">
        <w:rPr>
          <w:b w:val="0"/>
        </w:rPr>
        <w:t xml:space="preserve"> Банк «</w:t>
      </w:r>
      <w:r w:rsidR="00D90B41">
        <w:rPr>
          <w:b w:val="0"/>
        </w:rPr>
        <w:t>ФК</w:t>
      </w:r>
      <w:r w:rsidR="00D90B41" w:rsidRPr="003E4AF9">
        <w:rPr>
          <w:b w:val="0"/>
        </w:rPr>
        <w:t xml:space="preserve"> Открытие»</w:t>
      </w:r>
      <w:r w:rsidR="00D90B41">
        <w:rPr>
          <w:b w:val="0"/>
        </w:rPr>
        <w:t xml:space="preserve"> </w:t>
      </w:r>
      <w:r w:rsidR="00D90B41" w:rsidRPr="003E4AF9">
        <w:rPr>
          <w:b w:val="0"/>
        </w:rPr>
        <w:t>№</w:t>
      </w:r>
      <w:r w:rsidR="00D90B41">
        <w:rPr>
          <w:b w:val="0"/>
        </w:rPr>
        <w:t> </w:t>
      </w:r>
      <w:r w:rsidR="00D90B41" w:rsidRPr="003E4AF9">
        <w:rPr>
          <w:b w:val="0"/>
        </w:rPr>
        <w:t>01-4-10/42401</w:t>
      </w:r>
      <w:r w:rsidR="00D90B41">
        <w:rPr>
          <w:b w:val="0"/>
        </w:rPr>
        <w:t xml:space="preserve"> от </w:t>
      </w:r>
      <w:r w:rsidR="00D90B41" w:rsidRPr="003E4AF9">
        <w:rPr>
          <w:b w:val="0"/>
        </w:rPr>
        <w:t>14.10.2021</w:t>
      </w:r>
      <w:r w:rsidR="00D90B41">
        <w:rPr>
          <w:b w:val="0"/>
        </w:rPr>
        <w:t xml:space="preserve">, </w:t>
      </w:r>
      <w:r w:rsidR="003E4AF9">
        <w:rPr>
          <w:b w:val="0"/>
        </w:rPr>
        <w:t xml:space="preserve">и о получении обновленного согласия </w:t>
      </w:r>
      <w:r w:rsidR="00D90B41" w:rsidRPr="00D90B41">
        <w:rPr>
          <w:b w:val="0"/>
        </w:rPr>
        <w:t xml:space="preserve">ПАО Банк «ФК Открытие» </w:t>
      </w:r>
      <w:r w:rsidR="003E4AF9" w:rsidRPr="003E4AF9">
        <w:rPr>
          <w:b w:val="0"/>
        </w:rPr>
        <w:t>на заключение договора купли-продажи, смену залогодателя и последующий залог акций АО «ИНТЕКО»</w:t>
      </w:r>
      <w:r w:rsidR="00E835E5">
        <w:rPr>
          <w:b w:val="0"/>
        </w:rPr>
        <w:t xml:space="preserve"> (письмо </w:t>
      </w:r>
      <w:r w:rsidR="00E835E5" w:rsidRPr="00E835E5">
        <w:rPr>
          <w:b w:val="0"/>
        </w:rPr>
        <w:t>от 03.11.2021 № 01-4-10/46143</w:t>
      </w:r>
      <w:r w:rsidR="00E835E5">
        <w:rPr>
          <w:b w:val="0"/>
        </w:rPr>
        <w:t>).</w:t>
      </w:r>
    </w:p>
    <w:p w14:paraId="4A694FED" w14:textId="2585875B" w:rsidR="00494DD6" w:rsidRDefault="00A70FBB" w:rsidP="00F01DB0">
      <w:pPr>
        <w:ind w:firstLine="567"/>
        <w:contextualSpacing/>
        <w:jc w:val="both"/>
      </w:pPr>
      <w:r>
        <w:t>Скан-копия п</w:t>
      </w:r>
      <w:r w:rsidR="00E64B5B" w:rsidRPr="00E01CD3">
        <w:t>исьм</w:t>
      </w:r>
      <w:r>
        <w:t>а</w:t>
      </w:r>
      <w:r w:rsidR="00E64B5B" w:rsidRPr="00E01CD3">
        <w:t xml:space="preserve"> </w:t>
      </w:r>
      <w:r w:rsidR="00D90B41" w:rsidRPr="00D90B41">
        <w:t xml:space="preserve">ПАО Банк «ФК Открытие» </w:t>
      </w:r>
      <w:r w:rsidR="00E64B5B" w:rsidRPr="00E01CD3">
        <w:t xml:space="preserve">от </w:t>
      </w:r>
      <w:r w:rsidR="003E4AF9">
        <w:t>03</w:t>
      </w:r>
      <w:r w:rsidR="00E64B5B" w:rsidRPr="00E01CD3">
        <w:t>.</w:t>
      </w:r>
      <w:r w:rsidR="003E4AF9">
        <w:t>11</w:t>
      </w:r>
      <w:r w:rsidR="00E64B5B" w:rsidRPr="00E01CD3">
        <w:t>.2021 № 01-4-10/</w:t>
      </w:r>
      <w:r w:rsidR="003E4AF9">
        <w:t>46143</w:t>
      </w:r>
      <w:r w:rsidR="00E64B5B" w:rsidRPr="00E01CD3">
        <w:t xml:space="preserve"> </w:t>
      </w:r>
      <w:r w:rsidR="008A5B1F">
        <w:t>размещена</w:t>
      </w:r>
      <w:r w:rsidR="00494DD6" w:rsidRPr="00E01CD3">
        <w:t xml:space="preserve"> </w:t>
      </w:r>
      <w:r w:rsidR="006743C5">
        <w:t>О</w:t>
      </w:r>
      <w:r w:rsidR="00494DD6" w:rsidRPr="00E01CD3">
        <w:t xml:space="preserve">рганизатором торгов </w:t>
      </w:r>
      <w:r w:rsidR="003E4AF9">
        <w:t>03</w:t>
      </w:r>
      <w:r w:rsidR="00494DD6" w:rsidRPr="00E01CD3">
        <w:t>.</w:t>
      </w:r>
      <w:r w:rsidR="003E4AF9">
        <w:t>11</w:t>
      </w:r>
      <w:r w:rsidR="00494DD6" w:rsidRPr="00E01CD3">
        <w:t>.2021 на электронной торговой площадке по адресу: www.lot-online.ru в разделе</w:t>
      </w:r>
      <w:r w:rsidR="00494DD6" w:rsidRPr="00494DD6">
        <w:t xml:space="preserve"> «карточка лота» (код лота - РАД-271804)</w:t>
      </w:r>
      <w:r w:rsidR="00494DD6">
        <w:t>.</w:t>
      </w:r>
      <w:r w:rsidR="003A2DEB">
        <w:t xml:space="preserve"> </w:t>
      </w:r>
    </w:p>
    <w:p w14:paraId="78FD6EDE" w14:textId="77777777" w:rsidR="003A2DEB" w:rsidRDefault="003A2DEB" w:rsidP="00F01DB0">
      <w:pPr>
        <w:ind w:firstLine="567"/>
        <w:contextualSpacing/>
        <w:jc w:val="both"/>
      </w:pPr>
    </w:p>
    <w:p w14:paraId="3FDFE790" w14:textId="526B2370" w:rsidR="00E835E5" w:rsidRDefault="00E835E5" w:rsidP="00F01DB0">
      <w:pPr>
        <w:ind w:firstLine="567"/>
        <w:contextualSpacing/>
        <w:jc w:val="both"/>
      </w:pPr>
      <w:r>
        <w:t xml:space="preserve">Дополнительно, в связи с допущенной технической ошибкой при внесении </w:t>
      </w:r>
      <w:r w:rsidR="00981D92" w:rsidRPr="00981D92">
        <w:t>15.10.2021</w:t>
      </w:r>
      <w:r w:rsidR="00981D92">
        <w:t xml:space="preserve"> </w:t>
      </w:r>
      <w:r>
        <w:t xml:space="preserve">изменений </w:t>
      </w:r>
      <w:r w:rsidR="00981D92" w:rsidRPr="00981D92">
        <w:t xml:space="preserve">в текст информационного сообщения </w:t>
      </w:r>
      <w:r>
        <w:t>о</w:t>
      </w:r>
      <w:r w:rsidR="00981D92">
        <w:t xml:space="preserve"> Торгах</w:t>
      </w:r>
      <w:r>
        <w:t xml:space="preserve">, Организатор торгов сообщает о включении в текст </w:t>
      </w:r>
      <w:r w:rsidRPr="00E835E5">
        <w:t xml:space="preserve">информационного сообщения о </w:t>
      </w:r>
      <w:r>
        <w:t>Т</w:t>
      </w:r>
      <w:r w:rsidRPr="00E835E5">
        <w:t>оргах</w:t>
      </w:r>
      <w:r>
        <w:t xml:space="preserve"> следующ</w:t>
      </w:r>
      <w:r w:rsidR="00981D92">
        <w:t>ей</w:t>
      </w:r>
      <w:r>
        <w:t xml:space="preserve"> информаци</w:t>
      </w:r>
      <w:r w:rsidR="00981D92">
        <w:t>и</w:t>
      </w:r>
      <w:r>
        <w:t>:</w:t>
      </w:r>
    </w:p>
    <w:p w14:paraId="47EB8957" w14:textId="60AF6E2F" w:rsidR="00494DD6" w:rsidRDefault="00E835E5" w:rsidP="00F01DB0">
      <w:pPr>
        <w:ind w:firstLine="567"/>
        <w:contextualSpacing/>
        <w:jc w:val="both"/>
      </w:pPr>
      <w:r>
        <w:t>«</w:t>
      </w:r>
      <w:r w:rsidRPr="00E835E5">
        <w:t>Порядок передачи прав на Акции определяется условиями договора купли-продажи Акций. Все расходы, связанные с переходом права собственности на Акции, несет Покупатель</w:t>
      </w:r>
      <w:r>
        <w:t>.»</w:t>
      </w:r>
      <w:r w:rsidRPr="00E835E5">
        <w:t>.</w:t>
      </w:r>
    </w:p>
    <w:p w14:paraId="5F09A671" w14:textId="77777777" w:rsidR="00455114" w:rsidRPr="006155E9" w:rsidRDefault="00455114" w:rsidP="00494DD6">
      <w:pPr>
        <w:ind w:firstLine="567"/>
        <w:jc w:val="both"/>
        <w:rPr>
          <w:b/>
          <w:iCs/>
        </w:rPr>
      </w:pPr>
    </w:p>
    <w:sectPr w:rsidR="00455114" w:rsidRPr="0061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899C" w14:textId="77777777" w:rsidR="001F28C4" w:rsidRDefault="001F28C4" w:rsidP="00A7208A">
      <w:r>
        <w:separator/>
      </w:r>
    </w:p>
  </w:endnote>
  <w:endnote w:type="continuationSeparator" w:id="0">
    <w:p w14:paraId="332A1F93" w14:textId="77777777" w:rsidR="001F28C4" w:rsidRDefault="001F28C4" w:rsidP="00A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B95C" w14:textId="77777777" w:rsidR="001F28C4" w:rsidRDefault="001F28C4" w:rsidP="00A7208A">
      <w:r>
        <w:separator/>
      </w:r>
    </w:p>
  </w:footnote>
  <w:footnote w:type="continuationSeparator" w:id="0">
    <w:p w14:paraId="35D614BB" w14:textId="77777777" w:rsidR="001F28C4" w:rsidRDefault="001F28C4" w:rsidP="00A7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3723F"/>
    <w:rsid w:val="00064045"/>
    <w:rsid w:val="000647A7"/>
    <w:rsid w:val="0008064C"/>
    <w:rsid w:val="00081841"/>
    <w:rsid w:val="00097783"/>
    <w:rsid w:val="0009797E"/>
    <w:rsid w:val="000F231D"/>
    <w:rsid w:val="001162BA"/>
    <w:rsid w:val="00127441"/>
    <w:rsid w:val="00130528"/>
    <w:rsid w:val="001800C0"/>
    <w:rsid w:val="0018462B"/>
    <w:rsid w:val="0018678C"/>
    <w:rsid w:val="00187563"/>
    <w:rsid w:val="001A457C"/>
    <w:rsid w:val="001E2BE6"/>
    <w:rsid w:val="001F28C4"/>
    <w:rsid w:val="00203EE2"/>
    <w:rsid w:val="00205A19"/>
    <w:rsid w:val="00212B1F"/>
    <w:rsid w:val="00214DDD"/>
    <w:rsid w:val="00222F7A"/>
    <w:rsid w:val="0023053B"/>
    <w:rsid w:val="00235854"/>
    <w:rsid w:val="002630D9"/>
    <w:rsid w:val="00331ECB"/>
    <w:rsid w:val="0034675B"/>
    <w:rsid w:val="003700D9"/>
    <w:rsid w:val="003A168F"/>
    <w:rsid w:val="003A2DEB"/>
    <w:rsid w:val="003A7665"/>
    <w:rsid w:val="003B4FAD"/>
    <w:rsid w:val="003E4AF9"/>
    <w:rsid w:val="003F175C"/>
    <w:rsid w:val="003F3459"/>
    <w:rsid w:val="00403548"/>
    <w:rsid w:val="0040476D"/>
    <w:rsid w:val="0041671C"/>
    <w:rsid w:val="00423230"/>
    <w:rsid w:val="00455114"/>
    <w:rsid w:val="004574CB"/>
    <w:rsid w:val="004763A5"/>
    <w:rsid w:val="0048078F"/>
    <w:rsid w:val="004859A2"/>
    <w:rsid w:val="00494DD6"/>
    <w:rsid w:val="004A5E8D"/>
    <w:rsid w:val="004B66F5"/>
    <w:rsid w:val="00505742"/>
    <w:rsid w:val="00534821"/>
    <w:rsid w:val="00570B4D"/>
    <w:rsid w:val="00581B35"/>
    <w:rsid w:val="005A6DC1"/>
    <w:rsid w:val="005A7674"/>
    <w:rsid w:val="005C39A0"/>
    <w:rsid w:val="005C4B8D"/>
    <w:rsid w:val="005E285E"/>
    <w:rsid w:val="006021B6"/>
    <w:rsid w:val="00602F7B"/>
    <w:rsid w:val="00607BE7"/>
    <w:rsid w:val="006155E9"/>
    <w:rsid w:val="00632350"/>
    <w:rsid w:val="006347CB"/>
    <w:rsid w:val="00644C27"/>
    <w:rsid w:val="00652794"/>
    <w:rsid w:val="00667A05"/>
    <w:rsid w:val="006743C5"/>
    <w:rsid w:val="006A579C"/>
    <w:rsid w:val="006B36C3"/>
    <w:rsid w:val="006C3949"/>
    <w:rsid w:val="006C514E"/>
    <w:rsid w:val="006E1711"/>
    <w:rsid w:val="006E469A"/>
    <w:rsid w:val="00706438"/>
    <w:rsid w:val="00706571"/>
    <w:rsid w:val="007117B4"/>
    <w:rsid w:val="00716006"/>
    <w:rsid w:val="00734992"/>
    <w:rsid w:val="0074403E"/>
    <w:rsid w:val="00763360"/>
    <w:rsid w:val="00767214"/>
    <w:rsid w:val="00772829"/>
    <w:rsid w:val="0079523D"/>
    <w:rsid w:val="007A4B51"/>
    <w:rsid w:val="007A7EE7"/>
    <w:rsid w:val="007B29CA"/>
    <w:rsid w:val="007C236B"/>
    <w:rsid w:val="007D4D92"/>
    <w:rsid w:val="007D7E4B"/>
    <w:rsid w:val="007E0FF6"/>
    <w:rsid w:val="0081080C"/>
    <w:rsid w:val="00816796"/>
    <w:rsid w:val="00820EA6"/>
    <w:rsid w:val="00845CD1"/>
    <w:rsid w:val="00862E6B"/>
    <w:rsid w:val="00877111"/>
    <w:rsid w:val="00887ADD"/>
    <w:rsid w:val="00891473"/>
    <w:rsid w:val="008A5B1F"/>
    <w:rsid w:val="008C7803"/>
    <w:rsid w:val="008D35D4"/>
    <w:rsid w:val="00940EC5"/>
    <w:rsid w:val="0097048B"/>
    <w:rsid w:val="00973A22"/>
    <w:rsid w:val="00976F99"/>
    <w:rsid w:val="009805E9"/>
    <w:rsid w:val="00981D92"/>
    <w:rsid w:val="009E1A61"/>
    <w:rsid w:val="009F3538"/>
    <w:rsid w:val="009F56D1"/>
    <w:rsid w:val="00A35B65"/>
    <w:rsid w:val="00A37F9A"/>
    <w:rsid w:val="00A616AC"/>
    <w:rsid w:val="00A67288"/>
    <w:rsid w:val="00A70FBB"/>
    <w:rsid w:val="00A7208A"/>
    <w:rsid w:val="00AB00EB"/>
    <w:rsid w:val="00AF7137"/>
    <w:rsid w:val="00B0733A"/>
    <w:rsid w:val="00B140D2"/>
    <w:rsid w:val="00B2292B"/>
    <w:rsid w:val="00B676C8"/>
    <w:rsid w:val="00BF61DA"/>
    <w:rsid w:val="00C55A59"/>
    <w:rsid w:val="00C6230E"/>
    <w:rsid w:val="00C86259"/>
    <w:rsid w:val="00CA1A8F"/>
    <w:rsid w:val="00CE0C94"/>
    <w:rsid w:val="00CE7803"/>
    <w:rsid w:val="00D109D2"/>
    <w:rsid w:val="00D172A5"/>
    <w:rsid w:val="00D372A7"/>
    <w:rsid w:val="00D42F46"/>
    <w:rsid w:val="00D81096"/>
    <w:rsid w:val="00D90B41"/>
    <w:rsid w:val="00D96032"/>
    <w:rsid w:val="00DC7697"/>
    <w:rsid w:val="00DD53F7"/>
    <w:rsid w:val="00DE27CE"/>
    <w:rsid w:val="00DF4E03"/>
    <w:rsid w:val="00E01CD3"/>
    <w:rsid w:val="00E05A64"/>
    <w:rsid w:val="00E37D5C"/>
    <w:rsid w:val="00E44D38"/>
    <w:rsid w:val="00E50A6D"/>
    <w:rsid w:val="00E564AD"/>
    <w:rsid w:val="00E62A25"/>
    <w:rsid w:val="00E64B5B"/>
    <w:rsid w:val="00E835E5"/>
    <w:rsid w:val="00E90926"/>
    <w:rsid w:val="00E9264B"/>
    <w:rsid w:val="00EC64E1"/>
    <w:rsid w:val="00EC7B0C"/>
    <w:rsid w:val="00EE5C85"/>
    <w:rsid w:val="00EF20AC"/>
    <w:rsid w:val="00F01DB0"/>
    <w:rsid w:val="00F134E6"/>
    <w:rsid w:val="00F2322D"/>
    <w:rsid w:val="00F41B74"/>
    <w:rsid w:val="00F537D3"/>
    <w:rsid w:val="00FA2A17"/>
    <w:rsid w:val="00FA3FF0"/>
    <w:rsid w:val="00FD1F80"/>
    <w:rsid w:val="00FE148B"/>
    <w:rsid w:val="00FE5F53"/>
    <w:rsid w:val="00FF0D6E"/>
    <w:rsid w:val="00FF1D60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7208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A7208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6DC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0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MVJZNLT9fapAgXH/+Yx7JQ4KULVoYPwFJke0pkRlO7k=</DigestValue>
    </Reference>
    <Reference Type="http://www.w3.org/2000/09/xmldsig#Object" URI="#idOfficeObject">
      <DigestMethod Algorithm="urn:ietf:params:xml:ns:cpxmlsec:algorithms:gostr34112012-256"/>
      <DigestValue>QdhDDXI4Y8VITspXMxEfsJLiYSkQbiWqr+v+B4RdiSk=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EiS41EDBVw9T/Q1q0Fx2Dz55VlE5KOQmg0S7kjKOrXg=</DigestValue>
    </Reference>
  </SignedInfo>
  <SignatureValue>/nwc1F8iQqw3AiKWtruDqN3V+KubIjoZnz9Pxnsr9iWwZK+W3ki/cUOVLDqf92sC
Mo3tcRoXp38bbxCcAvV0Rw==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I4qTLc1GxU39k5fp2/mMvADPaM4=</DigestValue>
      </Reference>
      <Reference URI="/word/endnotes.xml?ContentType=application/vnd.openxmlformats-officedocument.wordprocessingml.endnotes+xml">
        <DigestMethod Algorithm="http://www.w3.org/2000/09/xmldsig#sha1"/>
        <DigestValue>ZajIXUEYtW0SYtc1EWQ/yqaNRDo=</DigestValue>
      </Reference>
      <Reference URI="/word/fontTable.xml?ContentType=application/vnd.openxmlformats-officedocument.wordprocessingml.fontTable+xml">
        <DigestMethod Algorithm="http://www.w3.org/2000/09/xmldsig#sha1"/>
        <DigestValue>mXP2EAMFFWQf2CoJfehmYyLD0rQ=</DigestValue>
      </Reference>
      <Reference URI="/word/footnotes.xml?ContentType=application/vnd.openxmlformats-officedocument.wordprocessingml.footnotes+xml">
        <DigestMethod Algorithm="http://www.w3.org/2000/09/xmldsig#sha1"/>
        <DigestValue>qltP1Iet1ktjkFEzSVgCCgU4x2o=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AT69jnibXnEZvudYf1auDjJIsYM=</DigestValue>
      </Reference>
      <Reference URI="/word/styles.xml?ContentType=application/vnd.openxmlformats-officedocument.wordprocessingml.styles+xml">
        <DigestMethod Algorithm="http://www.w3.org/2000/09/xmldsig#sha1"/>
        <DigestValue>37JCCaAXg6D955qQvpdMrHX0EW0=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2021-11-03T14:45:22Z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2021-11-03T14:45:22Z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Орлова Марина Михайловна</cp:lastModifiedBy>
  <cp:revision>12</cp:revision>
  <cp:lastPrinted>2021-09-17T11:44:00Z</cp:lastPrinted>
  <dcterms:created xsi:type="dcterms:W3CDTF">2021-10-15T14:12:00Z</dcterms:created>
  <dcterms:modified xsi:type="dcterms:W3CDTF">2021-11-03T14:43:00Z</dcterms:modified>
</cp:coreProperties>
</file>