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2BF5" w14:textId="77777777" w:rsidR="00067366" w:rsidRPr="00F2086B" w:rsidRDefault="00067366" w:rsidP="00E96B89">
      <w:pPr>
        <w:pageBreakBefore/>
        <w:jc w:val="center"/>
        <w:rPr>
          <w:b/>
        </w:rPr>
      </w:pPr>
      <w:r>
        <w:rPr>
          <w:b/>
        </w:rPr>
        <w:t>Договор купли-продажи №____(Проект)</w:t>
      </w:r>
    </w:p>
    <w:p w14:paraId="3B0A2FD8" w14:textId="77777777"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 xml:space="preserve"> </w:t>
      </w:r>
    </w:p>
    <w:p w14:paraId="10DA4325" w14:textId="586F6454" w:rsidR="00067366" w:rsidRPr="00F2086B" w:rsidRDefault="00067366" w:rsidP="00067366">
      <w:r>
        <w:t xml:space="preserve">г. </w:t>
      </w:r>
      <w:r w:rsidR="00297FA9">
        <w:t>Краснодар</w:t>
      </w:r>
      <w:r>
        <w:t xml:space="preserve">                                                              </w:t>
      </w:r>
      <w:r w:rsidR="00944F4E">
        <w:t xml:space="preserve">                             </w:t>
      </w:r>
      <w:proofErr w:type="gramStart"/>
      <w:r w:rsidR="00944F4E">
        <w:t xml:space="preserve">  </w:t>
      </w:r>
      <w:r>
        <w:t xml:space="preserve"> «</w:t>
      </w:r>
      <w:proofErr w:type="gramEnd"/>
      <w:r>
        <w:t>___</w:t>
      </w:r>
      <w:r w:rsidRPr="00F2086B">
        <w:t xml:space="preserve">» </w:t>
      </w:r>
      <w:r>
        <w:t>_____________</w:t>
      </w:r>
      <w:r w:rsidRPr="00F2086B">
        <w:t xml:space="preserve"> 20</w:t>
      </w:r>
      <w:r w:rsidR="00DE3894">
        <w:t>21</w:t>
      </w:r>
      <w:r w:rsidRPr="00F2086B">
        <w:t xml:space="preserve"> </w:t>
      </w:r>
    </w:p>
    <w:p w14:paraId="204E9578" w14:textId="77777777" w:rsidR="00067366" w:rsidRPr="00F2086B" w:rsidRDefault="00067366" w:rsidP="00067366">
      <w:pPr>
        <w:jc w:val="both"/>
      </w:pPr>
    </w:p>
    <w:p w14:paraId="01C8EAD3" w14:textId="579000D6" w:rsidR="00026A6B" w:rsidRPr="009E430B" w:rsidRDefault="000B502E" w:rsidP="000B502E">
      <w:pPr>
        <w:ind w:firstLine="360"/>
        <w:jc w:val="both"/>
      </w:pPr>
      <w:proofErr w:type="spellStart"/>
      <w:proofErr w:type="gramStart"/>
      <w:r>
        <w:t>О</w:t>
      </w:r>
      <w:r w:rsidR="001F0F33">
        <w:t>О</w:t>
      </w:r>
      <w:r>
        <w:t>О</w:t>
      </w:r>
      <w:r w:rsidR="00A80FF5" w:rsidRPr="00A80FF5">
        <w:t>«</w:t>
      </w:r>
      <w:proofErr w:type="gramEnd"/>
      <w:r w:rsidR="00A80FF5" w:rsidRPr="00A80FF5">
        <w:t>Агат</w:t>
      </w:r>
      <w:proofErr w:type="spellEnd"/>
      <w:r w:rsidR="00A80FF5" w:rsidRPr="00A80FF5">
        <w:t xml:space="preserve"> </w:t>
      </w:r>
      <w:proofErr w:type="spellStart"/>
      <w:r w:rsidR="00A80FF5" w:rsidRPr="00A80FF5">
        <w:t>Селекта</w:t>
      </w:r>
      <w:proofErr w:type="spellEnd"/>
      <w:r w:rsidR="00A80FF5" w:rsidRPr="00A80FF5">
        <w:t>»</w:t>
      </w:r>
      <w:r w:rsidR="00810C5B" w:rsidRPr="00F03370">
        <w:t>, в лице</w:t>
      </w:r>
      <w:r w:rsidR="00A80FF5">
        <w:t xml:space="preserve"> Дейко Романа Владимировича</w:t>
      </w:r>
      <w:r w:rsidR="001E5FAD" w:rsidRPr="009E430B">
        <w:t>,</w:t>
      </w:r>
      <w:r w:rsidRPr="009E430B">
        <w:t xml:space="preserve"> </w:t>
      </w:r>
      <w:r w:rsidR="00AC2A8A" w:rsidRPr="009E430B">
        <w:t xml:space="preserve">именуемое в дальнейшем </w:t>
      </w:r>
      <w:r w:rsidR="00297FA9" w:rsidRPr="009E430B">
        <w:t>«Продавец», с одной стороны</w:t>
      </w:r>
      <w:r w:rsidR="00AC2A8A" w:rsidRPr="009E430B">
        <w:t>,</w:t>
      </w:r>
    </w:p>
    <w:p w14:paraId="13E5460B" w14:textId="77777777" w:rsidR="005B4B8C" w:rsidRDefault="005B4B8C" w:rsidP="00026A6B">
      <w:pPr>
        <w:jc w:val="both"/>
      </w:pPr>
    </w:p>
    <w:p w14:paraId="5DBCDFF9" w14:textId="77777777" w:rsidR="005B4B8C" w:rsidRDefault="00810C5B" w:rsidP="00026A6B">
      <w:pPr>
        <w:jc w:val="both"/>
      </w:pPr>
      <w:r w:rsidRPr="009E430B">
        <w:t>и</w:t>
      </w:r>
      <w:r w:rsidR="00AC2A8A" w:rsidRPr="009E430B">
        <w:t xml:space="preserve">________________________________________________________, в лице ______________________ ______________________________, действующего на основании </w:t>
      </w:r>
      <w:r w:rsidR="00026A6B" w:rsidRPr="009E430B">
        <w:t>_______________</w:t>
      </w:r>
      <w:r w:rsidR="00AC2A8A" w:rsidRPr="009E430B">
        <w:t xml:space="preserve">, именуемое в дальнейшем «Покупатель», с другой стороны, </w:t>
      </w:r>
    </w:p>
    <w:p w14:paraId="31E94B58" w14:textId="77777777" w:rsidR="005B4B8C" w:rsidRDefault="005B4B8C" w:rsidP="00026A6B">
      <w:pPr>
        <w:jc w:val="both"/>
      </w:pPr>
    </w:p>
    <w:p w14:paraId="5DFC3A6C" w14:textId="5BDCE013" w:rsidR="00067366" w:rsidRPr="009E430B" w:rsidRDefault="00AC2A8A" w:rsidP="00026A6B">
      <w:pPr>
        <w:jc w:val="both"/>
      </w:pPr>
      <w:r w:rsidRPr="009E430B">
        <w:t xml:space="preserve">совместно именуемые – «Стороны», на основании Протокола №________ от __ ___________ года о результатах открытых торгов по продаже имущества </w:t>
      </w:r>
      <w:r w:rsidR="00297FA9">
        <w:t>…</w:t>
      </w:r>
      <w:r w:rsidR="00297FA9" w:rsidRPr="009E430B">
        <w:t>заключили</w:t>
      </w:r>
      <w:r w:rsidRPr="009E430B">
        <w:t xml:space="preserve"> настоящий Договор (далее по тексту – «Договор») о нижеследующем</w:t>
      </w:r>
      <w:r w:rsidR="00067366" w:rsidRPr="009E430B">
        <w:t>:</w:t>
      </w:r>
    </w:p>
    <w:p w14:paraId="305A17B4" w14:textId="77777777" w:rsidR="00067366" w:rsidRPr="009E430B" w:rsidRDefault="00067366" w:rsidP="00067366">
      <w:pPr>
        <w:jc w:val="both"/>
        <w:rPr>
          <w:b/>
          <w:bCs/>
        </w:rPr>
      </w:pPr>
    </w:p>
    <w:p w14:paraId="0B4C1F66" w14:textId="77777777" w:rsidR="00067366" w:rsidRPr="009E430B" w:rsidRDefault="00067366" w:rsidP="00067366">
      <w:pPr>
        <w:jc w:val="center"/>
        <w:rPr>
          <w:b/>
          <w:bCs/>
        </w:rPr>
      </w:pPr>
      <w:r w:rsidRPr="009E430B">
        <w:rPr>
          <w:b/>
          <w:bCs/>
        </w:rPr>
        <w:t>1. Предмет договора</w:t>
      </w:r>
    </w:p>
    <w:p w14:paraId="025D38B7" w14:textId="77777777" w:rsidR="00067366" w:rsidRPr="009E430B" w:rsidRDefault="00067366" w:rsidP="00067366">
      <w:pPr>
        <w:jc w:val="both"/>
      </w:pPr>
      <w:r w:rsidRPr="009E430B">
        <w:t xml:space="preserve">1.1 </w:t>
      </w:r>
      <w:r w:rsidRPr="009E430B">
        <w:rPr>
          <w:b/>
          <w:bCs/>
          <w:iCs/>
        </w:rPr>
        <w:t>Продавец</w:t>
      </w:r>
      <w:r w:rsidRPr="009E430B">
        <w:t xml:space="preserve"> обязуется передать в собственность </w:t>
      </w:r>
      <w:r w:rsidRPr="009E430B">
        <w:rPr>
          <w:b/>
          <w:bCs/>
          <w:iCs/>
        </w:rPr>
        <w:t>Покупателя</w:t>
      </w:r>
      <w:r w:rsidRPr="009E430B">
        <w:t xml:space="preserve"> </w:t>
      </w:r>
      <w:r w:rsidR="00A0585E" w:rsidRPr="009E430B">
        <w:t>Имущество</w:t>
      </w:r>
      <w:r w:rsidRPr="009E430B">
        <w:t>, указанн</w:t>
      </w:r>
      <w:r w:rsidR="00A0585E" w:rsidRPr="009E430B">
        <w:t>ое</w:t>
      </w:r>
      <w:r w:rsidRPr="009E430B">
        <w:t xml:space="preserve"> в п. 1.2. настоящего договора, а </w:t>
      </w:r>
      <w:r w:rsidRPr="009E430B">
        <w:rPr>
          <w:b/>
          <w:bCs/>
          <w:iCs/>
        </w:rPr>
        <w:t>Покупатель</w:t>
      </w:r>
      <w:r w:rsidRPr="009E430B">
        <w:t xml:space="preserve"> обязуется принять и оплатить это </w:t>
      </w:r>
      <w:r w:rsidR="00A0585E" w:rsidRPr="009E430B">
        <w:t>имущество</w:t>
      </w:r>
      <w:r w:rsidRPr="009E430B">
        <w:t>.</w:t>
      </w:r>
    </w:p>
    <w:p w14:paraId="4D5581D9" w14:textId="77777777" w:rsidR="00A52CB0" w:rsidRPr="009E430B" w:rsidRDefault="00A52CB0" w:rsidP="00026A6B">
      <w:pPr>
        <w:jc w:val="both"/>
      </w:pPr>
    </w:p>
    <w:p w14:paraId="6463329B" w14:textId="77777777" w:rsidR="003E0977" w:rsidRPr="009E430B" w:rsidRDefault="00067366" w:rsidP="00026A6B">
      <w:pPr>
        <w:jc w:val="both"/>
      </w:pPr>
      <w:r w:rsidRPr="009E430B">
        <w:t xml:space="preserve">1.2. </w:t>
      </w:r>
      <w:r w:rsidR="00A0585E" w:rsidRPr="009E430B">
        <w:t>Имуществом</w:t>
      </w:r>
      <w:r w:rsidRPr="009E430B">
        <w:t xml:space="preserve"> в настоящем договоре имену</w:t>
      </w:r>
      <w:r w:rsidR="00F46944" w:rsidRPr="009E430B">
        <w:t>е</w:t>
      </w:r>
      <w:r w:rsidRPr="009E430B">
        <w:t>тся:</w:t>
      </w:r>
    </w:p>
    <w:p w14:paraId="4C994DCF" w14:textId="77777777" w:rsidR="00A52CB0" w:rsidRPr="009E430B" w:rsidRDefault="00A52CB0" w:rsidP="0077324E">
      <w:pPr>
        <w:rPr>
          <w:b/>
        </w:rPr>
      </w:pPr>
    </w:p>
    <w:p w14:paraId="502F05A1" w14:textId="438D1092" w:rsidR="0077324E" w:rsidRPr="0077324E" w:rsidRDefault="0077324E" w:rsidP="00297FA9">
      <w:pPr>
        <w:rPr>
          <w:lang w:eastAsia="en-US"/>
        </w:rPr>
      </w:pPr>
      <w:r w:rsidRPr="009E430B">
        <w:rPr>
          <w:b/>
        </w:rPr>
        <w:t xml:space="preserve">Лот № 1. </w:t>
      </w:r>
    </w:p>
    <w:p w14:paraId="36F7DA3D" w14:textId="77777777" w:rsidR="001E5FAD" w:rsidRDefault="001E5FAD" w:rsidP="00026A6B">
      <w:pPr>
        <w:jc w:val="both"/>
        <w:rPr>
          <w:b/>
          <w:color w:val="FF0000"/>
        </w:rPr>
      </w:pPr>
    </w:p>
    <w:p w14:paraId="5D7C2D73" w14:textId="15C17873" w:rsidR="001E5FAD" w:rsidRPr="00A52CB0" w:rsidRDefault="00464B2D" w:rsidP="00464B2D">
      <w:pPr>
        <w:jc w:val="both"/>
      </w:pPr>
      <w:r w:rsidRPr="00A52CB0">
        <w:rPr>
          <w:b/>
        </w:rPr>
        <w:t>Лот № 2.</w:t>
      </w:r>
      <w:r w:rsidRPr="00A52CB0">
        <w:t>;</w:t>
      </w:r>
    </w:p>
    <w:p w14:paraId="7FE88611" w14:textId="77777777" w:rsidR="00464B2D" w:rsidRPr="00A52CB0" w:rsidRDefault="00464B2D" w:rsidP="00464B2D">
      <w:pPr>
        <w:jc w:val="both"/>
      </w:pPr>
    </w:p>
    <w:p w14:paraId="166C2C98" w14:textId="3A368B3A" w:rsidR="00464B2D" w:rsidRPr="00D530FB" w:rsidRDefault="00464B2D" w:rsidP="00464B2D">
      <w:pPr>
        <w:jc w:val="both"/>
      </w:pPr>
      <w:r w:rsidRPr="00A52CB0">
        <w:rPr>
          <w:b/>
        </w:rPr>
        <w:t>Лот № 3</w:t>
      </w:r>
    </w:p>
    <w:p w14:paraId="4EF784C8" w14:textId="77777777" w:rsidR="001E5FAD" w:rsidRPr="00D530FB" w:rsidRDefault="001E5FAD" w:rsidP="00026A6B">
      <w:pPr>
        <w:jc w:val="both"/>
        <w:rPr>
          <w:b/>
        </w:rPr>
      </w:pPr>
    </w:p>
    <w:p w14:paraId="08ADC407" w14:textId="5FFAA63B" w:rsidR="00067366" w:rsidRPr="00D530FB" w:rsidRDefault="00067366" w:rsidP="00067366">
      <w:pPr>
        <w:autoSpaceDE w:val="0"/>
        <w:autoSpaceDN w:val="0"/>
        <w:adjustRightInd w:val="0"/>
        <w:jc w:val="both"/>
        <w:rPr>
          <w:noProof/>
        </w:rPr>
      </w:pPr>
      <w:r w:rsidRPr="00D530FB">
        <w:t xml:space="preserve">1.3. Место передачи </w:t>
      </w:r>
      <w:r w:rsidR="00A0585E" w:rsidRPr="00D530FB">
        <w:t>Имущества</w:t>
      </w:r>
      <w:r w:rsidRPr="00D530FB">
        <w:t xml:space="preserve"> определяется его местонахождением</w:t>
      </w:r>
      <w:r w:rsidR="001F0F33" w:rsidRPr="00D530FB">
        <w:t xml:space="preserve"> в городе </w:t>
      </w:r>
      <w:r w:rsidR="00297FA9">
        <w:t>…</w:t>
      </w:r>
    </w:p>
    <w:p w14:paraId="0D45EC14" w14:textId="77777777" w:rsidR="005B4B8C" w:rsidRDefault="005B4B8C" w:rsidP="00067366">
      <w:pPr>
        <w:tabs>
          <w:tab w:val="left" w:pos="360"/>
        </w:tabs>
        <w:jc w:val="both"/>
        <w:rPr>
          <w:noProof/>
        </w:rPr>
      </w:pPr>
    </w:p>
    <w:p w14:paraId="4E7E8332" w14:textId="4A7CEC8E" w:rsidR="00067366" w:rsidRPr="00D530FB" w:rsidRDefault="00067366" w:rsidP="00067366">
      <w:pPr>
        <w:tabs>
          <w:tab w:val="left" w:pos="360"/>
        </w:tabs>
        <w:jc w:val="both"/>
        <w:rPr>
          <w:rFonts w:eastAsia="Times New Roman CYR" w:cs="Times New Roman CYR"/>
        </w:rPr>
      </w:pPr>
      <w:r w:rsidRPr="00D530FB">
        <w:rPr>
          <w:noProof/>
        </w:rPr>
        <w:t xml:space="preserve">1.4. </w:t>
      </w:r>
      <w:r w:rsidRPr="00D530FB">
        <w:rPr>
          <w:rFonts w:eastAsia="Times New Roman CYR" w:cs="Times New Roman CYR"/>
        </w:rPr>
        <w:t xml:space="preserve">Право на приобретение </w:t>
      </w:r>
      <w:r w:rsidR="00E96B89" w:rsidRPr="00D530FB">
        <w:rPr>
          <w:rFonts w:eastAsia="Times New Roman CYR" w:cs="Times New Roman CYR"/>
        </w:rPr>
        <w:t>Имущества</w:t>
      </w:r>
      <w:r w:rsidRPr="00D530FB">
        <w:rPr>
          <w:rFonts w:eastAsia="Times New Roman CYR" w:cs="Times New Roman CYR"/>
        </w:rPr>
        <w:t xml:space="preserve"> возникло у </w:t>
      </w:r>
      <w:r w:rsidRPr="00D530FB">
        <w:rPr>
          <w:rFonts w:eastAsia="Times New Roman CYR" w:cs="Times New Roman CYR"/>
          <w:b/>
        </w:rPr>
        <w:t>Покупателя</w:t>
      </w:r>
      <w:r w:rsidRPr="00D530FB">
        <w:rPr>
          <w:rFonts w:eastAsia="Times New Roman CYR" w:cs="Times New Roman CYR"/>
        </w:rPr>
        <w:t xml:space="preserve"> на основании </w:t>
      </w:r>
      <w:r w:rsidRPr="00D530FB">
        <w:rPr>
          <w:rFonts w:eastAsia="Times New Roman CYR" w:cs="Times New Roman CYR"/>
          <w:bCs/>
        </w:rPr>
        <w:t xml:space="preserve">Протокола </w:t>
      </w:r>
      <w:r w:rsidRPr="00D530FB">
        <w:rPr>
          <w:rFonts w:eastAsia="Times New Roman CYR" w:cs="Times New Roman CYR"/>
          <w:b/>
          <w:bCs/>
        </w:rPr>
        <w:t xml:space="preserve">____ </w:t>
      </w:r>
      <w:r w:rsidR="00E96B89" w:rsidRPr="00D530FB">
        <w:rPr>
          <w:rFonts w:eastAsia="Times New Roman CYR" w:cs="Times New Roman CYR"/>
        </w:rPr>
        <w:t>о</w:t>
      </w:r>
      <w:r w:rsidRPr="00D530FB">
        <w:rPr>
          <w:rFonts w:eastAsia="Times New Roman CYR" w:cs="Times New Roman CYR"/>
        </w:rPr>
        <w:t xml:space="preserve"> </w:t>
      </w:r>
      <w:r w:rsidR="00E96B89" w:rsidRPr="00D530FB">
        <w:rPr>
          <w:rFonts w:eastAsia="Times New Roman CYR" w:cs="Times New Roman CYR"/>
        </w:rPr>
        <w:t>результатах</w:t>
      </w:r>
      <w:r w:rsidRPr="00D530FB">
        <w:rPr>
          <w:rFonts w:eastAsia="Times New Roman CYR" w:cs="Times New Roman CYR"/>
        </w:rPr>
        <w:t xml:space="preserve"> проведения торгов по продаже имущества от «___» ________</w:t>
      </w:r>
      <w:r w:rsidR="00A52CB0" w:rsidRPr="00D530FB">
        <w:rPr>
          <w:rFonts w:eastAsia="Times New Roman CYR" w:cs="Times New Roman CYR"/>
        </w:rPr>
        <w:t xml:space="preserve"> </w:t>
      </w:r>
      <w:r w:rsidRPr="00D530FB">
        <w:rPr>
          <w:rFonts w:eastAsia="Times New Roman CYR" w:cs="Times New Roman CYR"/>
        </w:rPr>
        <w:t>20</w:t>
      </w:r>
      <w:r w:rsidR="005F2F67" w:rsidRPr="00D530FB">
        <w:rPr>
          <w:rFonts w:eastAsia="Times New Roman CYR" w:cs="Times New Roman CYR"/>
        </w:rPr>
        <w:t>21</w:t>
      </w:r>
      <w:r w:rsidRPr="00D530FB">
        <w:rPr>
          <w:rFonts w:eastAsia="Times New Roman CYR" w:cs="Times New Roman CYR"/>
        </w:rPr>
        <w:t xml:space="preserve"> года.</w:t>
      </w:r>
    </w:p>
    <w:p w14:paraId="667BFD63" w14:textId="77777777" w:rsidR="005B4B8C" w:rsidRDefault="005B4B8C" w:rsidP="00067366">
      <w:pPr>
        <w:autoSpaceDE w:val="0"/>
        <w:autoSpaceDN w:val="0"/>
        <w:adjustRightInd w:val="0"/>
        <w:jc w:val="both"/>
        <w:rPr>
          <w:noProof/>
        </w:rPr>
      </w:pPr>
    </w:p>
    <w:p w14:paraId="3DB4B234" w14:textId="77777777" w:rsidR="00067366" w:rsidRPr="00D530FB" w:rsidRDefault="00067366" w:rsidP="00067366">
      <w:pPr>
        <w:autoSpaceDE w:val="0"/>
        <w:autoSpaceDN w:val="0"/>
        <w:adjustRightInd w:val="0"/>
        <w:jc w:val="both"/>
      </w:pPr>
      <w:r w:rsidRPr="00D530FB">
        <w:rPr>
          <w:noProof/>
        </w:rPr>
        <w:t>1.5.Настоящий договор вступает в силу в день его подписания и действует до фактического исполнения  сторонами  вытекающих из него обязательств.</w:t>
      </w:r>
    </w:p>
    <w:p w14:paraId="58255CAA" w14:textId="77777777" w:rsidR="00067366" w:rsidRPr="00D530FB" w:rsidRDefault="00067366" w:rsidP="00067366">
      <w:pPr>
        <w:jc w:val="center"/>
      </w:pPr>
    </w:p>
    <w:p w14:paraId="2C60D58D" w14:textId="77777777" w:rsidR="00067366" w:rsidRPr="00D530FB" w:rsidRDefault="00067366" w:rsidP="00067366">
      <w:pPr>
        <w:jc w:val="center"/>
        <w:rPr>
          <w:b/>
          <w:bCs/>
        </w:rPr>
      </w:pPr>
      <w:r w:rsidRPr="00D530FB">
        <w:rPr>
          <w:b/>
          <w:bCs/>
        </w:rPr>
        <w:t>2. Цена договора</w:t>
      </w:r>
    </w:p>
    <w:p w14:paraId="19ED5C5D" w14:textId="77777777" w:rsidR="00A52CB0" w:rsidRPr="00D530FB" w:rsidRDefault="00067366" w:rsidP="00067366">
      <w:pPr>
        <w:jc w:val="both"/>
      </w:pPr>
      <w:r w:rsidRPr="00D530FB">
        <w:t>2.1. Сумма настоящего договора составляет: _______________ (_______________________) рублей, НДС</w:t>
      </w:r>
      <w:r w:rsidR="00810C5B" w:rsidRPr="00D530FB">
        <w:t xml:space="preserve"> не облагается</w:t>
      </w:r>
      <w:r w:rsidR="00A52CB0" w:rsidRPr="00D530FB">
        <w:t>, в том числе:</w:t>
      </w:r>
    </w:p>
    <w:p w14:paraId="41FD22F8" w14:textId="77777777" w:rsidR="00067366" w:rsidRPr="00D530FB" w:rsidRDefault="00A52CB0" w:rsidP="00067366">
      <w:pPr>
        <w:jc w:val="both"/>
      </w:pPr>
      <w:r w:rsidRPr="00D530FB">
        <w:t xml:space="preserve">по лоту № 1 сумма договора составляет _______________ (_______________________) рублей, </w:t>
      </w:r>
      <w:r w:rsidRPr="00A80FF5">
        <w:t>НДС не облагается;</w:t>
      </w:r>
    </w:p>
    <w:p w14:paraId="27334D00" w14:textId="77777777" w:rsidR="00A52CB0" w:rsidRPr="00D530FB" w:rsidRDefault="00A52CB0" w:rsidP="00067366">
      <w:pPr>
        <w:jc w:val="both"/>
      </w:pPr>
      <w:r w:rsidRPr="00D530FB">
        <w:t xml:space="preserve">по лоту № 2 </w:t>
      </w:r>
      <w:r w:rsidR="00BF7655" w:rsidRPr="00D530FB">
        <w:t xml:space="preserve">сумма договора составляет </w:t>
      </w:r>
      <w:r w:rsidRPr="00D530FB">
        <w:t>_______________ (_______________________) рублей, НДС не облагается;</w:t>
      </w:r>
    </w:p>
    <w:p w14:paraId="761DC8B9" w14:textId="77777777" w:rsidR="00BF7655" w:rsidRPr="00D530FB" w:rsidRDefault="00BF7655" w:rsidP="00067366">
      <w:pPr>
        <w:jc w:val="both"/>
      </w:pPr>
      <w:r w:rsidRPr="00D530FB">
        <w:t>по лоту № 3 сумма договора составляет _______________ (_______________________) рублей, НДС не облагается.</w:t>
      </w:r>
    </w:p>
    <w:p w14:paraId="6FAA453C" w14:textId="77777777" w:rsidR="00A52CB0" w:rsidRPr="00D530FB" w:rsidRDefault="00A52CB0" w:rsidP="00067366">
      <w:pPr>
        <w:jc w:val="both"/>
      </w:pPr>
    </w:p>
    <w:p w14:paraId="722EFB84" w14:textId="77777777" w:rsidR="00BF7655" w:rsidRPr="00D530FB" w:rsidRDefault="00D530FB" w:rsidP="00E96B89">
      <w:pPr>
        <w:jc w:val="both"/>
      </w:pPr>
      <w:r w:rsidRPr="00D530FB">
        <w:t xml:space="preserve">2.2. </w:t>
      </w:r>
      <w:r w:rsidR="000106BB" w:rsidRPr="00D530FB">
        <w:t xml:space="preserve">Задаток, внесенный </w:t>
      </w:r>
      <w:r w:rsidR="000106BB" w:rsidRPr="009E430B">
        <w:rPr>
          <w:b/>
        </w:rPr>
        <w:t>Покупателем</w:t>
      </w:r>
      <w:r w:rsidR="00BF7655" w:rsidRPr="00D530FB">
        <w:t xml:space="preserve"> за указанное имущество:</w:t>
      </w:r>
    </w:p>
    <w:p w14:paraId="0F73E660" w14:textId="77777777" w:rsidR="00BF7655" w:rsidRPr="00D530FB" w:rsidRDefault="00BF7655" w:rsidP="00BF7655">
      <w:pPr>
        <w:jc w:val="both"/>
      </w:pPr>
      <w:r w:rsidRPr="00D530FB">
        <w:t>по лоту № 1 сумма задатка составляет _______________ (_______________________) рублей, НДС не облагается;</w:t>
      </w:r>
    </w:p>
    <w:p w14:paraId="6C59A83F" w14:textId="77777777" w:rsidR="00BF7655" w:rsidRPr="00D530FB" w:rsidRDefault="00BF7655" w:rsidP="00BF7655">
      <w:pPr>
        <w:jc w:val="both"/>
      </w:pPr>
      <w:r w:rsidRPr="00D530FB">
        <w:t>по лоту № 2 сумма задатка составляет _______________ (_______________________) рублей, НДС не облагается;</w:t>
      </w:r>
    </w:p>
    <w:p w14:paraId="46985BA4" w14:textId="77777777" w:rsidR="00BF7655" w:rsidRPr="00D530FB" w:rsidRDefault="00BF7655" w:rsidP="00BF7655">
      <w:pPr>
        <w:jc w:val="both"/>
      </w:pPr>
      <w:r w:rsidRPr="00D530FB">
        <w:lastRenderedPageBreak/>
        <w:t>по лоту № 3 сумма задатка составляет _______________ (_______________________) рублей, НДС не облагается,</w:t>
      </w:r>
    </w:p>
    <w:p w14:paraId="5E008C00" w14:textId="77777777" w:rsidR="00BF7655" w:rsidRPr="00D530FB" w:rsidRDefault="00BF7655" w:rsidP="00BF7655">
      <w:pPr>
        <w:jc w:val="both"/>
      </w:pPr>
      <w:r w:rsidRPr="00D530FB">
        <w:t>засчитывается в счет уплаты по настоящему договору.</w:t>
      </w:r>
    </w:p>
    <w:p w14:paraId="5607CBA4" w14:textId="77777777" w:rsidR="00BF7655" w:rsidRPr="00D530FB" w:rsidRDefault="00BF7655" w:rsidP="00BF7655">
      <w:pPr>
        <w:jc w:val="both"/>
      </w:pPr>
    </w:p>
    <w:p w14:paraId="041C4526" w14:textId="77777777" w:rsidR="00BF7655" w:rsidRPr="00D530FB" w:rsidRDefault="00E96B89" w:rsidP="00BF7655">
      <w:pPr>
        <w:jc w:val="both"/>
      </w:pPr>
      <w:r w:rsidRPr="00D530FB">
        <w:t>2.</w:t>
      </w:r>
      <w:r w:rsidR="00D530FB" w:rsidRPr="00D530FB">
        <w:t>3</w:t>
      </w:r>
      <w:r w:rsidRPr="00D530FB">
        <w:t>.</w:t>
      </w:r>
      <w:r w:rsidR="000106BB" w:rsidRPr="00D530FB">
        <w:t xml:space="preserve"> За вычетом задатка</w:t>
      </w:r>
      <w:r w:rsidR="00810C5B" w:rsidRPr="00D530FB">
        <w:t xml:space="preserve"> </w:t>
      </w:r>
      <w:r w:rsidR="00810C5B" w:rsidRPr="00D530FB">
        <w:rPr>
          <w:b/>
        </w:rPr>
        <w:t>Покупатель</w:t>
      </w:r>
      <w:r w:rsidR="00810C5B" w:rsidRPr="00D530FB">
        <w:t xml:space="preserve"> оплачивает</w:t>
      </w:r>
      <w:r w:rsidR="00BF7655" w:rsidRPr="00D530FB">
        <w:t>:</w:t>
      </w:r>
    </w:p>
    <w:p w14:paraId="4B956BDD" w14:textId="77777777" w:rsidR="00BF7655" w:rsidRPr="00D530FB" w:rsidRDefault="00BF7655" w:rsidP="00BF7655">
      <w:pPr>
        <w:jc w:val="both"/>
      </w:pPr>
      <w:r w:rsidRPr="00033B5E">
        <w:rPr>
          <w:b/>
        </w:rPr>
        <w:t>по лоту № 1</w:t>
      </w:r>
      <w:r w:rsidRPr="00D530FB">
        <w:t xml:space="preserve"> сумму </w:t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  <w:t>____________________________________ (_______________________) рублей, НДС не облагается;</w:t>
      </w:r>
    </w:p>
    <w:p w14:paraId="3E57EBCE" w14:textId="77777777" w:rsidR="00BF7655" w:rsidRPr="00D530FB" w:rsidRDefault="00BF7655" w:rsidP="00BF7655">
      <w:pPr>
        <w:jc w:val="both"/>
      </w:pPr>
      <w:r w:rsidRPr="00033B5E">
        <w:rPr>
          <w:b/>
        </w:rPr>
        <w:t>по лоту № 3</w:t>
      </w:r>
      <w:r w:rsidRPr="00D530FB">
        <w:t xml:space="preserve"> сумму </w:t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  <w:t>____________________________________ (_______________________) рублей, НДС не облагается</w:t>
      </w:r>
      <w:r w:rsidR="00D530FB">
        <w:t>.</w:t>
      </w:r>
    </w:p>
    <w:p w14:paraId="4DFE149A" w14:textId="074E369D" w:rsidR="00E96B89" w:rsidRPr="00033B5E" w:rsidRDefault="00D530FB" w:rsidP="00E96B89">
      <w:pPr>
        <w:jc w:val="both"/>
      </w:pPr>
      <w:r w:rsidRPr="00033B5E">
        <w:t xml:space="preserve">Оплата производится </w:t>
      </w:r>
      <w:r w:rsidR="00BF7655" w:rsidRPr="00033B5E">
        <w:t xml:space="preserve">путём </w:t>
      </w:r>
      <w:r w:rsidR="00810C5B" w:rsidRPr="00033B5E">
        <w:t xml:space="preserve">безналичного перечисления денежных средств на </w:t>
      </w:r>
      <w:r w:rsidR="005F2F67" w:rsidRPr="00033B5E">
        <w:t xml:space="preserve">банковский счет </w:t>
      </w:r>
      <w:r w:rsidR="00BF7655" w:rsidRPr="00033B5E">
        <w:t>по обеспечению деятельности, связанной с реализацией</w:t>
      </w:r>
      <w:r w:rsidR="000B502E" w:rsidRPr="00033B5E">
        <w:rPr>
          <w:b/>
        </w:rPr>
        <w:t>, получатель О</w:t>
      </w:r>
      <w:r w:rsidR="001F0F33" w:rsidRPr="00033B5E">
        <w:rPr>
          <w:b/>
        </w:rPr>
        <w:t>О</w:t>
      </w:r>
      <w:r w:rsidR="000B502E" w:rsidRPr="00033B5E">
        <w:rPr>
          <w:b/>
        </w:rPr>
        <w:t xml:space="preserve">О </w:t>
      </w:r>
      <w:r w:rsidR="00297FA9">
        <w:rPr>
          <w:b/>
        </w:rPr>
        <w:t>…,</w:t>
      </w:r>
      <w:r w:rsidR="00810C5B" w:rsidRPr="00033B5E">
        <w:t xml:space="preserve"> после подписания настоящего Договора в течение </w:t>
      </w:r>
      <w:r w:rsidR="00A80FF5" w:rsidRPr="00A80FF5">
        <w:t>5 (пяти)</w:t>
      </w:r>
      <w:r w:rsidR="00810C5B" w:rsidRPr="00A80FF5">
        <w:t xml:space="preserve"> дней.</w:t>
      </w:r>
    </w:p>
    <w:p w14:paraId="27693ED3" w14:textId="77777777" w:rsidR="00D530FB" w:rsidRPr="00033B5E" w:rsidRDefault="00D530FB" w:rsidP="00D530FB">
      <w:pPr>
        <w:jc w:val="both"/>
      </w:pPr>
    </w:p>
    <w:p w14:paraId="17303527" w14:textId="77777777" w:rsidR="00D530FB" w:rsidRPr="00033B5E" w:rsidRDefault="00D530FB" w:rsidP="00067366">
      <w:pPr>
        <w:jc w:val="center"/>
      </w:pPr>
    </w:p>
    <w:p w14:paraId="2F73E1A0" w14:textId="77777777" w:rsidR="00067366" w:rsidRPr="00033B5E" w:rsidRDefault="00067366" w:rsidP="00067366">
      <w:pPr>
        <w:jc w:val="center"/>
        <w:rPr>
          <w:b/>
          <w:bCs/>
        </w:rPr>
      </w:pPr>
      <w:r w:rsidRPr="00033B5E">
        <w:rPr>
          <w:b/>
          <w:bCs/>
        </w:rPr>
        <w:t>3. Обязанности сторон</w:t>
      </w:r>
    </w:p>
    <w:p w14:paraId="0BA38368" w14:textId="77777777"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 xml:space="preserve">3.1.Стороны договора согласились, что несвоевременная (по договору) оплата </w:t>
      </w:r>
      <w:r w:rsidRPr="009E430B">
        <w:rPr>
          <w:b/>
          <w:noProof/>
        </w:rPr>
        <w:t>Покупателем</w:t>
      </w:r>
      <w:r w:rsidRPr="00F2086B">
        <w:rPr>
          <w:noProof/>
        </w:rPr>
        <w:t xml:space="preserve"> переданного ему </w:t>
      </w:r>
      <w:r w:rsidRPr="009E430B">
        <w:rPr>
          <w:b/>
          <w:noProof/>
        </w:rPr>
        <w:t>Продавцом</w:t>
      </w:r>
      <w:r w:rsidRPr="00F2086B">
        <w:rPr>
          <w:noProof/>
        </w:rPr>
        <w:t xml:space="preserve">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дает право  </w:t>
      </w:r>
      <w:r w:rsidRPr="009E430B">
        <w:rPr>
          <w:b/>
          <w:noProof/>
        </w:rPr>
        <w:t>Продавцу</w:t>
      </w:r>
      <w:r w:rsidRPr="00F2086B">
        <w:rPr>
          <w:noProof/>
        </w:rPr>
        <w:t xml:space="preserve">, как собственнику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,  требовать от </w:t>
      </w:r>
      <w:r w:rsidRPr="009E430B">
        <w:rPr>
          <w:b/>
          <w:noProof/>
        </w:rPr>
        <w:t>Покупателя</w:t>
      </w:r>
      <w:r w:rsidRPr="00F2086B">
        <w:rPr>
          <w:noProof/>
        </w:rPr>
        <w:t xml:space="preserve"> возврата ему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или право иным образом распорядиться последним по своему усмотрению. Расходы</w:t>
      </w:r>
      <w:r w:rsidR="00D471F3">
        <w:rPr>
          <w:noProof/>
        </w:rPr>
        <w:t xml:space="preserve"> по содержанию, хранению и </w:t>
      </w:r>
      <w:r w:rsidRPr="00F2086B">
        <w:rPr>
          <w:noProof/>
        </w:rPr>
        <w:t xml:space="preserve">обеспечению сохранности полученного, но неоплаченного 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 несет  </w:t>
      </w:r>
      <w:r w:rsidRPr="009E430B">
        <w:rPr>
          <w:b/>
          <w:noProof/>
        </w:rPr>
        <w:t>Покупатель</w:t>
      </w:r>
      <w:r w:rsidRPr="00F2086B">
        <w:rPr>
          <w:noProof/>
        </w:rPr>
        <w:t xml:space="preserve"> до выполнения условий  договора  по оплате или до исполнения требования или поручения </w:t>
      </w:r>
      <w:r w:rsidRPr="009E430B">
        <w:rPr>
          <w:b/>
          <w:noProof/>
        </w:rPr>
        <w:t>Продавца</w:t>
      </w:r>
      <w:r w:rsidRPr="00F2086B">
        <w:rPr>
          <w:noProof/>
        </w:rPr>
        <w:t xml:space="preserve"> как собственника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.  Все расходы, связанные с возвратом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по основаниям, изложенным в настоящ</w:t>
      </w:r>
      <w:r w:rsidR="00E96B89">
        <w:rPr>
          <w:noProof/>
        </w:rPr>
        <w:t>ем пункте (</w:t>
      </w:r>
      <w:r w:rsidRPr="00F2086B">
        <w:rPr>
          <w:noProof/>
        </w:rPr>
        <w:t>статье</w:t>
      </w:r>
      <w:r w:rsidR="00E96B89">
        <w:rPr>
          <w:noProof/>
        </w:rPr>
        <w:t>)</w:t>
      </w:r>
      <w:r w:rsidRPr="00F2086B">
        <w:rPr>
          <w:noProof/>
        </w:rPr>
        <w:t xml:space="preserve"> договора, также несет </w:t>
      </w:r>
      <w:r w:rsidRPr="009E430B">
        <w:rPr>
          <w:b/>
          <w:noProof/>
        </w:rPr>
        <w:t>Покупатель</w:t>
      </w:r>
      <w:r w:rsidRPr="00F2086B">
        <w:rPr>
          <w:noProof/>
        </w:rPr>
        <w:t>.</w:t>
      </w:r>
    </w:p>
    <w:p w14:paraId="1AF4DCD0" w14:textId="77777777" w:rsidR="005B4B8C" w:rsidRDefault="005B4B8C" w:rsidP="00067366">
      <w:pPr>
        <w:jc w:val="both"/>
      </w:pPr>
    </w:p>
    <w:p w14:paraId="3EC7DB99" w14:textId="77777777" w:rsidR="00067366" w:rsidRPr="00F2086B" w:rsidRDefault="00067366" w:rsidP="00067366">
      <w:pPr>
        <w:jc w:val="both"/>
      </w:pPr>
      <w:r w:rsidRPr="00F2086B">
        <w:t xml:space="preserve">3.2. </w:t>
      </w:r>
      <w:r w:rsidRPr="00F2086B">
        <w:rPr>
          <w:b/>
          <w:bCs/>
          <w:iCs/>
        </w:rPr>
        <w:t>Продавец</w:t>
      </w:r>
      <w:r w:rsidRPr="00F2086B">
        <w:t xml:space="preserve"> обязуется:</w:t>
      </w:r>
    </w:p>
    <w:p w14:paraId="144053BA" w14:textId="77777777" w:rsidR="005B4B8C" w:rsidRDefault="005B4B8C" w:rsidP="00067366">
      <w:pPr>
        <w:jc w:val="both"/>
      </w:pPr>
    </w:p>
    <w:p w14:paraId="02D8C391" w14:textId="77777777" w:rsidR="00067366" w:rsidRPr="00F2086B" w:rsidRDefault="00067366" w:rsidP="00067366">
      <w:pPr>
        <w:jc w:val="both"/>
      </w:pPr>
      <w:r w:rsidRPr="00F2086B">
        <w:t xml:space="preserve">3.2.1. Передать </w:t>
      </w:r>
      <w:r w:rsidRPr="00F2086B">
        <w:rPr>
          <w:b/>
          <w:bCs/>
          <w:iCs/>
        </w:rPr>
        <w:t>Покупателю</w:t>
      </w:r>
      <w:r>
        <w:t xml:space="preserve"> </w:t>
      </w:r>
      <w:r w:rsidR="00E96B89">
        <w:t>Имущество по акту приёма-передачи</w:t>
      </w:r>
      <w:r w:rsidRPr="00F2086B">
        <w:t xml:space="preserve"> в </w:t>
      </w:r>
      <w:r w:rsidR="0017696B">
        <w:t xml:space="preserve">течение </w:t>
      </w:r>
      <w:r w:rsidR="00767E04">
        <w:t>тридцати</w:t>
      </w:r>
      <w:r w:rsidRPr="00F2086B">
        <w:t xml:space="preserve"> дней с момента </w:t>
      </w:r>
      <w:r w:rsidR="00E96B89">
        <w:t>полной оплаты</w:t>
      </w:r>
      <w:r w:rsidRPr="00F2086B">
        <w:t>.</w:t>
      </w:r>
    </w:p>
    <w:p w14:paraId="50D33F9B" w14:textId="77777777" w:rsidR="005B4B8C" w:rsidRDefault="005B4B8C" w:rsidP="00067366">
      <w:pPr>
        <w:jc w:val="both"/>
      </w:pPr>
    </w:p>
    <w:p w14:paraId="533C0469" w14:textId="77777777" w:rsidR="00067366" w:rsidRPr="00F2086B" w:rsidRDefault="00067366" w:rsidP="00067366">
      <w:pPr>
        <w:jc w:val="both"/>
      </w:pPr>
      <w:r w:rsidRPr="00F2086B">
        <w:t>3.3.</w:t>
      </w:r>
      <w:r w:rsidRPr="00F2086B">
        <w:rPr>
          <w:b/>
          <w:bCs/>
          <w:i/>
          <w:iCs/>
        </w:rPr>
        <w:t xml:space="preserve">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обязуется:</w:t>
      </w:r>
    </w:p>
    <w:p w14:paraId="40821E97" w14:textId="77777777" w:rsidR="005B4B8C" w:rsidRDefault="005B4B8C" w:rsidP="00067366">
      <w:pPr>
        <w:jc w:val="both"/>
      </w:pPr>
    </w:p>
    <w:p w14:paraId="5ADC56A7" w14:textId="77777777" w:rsidR="00067366" w:rsidRPr="00F2086B" w:rsidRDefault="00067366" w:rsidP="00067366">
      <w:pPr>
        <w:jc w:val="both"/>
      </w:pPr>
      <w:r>
        <w:t xml:space="preserve">3.3.1.Принять </w:t>
      </w:r>
      <w:r w:rsidR="00E96B89">
        <w:t>Имущество</w:t>
      </w:r>
      <w:r w:rsidRPr="00F2086B">
        <w:t>, указанн</w:t>
      </w:r>
      <w:r w:rsidR="00E96B89">
        <w:t>ое</w:t>
      </w:r>
      <w:r w:rsidRPr="00F2086B">
        <w:t xml:space="preserve"> в п.1.2. в порядке и  сроки, установленные настоящим договором.</w:t>
      </w:r>
    </w:p>
    <w:p w14:paraId="51F52FAA" w14:textId="77777777" w:rsidR="00067366" w:rsidRDefault="00067366" w:rsidP="00067366">
      <w:pPr>
        <w:jc w:val="center"/>
        <w:rPr>
          <w:b/>
          <w:bCs/>
        </w:rPr>
      </w:pPr>
    </w:p>
    <w:p w14:paraId="46327548" w14:textId="77777777"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4. Ответственности сторон</w:t>
      </w:r>
    </w:p>
    <w:p w14:paraId="18CA33E9" w14:textId="77777777" w:rsidR="00067366" w:rsidRPr="00F2086B" w:rsidRDefault="00067366" w:rsidP="00067366">
      <w:pPr>
        <w:jc w:val="both"/>
      </w:pPr>
      <w:r w:rsidRPr="00F2086B"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</w:t>
      </w:r>
      <w:r w:rsidR="009E430B">
        <w:t>ействующего на территории Российской Федерации</w:t>
      </w:r>
      <w:r w:rsidRPr="00F2086B">
        <w:t>.</w:t>
      </w:r>
    </w:p>
    <w:p w14:paraId="20362293" w14:textId="77777777" w:rsidR="00067366" w:rsidRPr="00F2086B" w:rsidRDefault="00067366" w:rsidP="00067366">
      <w:pPr>
        <w:jc w:val="both"/>
      </w:pPr>
    </w:p>
    <w:p w14:paraId="57D92C54" w14:textId="77777777"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5. Порядок разрешения споров</w:t>
      </w:r>
    </w:p>
    <w:p w14:paraId="418684EE" w14:textId="77777777" w:rsidR="00067366" w:rsidRPr="00F2086B" w:rsidRDefault="00067366" w:rsidP="00067366">
      <w:pPr>
        <w:jc w:val="both"/>
      </w:pPr>
      <w:r w:rsidRPr="00F2086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0A6864F" w14:textId="77777777" w:rsidR="005B4B8C" w:rsidRDefault="005B4B8C" w:rsidP="00067366">
      <w:pPr>
        <w:jc w:val="both"/>
      </w:pPr>
    </w:p>
    <w:p w14:paraId="6F7B7B75" w14:textId="77777777" w:rsidR="00067366" w:rsidRPr="00F2086B" w:rsidRDefault="00067366" w:rsidP="00067366">
      <w:pPr>
        <w:jc w:val="both"/>
      </w:pPr>
      <w:r w:rsidRPr="00F2086B"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</w:t>
      </w:r>
      <w:r w:rsidR="0017696B">
        <w:t xml:space="preserve"> Ханты-Мансийского автономного округа – Югры.</w:t>
      </w:r>
    </w:p>
    <w:p w14:paraId="6F3C33E2" w14:textId="77777777" w:rsidR="00067366" w:rsidRPr="00F2086B" w:rsidRDefault="00067366" w:rsidP="00067366"/>
    <w:p w14:paraId="739F5305" w14:textId="77777777"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6. Прочие  условия</w:t>
      </w:r>
    </w:p>
    <w:p w14:paraId="4240D2A3" w14:textId="77777777" w:rsidR="00067366" w:rsidRPr="00F2086B" w:rsidRDefault="00067366" w:rsidP="00067366">
      <w:pPr>
        <w:jc w:val="both"/>
      </w:pPr>
      <w:r w:rsidRPr="00F2086B">
        <w:lastRenderedPageBreak/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4BDD9FBD" w14:textId="77777777" w:rsidR="00067366" w:rsidRDefault="00067366" w:rsidP="00067366">
      <w:pPr>
        <w:jc w:val="both"/>
      </w:pPr>
      <w:r w:rsidRPr="00F2086B">
        <w:t>6.2.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1045FE6A" w14:textId="77777777" w:rsidR="00067366" w:rsidRDefault="00067366" w:rsidP="00067366"/>
    <w:p w14:paraId="683DD96F" w14:textId="77777777"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>7. Адреса реквизиты</w:t>
      </w:r>
      <w:r w:rsidR="00AC2A8A">
        <w:rPr>
          <w:b/>
        </w:rPr>
        <w:t xml:space="preserve"> и подписи</w:t>
      </w:r>
      <w:r w:rsidRPr="00F2086B">
        <w:rPr>
          <w:b/>
        </w:rPr>
        <w:t xml:space="preserve"> сторон:</w:t>
      </w:r>
    </w:p>
    <w:p w14:paraId="27CB689E" w14:textId="77777777" w:rsidR="00067366" w:rsidRPr="00C54D20" w:rsidRDefault="00067366" w:rsidP="00067366">
      <w:pPr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AC2A8A" w:rsidRPr="005B4B8C" w14:paraId="5A7AB0E3" w14:textId="77777777" w:rsidTr="006859A7">
        <w:trPr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4173" w14:textId="77777777" w:rsidR="00AC2A8A" w:rsidRPr="00B05C42" w:rsidRDefault="00AC2A8A" w:rsidP="006859A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05C42">
              <w:t>ПРОДАВЕЦ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C0A0" w14:textId="77777777" w:rsidR="00AC2A8A" w:rsidRPr="00B05C42" w:rsidRDefault="00AC2A8A" w:rsidP="006859A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05C42">
              <w:t>ПОКУПАТЕЛЬ</w:t>
            </w:r>
          </w:p>
        </w:tc>
      </w:tr>
      <w:tr w:rsidR="00554CF9" w:rsidRPr="005B4B8C" w14:paraId="57EBB8BA" w14:textId="77777777" w:rsidTr="006859A7">
        <w:trPr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E6FC" w14:textId="3806186F" w:rsidR="006859A7" w:rsidRPr="00FE1311" w:rsidRDefault="006859A7" w:rsidP="008B01B5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45FC" w14:textId="77777777" w:rsidR="00161D60" w:rsidRPr="00B05C42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  <w:r w:rsidRPr="00B05C42">
              <w:t>.</w:t>
            </w:r>
          </w:p>
        </w:tc>
      </w:tr>
      <w:tr w:rsidR="00161D60" w:rsidRPr="005B4B8C" w14:paraId="51B2021A" w14:textId="77777777" w:rsidTr="006859A7">
        <w:trPr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8BCB" w14:textId="5CE41BBC"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  <w:p w14:paraId="5A71A484" w14:textId="77777777"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14:paraId="54C13784" w14:textId="77777777"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14:paraId="137B9B72" w14:textId="77777777"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14:paraId="08072BC0" w14:textId="77777777"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14:paraId="1626153B" w14:textId="77777777"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14:paraId="4E093FEA" w14:textId="7D61F8C2"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</w:t>
            </w:r>
            <w:r w:rsidR="00297FA9">
              <w:t>______________</w:t>
            </w:r>
            <w:r w:rsidR="00297FA9" w:rsidRPr="005B4B8C">
              <w:t xml:space="preserve"> </w:t>
            </w:r>
            <w:r w:rsidRPr="005B4B8C">
              <w:t>/</w:t>
            </w:r>
          </w:p>
          <w:p w14:paraId="53E5D8C9" w14:textId="77777777"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</w:pPr>
          </w:p>
          <w:p w14:paraId="33BA7CA0" w14:textId="77777777"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144BC54B" w14:textId="77777777"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8671" w14:textId="77777777"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5C1E7FBB" w14:textId="77777777"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19170B3E" w14:textId="77777777" w:rsidR="007F6D12" w:rsidRPr="005B4B8C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41708FD" w14:textId="77777777" w:rsidR="007F6D12" w:rsidRPr="005B4B8C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22C0A5FB" w14:textId="77777777" w:rsidR="00161D60" w:rsidRPr="005B4B8C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53AC6061" w14:textId="77777777" w:rsidR="00026A6B" w:rsidRPr="005B4B8C" w:rsidRDefault="00026A6B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16FA4D0C" w14:textId="77777777" w:rsidR="00161D60" w:rsidRPr="005B4B8C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1B6A76BD" w14:textId="77777777"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14:paraId="5E59FF09" w14:textId="77777777"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3D99D5F6" w14:textId="77777777"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35078114" w14:textId="77777777" w:rsidR="00067366" w:rsidRDefault="00067366" w:rsidP="001F608C"/>
    <w:p w14:paraId="7BEFA9BD" w14:textId="77777777" w:rsidR="007D4A7E" w:rsidRDefault="007D4A7E" w:rsidP="001F608C"/>
    <w:sectPr w:rsidR="007D4A7E" w:rsidSect="005B4B8C">
      <w:footerReference w:type="default" r:id="rId7"/>
      <w:pgSz w:w="11907" w:h="16840" w:code="9"/>
      <w:pgMar w:top="1276" w:right="851" w:bottom="993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B11B" w14:textId="77777777" w:rsidR="000B0C2C" w:rsidRDefault="000B0C2C" w:rsidP="005B4B8C">
      <w:r>
        <w:separator/>
      </w:r>
    </w:p>
  </w:endnote>
  <w:endnote w:type="continuationSeparator" w:id="0">
    <w:p w14:paraId="07372255" w14:textId="77777777" w:rsidR="000B0C2C" w:rsidRDefault="000B0C2C" w:rsidP="005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348097"/>
      <w:docPartObj>
        <w:docPartGallery w:val="Page Numbers (Bottom of Page)"/>
        <w:docPartUnique/>
      </w:docPartObj>
    </w:sdtPr>
    <w:sdtEndPr/>
    <w:sdtContent>
      <w:p w14:paraId="1F182A58" w14:textId="77777777" w:rsidR="005B4B8C" w:rsidRDefault="005B4B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96B">
          <w:rPr>
            <w:noProof/>
          </w:rPr>
          <w:t>6</w:t>
        </w:r>
        <w:r>
          <w:fldChar w:fldCharType="end"/>
        </w:r>
      </w:p>
    </w:sdtContent>
  </w:sdt>
  <w:p w14:paraId="7D1D24D7" w14:textId="77777777" w:rsidR="005B4B8C" w:rsidRDefault="005B4B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EA7B" w14:textId="77777777" w:rsidR="000B0C2C" w:rsidRDefault="000B0C2C" w:rsidP="005B4B8C">
      <w:r>
        <w:separator/>
      </w:r>
    </w:p>
  </w:footnote>
  <w:footnote w:type="continuationSeparator" w:id="0">
    <w:p w14:paraId="608F8F38" w14:textId="77777777" w:rsidR="000B0C2C" w:rsidRDefault="000B0C2C" w:rsidP="005B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66"/>
    <w:rsid w:val="000014CA"/>
    <w:rsid w:val="000106BB"/>
    <w:rsid w:val="00025015"/>
    <w:rsid w:val="00026A6B"/>
    <w:rsid w:val="00033B5E"/>
    <w:rsid w:val="00045DBF"/>
    <w:rsid w:val="00046D48"/>
    <w:rsid w:val="00067366"/>
    <w:rsid w:val="000B0C2C"/>
    <w:rsid w:val="000B502E"/>
    <w:rsid w:val="00127CB7"/>
    <w:rsid w:val="00161D60"/>
    <w:rsid w:val="0017696B"/>
    <w:rsid w:val="001C0A7C"/>
    <w:rsid w:val="001E5FAD"/>
    <w:rsid w:val="001F0F33"/>
    <w:rsid w:val="001F608C"/>
    <w:rsid w:val="002457A3"/>
    <w:rsid w:val="00297FA9"/>
    <w:rsid w:val="002D0BA2"/>
    <w:rsid w:val="00321EC7"/>
    <w:rsid w:val="00333807"/>
    <w:rsid w:val="003E0977"/>
    <w:rsid w:val="00444426"/>
    <w:rsid w:val="00464B2D"/>
    <w:rsid w:val="004D69D4"/>
    <w:rsid w:val="004F5F3F"/>
    <w:rsid w:val="00554CF9"/>
    <w:rsid w:val="00565AD4"/>
    <w:rsid w:val="00586F48"/>
    <w:rsid w:val="005B4B8C"/>
    <w:rsid w:val="005D22FE"/>
    <w:rsid w:val="005F2F67"/>
    <w:rsid w:val="006200C5"/>
    <w:rsid w:val="006859A7"/>
    <w:rsid w:val="006C34B8"/>
    <w:rsid w:val="006F55D8"/>
    <w:rsid w:val="0070546D"/>
    <w:rsid w:val="00767E04"/>
    <w:rsid w:val="0077324E"/>
    <w:rsid w:val="0078056D"/>
    <w:rsid w:val="007D4A7E"/>
    <w:rsid w:val="007F2E40"/>
    <w:rsid w:val="007F6D12"/>
    <w:rsid w:val="00810C5B"/>
    <w:rsid w:val="008B01B5"/>
    <w:rsid w:val="008B7665"/>
    <w:rsid w:val="009077DF"/>
    <w:rsid w:val="00920C37"/>
    <w:rsid w:val="00944F4E"/>
    <w:rsid w:val="009A66C6"/>
    <w:rsid w:val="009E430B"/>
    <w:rsid w:val="00A0585E"/>
    <w:rsid w:val="00A41828"/>
    <w:rsid w:val="00A52CB0"/>
    <w:rsid w:val="00A6535E"/>
    <w:rsid w:val="00A80FF5"/>
    <w:rsid w:val="00AC1941"/>
    <w:rsid w:val="00AC2A8A"/>
    <w:rsid w:val="00AC474A"/>
    <w:rsid w:val="00B04D10"/>
    <w:rsid w:val="00B05C42"/>
    <w:rsid w:val="00B87A8A"/>
    <w:rsid w:val="00BC27D2"/>
    <w:rsid w:val="00BF5B88"/>
    <w:rsid w:val="00BF7655"/>
    <w:rsid w:val="00C53DC3"/>
    <w:rsid w:val="00C62396"/>
    <w:rsid w:val="00C72979"/>
    <w:rsid w:val="00CF2D21"/>
    <w:rsid w:val="00D471F3"/>
    <w:rsid w:val="00D530FB"/>
    <w:rsid w:val="00DA4F54"/>
    <w:rsid w:val="00DE3894"/>
    <w:rsid w:val="00E26083"/>
    <w:rsid w:val="00E96B89"/>
    <w:rsid w:val="00EC2DB2"/>
    <w:rsid w:val="00EE3D7C"/>
    <w:rsid w:val="00EF1C2A"/>
    <w:rsid w:val="00EF3C0A"/>
    <w:rsid w:val="00F03370"/>
    <w:rsid w:val="00F202E1"/>
    <w:rsid w:val="00F4694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6D799"/>
  <w15:docId w15:val="{8A941FA7-B520-4388-8304-94F925C8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rsid w:val="005B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B8C"/>
    <w:rPr>
      <w:sz w:val="24"/>
      <w:szCs w:val="24"/>
    </w:rPr>
  </w:style>
  <w:style w:type="paragraph" w:styleId="a6">
    <w:name w:val="footer"/>
    <w:basedOn w:val="a"/>
    <w:link w:val="a7"/>
    <w:uiPriority w:val="99"/>
    <w:rsid w:val="005B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Иван Иванов</cp:lastModifiedBy>
  <cp:revision>3</cp:revision>
  <dcterms:created xsi:type="dcterms:W3CDTF">2021-10-06T12:27:00Z</dcterms:created>
  <dcterms:modified xsi:type="dcterms:W3CDTF">2021-10-06T13:53:00Z</dcterms:modified>
</cp:coreProperties>
</file>