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011CB" w14:textId="77777777" w:rsidR="000C2879" w:rsidRPr="00ED781F" w:rsidRDefault="000C2879" w:rsidP="000C2879">
      <w:pPr>
        <w:spacing w:after="200" w:line="276" w:lineRule="auto"/>
        <w:jc w:val="right"/>
        <w:rPr>
          <w:b/>
          <w:bCs/>
          <w:color w:val="FF0000"/>
          <w:sz w:val="22"/>
          <w:szCs w:val="22"/>
          <w:lang w:eastAsia="en-US"/>
        </w:rPr>
      </w:pPr>
      <w:r w:rsidRPr="00ED781F">
        <w:rPr>
          <w:b/>
          <w:bCs/>
          <w:color w:val="FF0000"/>
          <w:sz w:val="22"/>
          <w:szCs w:val="22"/>
          <w:lang w:eastAsia="en-US"/>
        </w:rPr>
        <w:t>ПРОЕКТ</w:t>
      </w:r>
    </w:p>
    <w:p w14:paraId="56E580B6" w14:textId="77777777" w:rsidR="00D7359B" w:rsidRPr="00C86C4B" w:rsidRDefault="00D7359B" w:rsidP="00D7359B">
      <w:pPr>
        <w:spacing w:after="200" w:line="276" w:lineRule="auto"/>
        <w:jc w:val="center"/>
        <w:rPr>
          <w:b/>
          <w:bCs/>
          <w:lang w:eastAsia="en-US"/>
        </w:rPr>
      </w:pPr>
      <w:r w:rsidRPr="00C86C4B">
        <w:rPr>
          <w:b/>
          <w:bCs/>
          <w:lang w:eastAsia="en-US"/>
        </w:rPr>
        <w:t>ДОГОВОР КУПЛИ-ПРОДАЖИ</w:t>
      </w:r>
    </w:p>
    <w:p w14:paraId="3D87A008" w14:textId="77777777" w:rsidR="00D7359B" w:rsidRPr="00C86C4B" w:rsidRDefault="00D7359B" w:rsidP="0027237E">
      <w:pPr>
        <w:tabs>
          <w:tab w:val="left" w:pos="6663"/>
        </w:tabs>
        <w:spacing w:after="200" w:line="276" w:lineRule="auto"/>
        <w:jc w:val="center"/>
        <w:rPr>
          <w:lang w:eastAsia="en-US"/>
        </w:rPr>
      </w:pPr>
      <w:r w:rsidRPr="00C86C4B">
        <w:rPr>
          <w:noProof/>
          <w:lang w:eastAsia="en-US"/>
        </w:rPr>
        <w:t>г. Санкт-Петербург</w:t>
      </w:r>
      <w:r w:rsidRPr="00C86C4B">
        <w:rPr>
          <w:noProof/>
          <w:lang w:eastAsia="en-US"/>
        </w:rPr>
        <w:tab/>
        <w:t>«___» _________ ______г.</w:t>
      </w:r>
    </w:p>
    <w:p w14:paraId="557A6F20" w14:textId="0C68E79E" w:rsidR="00D7359B" w:rsidRPr="00C86C4B" w:rsidRDefault="0057296E" w:rsidP="00326EAD">
      <w:pPr>
        <w:spacing w:after="240"/>
        <w:ind w:firstLine="709"/>
        <w:jc w:val="both"/>
        <w:rPr>
          <w:noProof/>
          <w:lang w:eastAsia="en-US"/>
        </w:rPr>
      </w:pPr>
      <w:r w:rsidRPr="00C86C4B">
        <w:rPr>
          <w:noProof/>
        </w:rPr>
        <w:t>Иванов Сергей Александрович</w:t>
      </w:r>
      <w:r w:rsidR="00D7359B" w:rsidRPr="00C86C4B">
        <w:rPr>
          <w:color w:val="000000"/>
          <w:lang w:eastAsia="en-US"/>
        </w:rPr>
        <w:t>,</w:t>
      </w:r>
      <w:r w:rsidR="00D7359B" w:rsidRPr="00C86C4B">
        <w:rPr>
          <w:lang w:eastAsia="en-US"/>
        </w:rPr>
        <w:t xml:space="preserve"> именуемый в дальнейшем «Продавец», в лице финансового управляющего </w:t>
      </w:r>
      <w:r w:rsidRPr="00C86C4B">
        <w:rPr>
          <w:noProof/>
          <w:lang w:eastAsia="en-US"/>
        </w:rPr>
        <w:t>Андреева Валентина Павловича</w:t>
      </w:r>
      <w:r w:rsidR="00D7359B" w:rsidRPr="00C86C4B">
        <w:rPr>
          <w:lang w:eastAsia="en-US"/>
        </w:rPr>
        <w:t xml:space="preserve">, действующего на основании </w:t>
      </w:r>
      <w:r w:rsidR="00D7359B" w:rsidRPr="00C86C4B">
        <w:rPr>
          <w:noProof/>
          <w:lang w:eastAsia="en-US"/>
        </w:rPr>
        <w:t xml:space="preserve">Решения </w:t>
      </w:r>
      <w:r w:rsidRPr="00C86C4B">
        <w:rPr>
          <w:noProof/>
          <w:lang w:eastAsia="en-US"/>
        </w:rPr>
        <w:t>Арбитражного суда города Санкт-Петербурга и Ленинградской области</w:t>
      </w:r>
      <w:r w:rsidR="00D7359B" w:rsidRPr="00C86C4B">
        <w:rPr>
          <w:noProof/>
          <w:lang w:eastAsia="en-US"/>
        </w:rPr>
        <w:t xml:space="preserve"> от </w:t>
      </w:r>
      <w:r w:rsidRPr="00C86C4B">
        <w:rPr>
          <w:rFonts w:eastAsia="Calibri"/>
          <w:noProof/>
        </w:rPr>
        <w:t>09.08.2021</w:t>
      </w:r>
      <w:r w:rsidR="00D7359B" w:rsidRPr="00C86C4B">
        <w:rPr>
          <w:noProof/>
          <w:lang w:eastAsia="en-US"/>
        </w:rPr>
        <w:t xml:space="preserve"> по делу № </w:t>
      </w:r>
      <w:r w:rsidRPr="00C86C4B">
        <w:rPr>
          <w:noProof/>
        </w:rPr>
        <w:t>А56-102454/2020</w:t>
      </w:r>
      <w:r w:rsidR="00D7359B" w:rsidRPr="00C86C4B">
        <w:rPr>
          <w:lang w:eastAsia="en-US"/>
        </w:rPr>
        <w:t xml:space="preserve">, </w:t>
      </w:r>
      <w:r w:rsidR="00326EAD">
        <w:rPr>
          <w:color w:val="000000"/>
        </w:rPr>
        <w:t>с одной стороны, и _________________, именуемый (-</w:t>
      </w:r>
      <w:proofErr w:type="spellStart"/>
      <w:r w:rsidR="00326EAD">
        <w:rPr>
          <w:color w:val="000000"/>
        </w:rPr>
        <w:t>ое</w:t>
      </w:r>
      <w:proofErr w:type="spellEnd"/>
      <w:r w:rsidR="00326EAD">
        <w:rPr>
          <w:color w:val="000000"/>
        </w:rPr>
        <w:t>, -</w:t>
      </w:r>
      <w:proofErr w:type="spellStart"/>
      <w:r w:rsidR="00326EAD">
        <w:rPr>
          <w:color w:val="000000"/>
        </w:rPr>
        <w:t>ая</w:t>
      </w:r>
      <w:proofErr w:type="spellEnd"/>
      <w:r w:rsidR="00326EAD">
        <w:rPr>
          <w:color w:val="000000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  <w:r w:rsidR="00D7359B" w:rsidRPr="00C86C4B">
        <w:rPr>
          <w:lang w:eastAsia="en-US"/>
        </w:rPr>
        <w:t xml:space="preserve"> </w:t>
      </w:r>
    </w:p>
    <w:p w14:paraId="55061396" w14:textId="77777777" w:rsidR="00DE031C" w:rsidRPr="00C86C4B" w:rsidRDefault="00DE031C" w:rsidP="0027237E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C4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C6D9552" w14:textId="40F81C43" w:rsidR="00326EAD" w:rsidRPr="00027E8F" w:rsidRDefault="00326EAD" w:rsidP="00027E8F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Продавец обязуется передать в собственность Покупателю, а Покупатель - принять и оплатить в </w:t>
      </w:r>
      <w:r w:rsidRPr="00027E8F">
        <w:rPr>
          <w:color w:val="000000"/>
        </w:rPr>
        <w:t>соответствии с условиями настоящего Договора следующее имущество (далее по тексту – Имущество): </w:t>
      </w:r>
    </w:p>
    <w:p w14:paraId="1306770F" w14:textId="6FDF30C3" w:rsidR="00326EAD" w:rsidRPr="00027E8F" w:rsidRDefault="00326EAD" w:rsidP="00027E8F">
      <w:pPr>
        <w:jc w:val="both"/>
      </w:pPr>
      <w:r w:rsidRPr="00027E8F">
        <w:t xml:space="preserve">Транспортное средство </w:t>
      </w:r>
      <w:r w:rsidR="00E32097" w:rsidRPr="00027E8F">
        <w:t>BMW 520i</w:t>
      </w:r>
      <w:r w:rsidRPr="00027E8F">
        <w:t>, тип ТС- легковой, год выпуска 201</w:t>
      </w:r>
      <w:r w:rsidR="008A072F" w:rsidRPr="00027E8F">
        <w:t>3</w:t>
      </w:r>
      <w:r w:rsidRPr="00027E8F">
        <w:t xml:space="preserve">, идентификационный номер (VIN) - </w:t>
      </w:r>
      <w:r w:rsidR="008A072F" w:rsidRPr="00027E8F">
        <w:t>X4XXG55450DS40160</w:t>
      </w:r>
      <w:r w:rsidRPr="00027E8F">
        <w:t xml:space="preserve">, номер кузова (кабины, прицепа) - </w:t>
      </w:r>
      <w:r w:rsidR="008A072F" w:rsidRPr="00027E8F">
        <w:t>X4XXG55450DS40160</w:t>
      </w:r>
      <w:r w:rsidRPr="00027E8F">
        <w:t xml:space="preserve">, цвет - </w:t>
      </w:r>
      <w:r w:rsidR="00054544" w:rsidRPr="00027E8F">
        <w:t>Белый</w:t>
      </w:r>
      <w:r w:rsidRPr="00027E8F">
        <w:t xml:space="preserve">, мощность двигателя- </w:t>
      </w:r>
      <w:r w:rsidR="00054544" w:rsidRPr="00027E8F">
        <w:t>184</w:t>
      </w:r>
      <w:r w:rsidRPr="00027E8F">
        <w:t xml:space="preserve"> </w:t>
      </w:r>
      <w:proofErr w:type="spellStart"/>
      <w:r w:rsidRPr="00027E8F">
        <w:t>л.с</w:t>
      </w:r>
      <w:proofErr w:type="spellEnd"/>
      <w:r w:rsidRPr="00027E8F">
        <w:t>. (</w:t>
      </w:r>
      <w:r w:rsidR="00054544" w:rsidRPr="00027E8F">
        <w:t>135</w:t>
      </w:r>
      <w:r w:rsidRPr="00027E8F">
        <w:t xml:space="preserve"> кВт), рабочий объем двигателя - </w:t>
      </w:r>
      <w:r w:rsidR="00054544" w:rsidRPr="00027E8F">
        <w:t>1997</w:t>
      </w:r>
      <w:r w:rsidRPr="00027E8F">
        <w:t xml:space="preserve"> куб. см., тип двигателя – бензиновый, разрешенная </w:t>
      </w:r>
      <w:proofErr w:type="spellStart"/>
      <w:r w:rsidRPr="00027E8F">
        <w:t>max</w:t>
      </w:r>
      <w:proofErr w:type="spellEnd"/>
      <w:r w:rsidRPr="00027E8F">
        <w:t xml:space="preserve"> масса - </w:t>
      </w:r>
      <w:r w:rsidR="00054544" w:rsidRPr="00027E8F">
        <w:t>2295</w:t>
      </w:r>
      <w:r w:rsidRPr="00027E8F">
        <w:t xml:space="preserve"> кг., масса без нагрузки - </w:t>
      </w:r>
      <w:r w:rsidR="00054544" w:rsidRPr="00027E8F">
        <w:t>1670</w:t>
      </w:r>
      <w:r w:rsidRPr="00027E8F">
        <w:t xml:space="preserve"> кг. </w:t>
      </w:r>
    </w:p>
    <w:p w14:paraId="7A122F1F" w14:textId="77777777" w:rsidR="00326EAD" w:rsidRPr="007D777B" w:rsidRDefault="00326EAD" w:rsidP="00027E8F">
      <w:pPr>
        <w:jc w:val="both"/>
      </w:pPr>
      <w:r w:rsidRPr="00027E8F">
        <w:t>Состояние автомобиля: автомобиль находился в эксплуатации и является бывшим в употреблении; имеет н</w:t>
      </w:r>
      <w:r>
        <w:rPr>
          <w:color w:val="000000"/>
        </w:rPr>
        <w:t xml:space="preserve">едостатки (неисправности), которые являются следствием </w:t>
      </w:r>
      <w:r w:rsidRPr="007D777B">
        <w:rPr>
          <w:color w:val="000000"/>
        </w:rPr>
        <w:t>эксплуатационных дефектов или естественн</w:t>
      </w:r>
      <w:bookmarkStart w:id="0" w:name="_GoBack"/>
      <w:bookmarkEnd w:id="0"/>
      <w:r w:rsidRPr="007D777B">
        <w:rPr>
          <w:color w:val="000000"/>
        </w:rPr>
        <w:t>ого износа. </w:t>
      </w:r>
    </w:p>
    <w:p w14:paraId="26A6ACB4" w14:textId="38CC95BE" w:rsidR="00326EAD" w:rsidRDefault="00326EAD" w:rsidP="00326EAD">
      <w:pPr>
        <w:pStyle w:val="a6"/>
        <w:spacing w:before="0" w:beforeAutospacing="0" w:after="0" w:afterAutospacing="0"/>
        <w:jc w:val="both"/>
      </w:pPr>
      <w:r w:rsidRPr="007D777B">
        <w:t xml:space="preserve">Покупатель осведомлен Продавцом о том, что приобретаемое им по настоящему Договору Имущество обременено залогом в пользу третьего лица - </w:t>
      </w:r>
      <w:r w:rsidR="008A072F" w:rsidRPr="007D777B">
        <w:t>АО «</w:t>
      </w:r>
      <w:proofErr w:type="spellStart"/>
      <w:r w:rsidR="008A072F" w:rsidRPr="007D777B">
        <w:t>Заубер</w:t>
      </w:r>
      <w:proofErr w:type="spellEnd"/>
      <w:r w:rsidR="008A072F" w:rsidRPr="007D777B">
        <w:t xml:space="preserve"> банк» в лице конкурсного управляющего - ГК «Агентство по страхованию вкладов»</w:t>
      </w:r>
      <w:r w:rsidRPr="007D777B">
        <w:t>.</w:t>
      </w:r>
    </w:p>
    <w:p w14:paraId="633C335B" w14:textId="297565DA" w:rsidR="00326EAD" w:rsidRDefault="00135B30" w:rsidP="00326EAD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r>
        <w:t xml:space="preserve">АО «Российский аукционный дом» (электронный адрес: </w:t>
      </w:r>
      <w:hyperlink r:id="rId6" w:history="1">
        <w:r>
          <w:rPr>
            <w:rStyle w:val="a5"/>
          </w:rPr>
          <w:t>http://lot-online.ru/</w:t>
        </w:r>
      </w:hyperlink>
      <w:r>
        <w:t>)</w:t>
      </w:r>
      <w:r>
        <w:rPr>
          <w:color w:val="000000"/>
        </w:rPr>
        <w:t xml:space="preserve">, фактический (почтовый) адрес: 190000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>, д.5, лит. В, ОГРН 1097847233351 ИНН: 7838430413</w:t>
      </w:r>
      <w:r w:rsidR="00326EAD">
        <w:rPr>
          <w:color w:val="000000"/>
        </w:rPr>
        <w:t>).</w:t>
      </w:r>
    </w:p>
    <w:p w14:paraId="178B0C38" w14:textId="256C25F0" w:rsidR="00326EAD" w:rsidRDefault="00326EAD" w:rsidP="00326EAD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14:paraId="4C6071DF" w14:textId="09611966" w:rsidR="00326EAD" w:rsidRDefault="00326EAD" w:rsidP="00326EAD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14:paraId="4873B3C8" w14:textId="2F459FA6" w:rsidR="00DE031C" w:rsidRPr="00C86C4B" w:rsidRDefault="00DE031C" w:rsidP="00326EAD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86C4B">
        <w:rPr>
          <w:rFonts w:ascii="Times New Roman" w:hAnsi="Times New Roman"/>
          <w:b/>
          <w:sz w:val="24"/>
          <w:szCs w:val="24"/>
        </w:rPr>
        <w:t xml:space="preserve">Обязанности </w:t>
      </w:r>
      <w:r w:rsidR="00326EAD">
        <w:rPr>
          <w:rFonts w:ascii="Times New Roman" w:hAnsi="Times New Roman"/>
          <w:b/>
          <w:sz w:val="24"/>
          <w:szCs w:val="24"/>
        </w:rPr>
        <w:t>с</w:t>
      </w:r>
      <w:r w:rsidRPr="00C86C4B">
        <w:rPr>
          <w:rFonts w:ascii="Times New Roman" w:hAnsi="Times New Roman"/>
          <w:b/>
          <w:sz w:val="24"/>
          <w:szCs w:val="24"/>
        </w:rPr>
        <w:t>торон</w:t>
      </w:r>
    </w:p>
    <w:p w14:paraId="23697FCB" w14:textId="5E5199C5" w:rsidR="00326EAD" w:rsidRDefault="00326EAD" w:rsidP="00326EAD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Продавец обязан:</w:t>
      </w:r>
    </w:p>
    <w:p w14:paraId="215864D7" w14:textId="118F11F6" w:rsidR="00326EAD" w:rsidRDefault="00326EAD" w:rsidP="00326EAD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Подготовить Имущество к передаче, включая составление акта приёма-передачи, указанного в п.  4.1. настоящего договора.</w:t>
      </w:r>
    </w:p>
    <w:p w14:paraId="57215AA1" w14:textId="237AD889" w:rsidR="00326EAD" w:rsidRDefault="00326EAD" w:rsidP="00326EAD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Передать Покупателю Имущество по акту приёма-передачи в срок, установленный п. 4.2. настоящего договора.</w:t>
      </w:r>
    </w:p>
    <w:p w14:paraId="359EBA1D" w14:textId="54EAD249" w:rsidR="00326EAD" w:rsidRDefault="00326EAD" w:rsidP="00326EAD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Покупатель обязан:</w:t>
      </w:r>
    </w:p>
    <w:p w14:paraId="2556CC65" w14:textId="6BE4EC75" w:rsidR="00326EAD" w:rsidRDefault="00326EAD" w:rsidP="00326EAD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Оплатить цену, указанную в п. 3.1. настоящего договора, в порядке, предусмотренном настоящим договором.</w:t>
      </w:r>
    </w:p>
    <w:p w14:paraId="0DEBFAB6" w14:textId="7A2B5B8A" w:rsidR="00326EAD" w:rsidRDefault="00326EAD" w:rsidP="00326EAD">
      <w:pPr>
        <w:pStyle w:val="a6"/>
        <w:numPr>
          <w:ilvl w:val="2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lastRenderedPageBreak/>
        <w:t>Принять Имущество, подписав акт приёма-передачи. </w:t>
      </w:r>
    </w:p>
    <w:p w14:paraId="305CCCCF" w14:textId="233A6135" w:rsidR="00DE031C" w:rsidRPr="00C86C4B" w:rsidRDefault="00326EAD" w:rsidP="00326EAD">
      <w:pPr>
        <w:pStyle w:val="a6"/>
        <w:numPr>
          <w:ilvl w:val="2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7329E934" w14:textId="0D03ECED" w:rsidR="00DE031C" w:rsidRPr="00C86C4B" w:rsidRDefault="00DE031C" w:rsidP="00326EAD">
      <w:pPr>
        <w:pStyle w:val="a4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86C4B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C420E9">
        <w:rPr>
          <w:rFonts w:ascii="Times New Roman" w:hAnsi="Times New Roman"/>
          <w:b/>
          <w:sz w:val="24"/>
          <w:szCs w:val="24"/>
        </w:rPr>
        <w:t>и</w:t>
      </w:r>
      <w:r w:rsidRPr="00C86C4B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14:paraId="1FF0989E" w14:textId="289C2958" w:rsidR="00326EAD" w:rsidRPr="00326EAD" w:rsidRDefault="00326EAD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 w:rsidRPr="00326EAD">
        <w:rPr>
          <w:color w:val="000000"/>
        </w:rPr>
        <w:t xml:space="preserve">Общая стоимость Имущества </w:t>
      </w:r>
      <w:proofErr w:type="gramStart"/>
      <w:r w:rsidRPr="00326EAD">
        <w:rPr>
          <w:color w:val="000000"/>
        </w:rPr>
        <w:t>составляет  _</w:t>
      </w:r>
      <w:proofErr w:type="gramEnd"/>
      <w:r w:rsidRPr="00326EAD">
        <w:rPr>
          <w:color w:val="000000"/>
        </w:rPr>
        <w:t>______________</w:t>
      </w:r>
      <w:proofErr w:type="spellStart"/>
      <w:r w:rsidRPr="00326EAD">
        <w:rPr>
          <w:color w:val="000000"/>
        </w:rPr>
        <w:t>руб</w:t>
      </w:r>
      <w:proofErr w:type="spellEnd"/>
      <w:r w:rsidRPr="00326EAD">
        <w:rPr>
          <w:color w:val="000000"/>
        </w:rPr>
        <w:t>.___коп..</w:t>
      </w:r>
    </w:p>
    <w:p w14:paraId="6C1B9AD2" w14:textId="62A32A57" w:rsidR="00326EAD" w:rsidRPr="00326EAD" w:rsidRDefault="00326EAD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 w:rsidRPr="00326EAD">
        <w:rPr>
          <w:color w:val="000000"/>
        </w:rPr>
        <w:t xml:space="preserve">Задаток в </w:t>
      </w:r>
      <w:proofErr w:type="gramStart"/>
      <w:r w:rsidRPr="00326EAD">
        <w:rPr>
          <w:color w:val="000000"/>
        </w:rPr>
        <w:t>сумме  _</w:t>
      </w:r>
      <w:proofErr w:type="gramEnd"/>
      <w:r w:rsidRPr="00326EAD">
        <w:rPr>
          <w:color w:val="000000"/>
        </w:rPr>
        <w:t>______________</w:t>
      </w:r>
      <w:proofErr w:type="spellStart"/>
      <w:r w:rsidRPr="00326EAD">
        <w:rPr>
          <w:color w:val="000000"/>
        </w:rPr>
        <w:t>руб</w:t>
      </w:r>
      <w:proofErr w:type="spellEnd"/>
      <w:r w:rsidRPr="00326EAD">
        <w:rPr>
          <w:color w:val="000000"/>
        </w:rPr>
        <w:t>.___коп.,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D0778D9" w14:textId="0FFBB95D" w:rsidR="00C420E9" w:rsidRPr="00C420E9" w:rsidRDefault="00326EAD" w:rsidP="00C420E9">
      <w:pPr>
        <w:pStyle w:val="a6"/>
        <w:numPr>
          <w:ilvl w:val="2"/>
          <w:numId w:val="6"/>
        </w:numPr>
        <w:spacing w:before="0" w:beforeAutospacing="0" w:after="240" w:afterAutospacing="0"/>
        <w:ind w:left="0" w:firstLine="0"/>
        <w:jc w:val="both"/>
      </w:pPr>
      <w:r w:rsidRPr="00326EAD">
        <w:rPr>
          <w:color w:val="000000"/>
        </w:rPr>
        <w:t xml:space="preserve">За вычетом суммы задатка Покупатель должен </w:t>
      </w:r>
      <w:proofErr w:type="gramStart"/>
      <w:r w:rsidRPr="00326EAD">
        <w:rPr>
          <w:color w:val="000000"/>
        </w:rPr>
        <w:t>уплатить  _</w:t>
      </w:r>
      <w:proofErr w:type="gramEnd"/>
      <w:r w:rsidRPr="00326EAD">
        <w:rPr>
          <w:color w:val="000000"/>
        </w:rPr>
        <w:t>______________</w:t>
      </w:r>
      <w:proofErr w:type="spellStart"/>
      <w:r w:rsidRPr="00326EAD">
        <w:rPr>
          <w:color w:val="000000"/>
        </w:rPr>
        <w:t>руб</w:t>
      </w:r>
      <w:proofErr w:type="spellEnd"/>
      <w:r w:rsidRPr="00326EAD">
        <w:rPr>
          <w:color w:val="000000"/>
        </w:rPr>
        <w:t>.___коп. в течение тридцати дней со дня подписания настоящего договора. Оплата производится на расчетный счет Продавца, указанный в разделе 7 настоящего договора. Датой оплаты считается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14:paraId="2B4E8188" w14:textId="56886FE8" w:rsidR="00DE031C" w:rsidRPr="00C420E9" w:rsidRDefault="00DE031C" w:rsidP="00C420E9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C420E9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C420E9">
        <w:rPr>
          <w:rFonts w:ascii="Times New Roman" w:hAnsi="Times New Roman"/>
          <w:b/>
          <w:sz w:val="24"/>
          <w:szCs w:val="24"/>
        </w:rPr>
        <w:t>и</w:t>
      </w:r>
      <w:r w:rsidRPr="00C420E9">
        <w:rPr>
          <w:rFonts w:ascii="Times New Roman" w:hAnsi="Times New Roman"/>
          <w:b/>
          <w:sz w:val="24"/>
          <w:szCs w:val="24"/>
        </w:rPr>
        <w:t>мущества</w:t>
      </w:r>
    </w:p>
    <w:p w14:paraId="086137EE" w14:textId="1155F988" w:rsidR="00C420E9" w:rsidRDefault="00C420E9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Передача Имущества Продавцом и принятие его Покупателем осуществляется по подписываемому сторонами акту приёма-передачи.</w:t>
      </w:r>
    </w:p>
    <w:p w14:paraId="14AB4C47" w14:textId="2A529E57" w:rsidR="00C420E9" w:rsidRDefault="00C420E9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Передача Имущества должна быть осуществлена в течение четырнадцати рабочих дней с момента поступления оплаты на расчетный счет Продавца, указанный в разделе 7 данного Договора, в размере, установленном пунктом 3.1 настоящего договора.</w:t>
      </w:r>
    </w:p>
    <w:p w14:paraId="1D5E71FC" w14:textId="3E913178" w:rsidR="00DE031C" w:rsidRPr="00C86C4B" w:rsidRDefault="00C420E9" w:rsidP="00C420E9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С момента подписания сторонами акта приёма-передачи, указанного в п. 4.1. настоящего договора, ответственность за сохранность переданного Имущества, бремя расходов по содержанию Имущества, а также риск случайного повреждения или гибели этого Имущества, несет Покупатель.</w:t>
      </w:r>
    </w:p>
    <w:p w14:paraId="4B477F27" w14:textId="3B9101B4" w:rsidR="00DE031C" w:rsidRPr="00C86C4B" w:rsidRDefault="00DE031C" w:rsidP="00C420E9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C4B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A3382E">
        <w:rPr>
          <w:rFonts w:ascii="Times New Roman" w:hAnsi="Times New Roman"/>
          <w:b/>
          <w:sz w:val="24"/>
          <w:szCs w:val="24"/>
        </w:rPr>
        <w:t>с</w:t>
      </w:r>
      <w:r w:rsidRPr="00C86C4B">
        <w:rPr>
          <w:rFonts w:ascii="Times New Roman" w:hAnsi="Times New Roman"/>
          <w:b/>
          <w:sz w:val="24"/>
          <w:szCs w:val="24"/>
        </w:rPr>
        <w:t>торон</w:t>
      </w:r>
    </w:p>
    <w:p w14:paraId="22C9D81C" w14:textId="1DB85E3B" w:rsidR="00C420E9" w:rsidRDefault="00C420E9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4748091" w14:textId="4503AC6A" w:rsidR="00C420E9" w:rsidRDefault="00C420E9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Стороны договорились, что </w:t>
      </w:r>
      <w:proofErr w:type="spellStart"/>
      <w:r>
        <w:rPr>
          <w:color w:val="000000"/>
        </w:rPr>
        <w:t>непоступление</w:t>
      </w:r>
      <w:proofErr w:type="spellEnd"/>
      <w:r>
        <w:rPr>
          <w:color w:val="000000"/>
        </w:rPr>
        <w:t xml:space="preserve">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направив письменное уведомление Покупателю о расторжении настоящего Договора. Продавец освобождается от исполнения своих обязательств по настоящему Договору, при этом средства, внесенные Покупателем в качестве задатка, не возвращаются.</w:t>
      </w:r>
    </w:p>
    <w:p w14:paraId="7474FEB5" w14:textId="38FA3414" w:rsidR="00C420E9" w:rsidRDefault="00C420E9" w:rsidP="00C420E9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Настоящий Договор считается расторгнутым с момента направления Продавцом указанного в п. 5.2 настоящего Договора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475C6342" w14:textId="71ACA75F" w:rsidR="00C420E9" w:rsidRDefault="00C420E9" w:rsidP="00C420E9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 При наступлении указанных обстоятельств каждая Сторона должна без промедления известить о них в письменном виде другую Сторону.</w:t>
      </w:r>
    </w:p>
    <w:p w14:paraId="73A299CA" w14:textId="5A1BB3FA" w:rsidR="00DE031C" w:rsidRPr="0027237E" w:rsidRDefault="0027237E" w:rsidP="0027237E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237E">
        <w:rPr>
          <w:rFonts w:ascii="Times New Roman" w:hAnsi="Times New Roman"/>
          <w:b/>
          <w:sz w:val="24"/>
          <w:szCs w:val="24"/>
        </w:rPr>
        <w:t>Прочие</w:t>
      </w:r>
      <w:r w:rsidRPr="0027237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условия</w:t>
      </w:r>
    </w:p>
    <w:p w14:paraId="2B916AF9" w14:textId="3490C2D2" w:rsidR="0027237E" w:rsidRDefault="0027237E" w:rsidP="0027237E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Настоящий Договор вступает в силу с момента его подписания и прекращает свое действие при:</w:t>
      </w:r>
    </w:p>
    <w:p w14:paraId="04C1ADB9" w14:textId="77777777" w:rsidR="0027237E" w:rsidRDefault="0027237E" w:rsidP="0027237E">
      <w:pPr>
        <w:pStyle w:val="a6"/>
        <w:spacing w:before="0" w:beforeAutospacing="0" w:after="0" w:afterAutospacing="0"/>
        <w:jc w:val="both"/>
      </w:pPr>
      <w:r>
        <w:rPr>
          <w:color w:val="000000"/>
        </w:rPr>
        <w:lastRenderedPageBreak/>
        <w:t>- надлежащем исполнении Сторонами своих обязательств;</w:t>
      </w:r>
    </w:p>
    <w:p w14:paraId="15324ED4" w14:textId="77777777" w:rsidR="0027237E" w:rsidRDefault="0027237E" w:rsidP="0027237E">
      <w:pPr>
        <w:pStyle w:val="a6"/>
        <w:spacing w:before="0" w:beforeAutospacing="0" w:after="0" w:afterAutospacing="0"/>
        <w:jc w:val="both"/>
      </w:pPr>
      <w:r>
        <w:rPr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14:paraId="4606CC78" w14:textId="3E894E61" w:rsidR="0027237E" w:rsidRDefault="0027237E" w:rsidP="0027237E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DDEECF1" w14:textId="6628992D" w:rsidR="0027237E" w:rsidRDefault="0027237E" w:rsidP="0027237E">
      <w:pPr>
        <w:pStyle w:val="a6"/>
        <w:numPr>
          <w:ilvl w:val="1"/>
          <w:numId w:val="6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spellStart"/>
      <w:r>
        <w:rPr>
          <w:color w:val="000000"/>
        </w:rPr>
        <w:t>недостижении</w:t>
      </w:r>
      <w:proofErr w:type="spellEnd"/>
      <w:r>
        <w:rPr>
          <w:color w:val="000000"/>
        </w:rPr>
        <w:t xml:space="preserve"> согласия споры и разногласия подлежат рассмотрению в суде.</w:t>
      </w:r>
    </w:p>
    <w:p w14:paraId="3C3488C2" w14:textId="09D0E998" w:rsidR="0027237E" w:rsidRDefault="0027237E" w:rsidP="0027237E">
      <w:pPr>
        <w:pStyle w:val="a6"/>
        <w:numPr>
          <w:ilvl w:val="1"/>
          <w:numId w:val="6"/>
        </w:numPr>
        <w:spacing w:before="0" w:beforeAutospacing="0" w:after="240" w:afterAutospacing="0"/>
        <w:ind w:left="0" w:firstLine="0"/>
        <w:jc w:val="both"/>
      </w:pPr>
      <w:r>
        <w:rPr>
          <w:color w:val="000000"/>
        </w:rPr>
        <w:t xml:space="preserve">Настоящий Договор составлен в </w:t>
      </w:r>
      <w:r w:rsidR="00CD6E29">
        <w:t>четырех</w:t>
      </w:r>
      <w:r>
        <w:rPr>
          <w:color w:val="000000"/>
        </w:rPr>
        <w:t xml:space="preserve">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14:paraId="32D4F193" w14:textId="77777777" w:rsidR="00DE031C" w:rsidRPr="00C86C4B" w:rsidRDefault="00DE031C" w:rsidP="00326EA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86C4B">
        <w:rPr>
          <w:rFonts w:ascii="Times New Roman" w:hAnsi="Times New Roman"/>
          <w:b/>
          <w:sz w:val="24"/>
          <w:szCs w:val="24"/>
        </w:rPr>
        <w:t>7. Реквизиты сторон</w:t>
      </w:r>
    </w:p>
    <w:p w14:paraId="2E446B65" w14:textId="77777777" w:rsidR="00D7359B" w:rsidRPr="00C86C4B" w:rsidRDefault="00D7359B" w:rsidP="00326EAD">
      <w:pPr>
        <w:contextualSpacing/>
        <w:rPr>
          <w:b/>
          <w:lang w:eastAsia="en-US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0C2879" w:rsidRPr="00D7359B" w14:paraId="3CCD5B52" w14:textId="77777777" w:rsidTr="00D65B12">
        <w:tc>
          <w:tcPr>
            <w:tcW w:w="4820" w:type="dxa"/>
            <w:shd w:val="clear" w:color="auto" w:fill="FFFFFF"/>
          </w:tcPr>
          <w:p w14:paraId="4B0C8F9C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493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536" w:type="dxa"/>
            <w:shd w:val="clear" w:color="auto" w:fill="FFFFFF"/>
          </w:tcPr>
          <w:p w14:paraId="3BEE3754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493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0C2879" w:rsidRPr="00D7359B" w14:paraId="4C06C121" w14:textId="77777777" w:rsidTr="00D65B12">
        <w:tc>
          <w:tcPr>
            <w:tcW w:w="4820" w:type="dxa"/>
            <w:shd w:val="clear" w:color="auto" w:fill="FFFFFF"/>
          </w:tcPr>
          <w:p w14:paraId="2D352F68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2C6493">
              <w:rPr>
                <w:bCs/>
                <w:noProof/>
              </w:rPr>
              <w:t>Иванов Сергей Александрович</w:t>
            </w:r>
          </w:p>
          <w:p w14:paraId="6C6881B8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Паспортные данные должника:</w:t>
            </w:r>
          </w:p>
          <w:p w14:paraId="004560FD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дата рождения:</w:t>
            </w:r>
          </w:p>
          <w:p w14:paraId="00A6882E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место рождения: </w:t>
            </w:r>
          </w:p>
          <w:p w14:paraId="0FC2FE05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СНИЛС: </w:t>
            </w:r>
          </w:p>
          <w:p w14:paraId="4697B53C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ИНН: </w:t>
            </w:r>
          </w:p>
          <w:p w14:paraId="45108C6C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Адрес регистрации: </w:t>
            </w:r>
          </w:p>
          <w:p w14:paraId="26E7EBF8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  <w:p w14:paraId="2A544FAE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2C6493">
              <w:rPr>
                <w:bCs/>
                <w:noProof/>
              </w:rPr>
              <w:t>Андреев Валентин Павлович</w:t>
            </w:r>
          </w:p>
          <w:p w14:paraId="7F817DBB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Паспортные данные финансового управляющего:</w:t>
            </w:r>
          </w:p>
          <w:p w14:paraId="25C15FA1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№ серия </w:t>
            </w:r>
          </w:p>
          <w:p w14:paraId="067E5E29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дата рождения: </w:t>
            </w:r>
          </w:p>
          <w:p w14:paraId="38EF06FD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место рождения: </w:t>
            </w:r>
          </w:p>
          <w:p w14:paraId="44EBE550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СНИЛС: </w:t>
            </w:r>
          </w:p>
          <w:p w14:paraId="28C8F9E4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ИНН: </w:t>
            </w:r>
          </w:p>
          <w:p w14:paraId="412772C6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Адрес регистрации:</w:t>
            </w:r>
          </w:p>
          <w:p w14:paraId="216AF2B1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Банковские реквизиты</w:t>
            </w:r>
          </w:p>
          <w:p w14:paraId="1EED4532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0F84614A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ФИО</w:t>
            </w:r>
          </w:p>
          <w:p w14:paraId="64950A5B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Паспортные данные покупателя:</w:t>
            </w:r>
          </w:p>
          <w:p w14:paraId="44BB20EC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№_____ серия______ выдан (кем выдан, дата выдачи, код подразделения) </w:t>
            </w:r>
          </w:p>
          <w:p w14:paraId="59EACBBC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дата рождения: </w:t>
            </w:r>
          </w:p>
          <w:p w14:paraId="1F96C883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место рождения: </w:t>
            </w:r>
          </w:p>
          <w:p w14:paraId="7696FB90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СНИЛС: </w:t>
            </w:r>
          </w:p>
          <w:p w14:paraId="193DC970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 xml:space="preserve">ИНН: </w:t>
            </w:r>
          </w:p>
          <w:p w14:paraId="7265868E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2C6493">
              <w:rPr>
                <w:bCs/>
              </w:rPr>
              <w:t>Адрес регистрации:</w:t>
            </w:r>
          </w:p>
          <w:p w14:paraId="3BE7F09E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C2879" w:rsidRPr="00D7359B" w14:paraId="0E987F36" w14:textId="77777777" w:rsidTr="00D65B12">
        <w:trPr>
          <w:trHeight w:val="646"/>
        </w:trPr>
        <w:tc>
          <w:tcPr>
            <w:tcW w:w="4820" w:type="dxa"/>
            <w:shd w:val="clear" w:color="auto" w:fill="FFFFFF"/>
          </w:tcPr>
          <w:p w14:paraId="3A2BDFC3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6493">
              <w:rPr>
                <w:b/>
              </w:rPr>
              <w:t xml:space="preserve">Финансовый управляющий </w:t>
            </w:r>
            <w:r w:rsidRPr="002C6493">
              <w:rPr>
                <w:b/>
                <w:noProof/>
              </w:rPr>
              <w:t>Иванова Сергея Александровича</w:t>
            </w:r>
            <w:r w:rsidRPr="002C6493">
              <w:rPr>
                <w:b/>
              </w:rPr>
              <w:t>_______________</w:t>
            </w:r>
            <w:r w:rsidRPr="002C6493">
              <w:rPr>
                <w:lang w:eastAsia="en-US"/>
              </w:rPr>
              <w:t xml:space="preserve"> </w:t>
            </w:r>
            <w:r w:rsidRPr="002C6493">
              <w:rPr>
                <w:b/>
                <w:noProof/>
                <w:color w:val="000000"/>
              </w:rPr>
              <w:t>В.П. Андреев</w:t>
            </w:r>
          </w:p>
        </w:tc>
        <w:tc>
          <w:tcPr>
            <w:tcW w:w="4536" w:type="dxa"/>
            <w:shd w:val="clear" w:color="auto" w:fill="FFFFFF"/>
          </w:tcPr>
          <w:p w14:paraId="40340E56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2816D28F" w14:textId="77777777" w:rsidR="000C2879" w:rsidRPr="002C6493" w:rsidRDefault="000C2879" w:rsidP="00D65B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2C6493">
              <w:rPr>
                <w:color w:val="000000"/>
                <w:spacing w:val="-2"/>
              </w:rPr>
              <w:t xml:space="preserve">____________________ </w:t>
            </w:r>
            <w:r w:rsidRPr="002C6493">
              <w:rPr>
                <w:b/>
                <w:color w:val="000000"/>
                <w:spacing w:val="-2"/>
              </w:rPr>
              <w:t>ФИО покупателя</w:t>
            </w:r>
          </w:p>
        </w:tc>
      </w:tr>
    </w:tbl>
    <w:p w14:paraId="15D93424" w14:textId="77777777" w:rsidR="00D7359B" w:rsidRPr="00C86C4B" w:rsidRDefault="00D7359B" w:rsidP="00D7359B">
      <w:pPr>
        <w:autoSpaceDE w:val="0"/>
        <w:autoSpaceDN w:val="0"/>
        <w:jc w:val="right"/>
        <w:rPr>
          <w:i/>
          <w:lang w:eastAsia="en-US"/>
        </w:rPr>
      </w:pPr>
    </w:p>
    <w:p w14:paraId="6C8EDCD4" w14:textId="0C82D767" w:rsidR="00D7359B" w:rsidRPr="00C86C4B" w:rsidRDefault="00D7359B" w:rsidP="002C6493">
      <w:pPr>
        <w:autoSpaceDE w:val="0"/>
        <w:autoSpaceDN w:val="0"/>
      </w:pPr>
    </w:p>
    <w:sectPr w:rsidR="00D7359B" w:rsidRPr="00C8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44CD"/>
    <w:multiLevelType w:val="hybridMultilevel"/>
    <w:tmpl w:val="9736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33D5"/>
    <w:multiLevelType w:val="multilevel"/>
    <w:tmpl w:val="F2B6BCE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36442D4"/>
    <w:multiLevelType w:val="multilevel"/>
    <w:tmpl w:val="276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27810"/>
    <w:multiLevelType w:val="hybridMultilevel"/>
    <w:tmpl w:val="11FA2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1E19"/>
    <w:multiLevelType w:val="multilevel"/>
    <w:tmpl w:val="69BCA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80F4CC0"/>
    <w:multiLevelType w:val="multilevel"/>
    <w:tmpl w:val="3CF4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8576B"/>
    <w:multiLevelType w:val="multilevel"/>
    <w:tmpl w:val="16FE7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202F"/>
    <w:rsid w:val="00027E8F"/>
    <w:rsid w:val="00033107"/>
    <w:rsid w:val="00054544"/>
    <w:rsid w:val="00097F20"/>
    <w:rsid w:val="000A5EE6"/>
    <w:rsid w:val="000C2879"/>
    <w:rsid w:val="000F57F7"/>
    <w:rsid w:val="00132066"/>
    <w:rsid w:val="00135B30"/>
    <w:rsid w:val="00146A0A"/>
    <w:rsid w:val="00163F6F"/>
    <w:rsid w:val="00164173"/>
    <w:rsid w:val="00185EF2"/>
    <w:rsid w:val="001F292A"/>
    <w:rsid w:val="001F76EB"/>
    <w:rsid w:val="00213062"/>
    <w:rsid w:val="0027237E"/>
    <w:rsid w:val="002C6493"/>
    <w:rsid w:val="002F1670"/>
    <w:rsid w:val="002F1D67"/>
    <w:rsid w:val="003238FF"/>
    <w:rsid w:val="00326EAD"/>
    <w:rsid w:val="00352BEE"/>
    <w:rsid w:val="003B5578"/>
    <w:rsid w:val="003C59A8"/>
    <w:rsid w:val="00457800"/>
    <w:rsid w:val="00461EAC"/>
    <w:rsid w:val="00480D89"/>
    <w:rsid w:val="004D02B6"/>
    <w:rsid w:val="004F2D58"/>
    <w:rsid w:val="004F43AC"/>
    <w:rsid w:val="005204AA"/>
    <w:rsid w:val="005440F4"/>
    <w:rsid w:val="00550194"/>
    <w:rsid w:val="00552DF3"/>
    <w:rsid w:val="00556E70"/>
    <w:rsid w:val="00563C52"/>
    <w:rsid w:val="0057296E"/>
    <w:rsid w:val="00580A02"/>
    <w:rsid w:val="005851D5"/>
    <w:rsid w:val="005F7D0F"/>
    <w:rsid w:val="0068691E"/>
    <w:rsid w:val="006A3D67"/>
    <w:rsid w:val="006C78B6"/>
    <w:rsid w:val="006F1BB0"/>
    <w:rsid w:val="006F1C2A"/>
    <w:rsid w:val="006F6A39"/>
    <w:rsid w:val="00703588"/>
    <w:rsid w:val="00705315"/>
    <w:rsid w:val="00750AFB"/>
    <w:rsid w:val="00792563"/>
    <w:rsid w:val="007D777B"/>
    <w:rsid w:val="007E664E"/>
    <w:rsid w:val="00825912"/>
    <w:rsid w:val="008A072F"/>
    <w:rsid w:val="008B18DC"/>
    <w:rsid w:val="008E23CA"/>
    <w:rsid w:val="009676DC"/>
    <w:rsid w:val="009D10B0"/>
    <w:rsid w:val="00A3382E"/>
    <w:rsid w:val="00AC23E7"/>
    <w:rsid w:val="00AE3D71"/>
    <w:rsid w:val="00B20001"/>
    <w:rsid w:val="00B207E8"/>
    <w:rsid w:val="00B47556"/>
    <w:rsid w:val="00B6378F"/>
    <w:rsid w:val="00B63DFE"/>
    <w:rsid w:val="00C420E9"/>
    <w:rsid w:val="00C63E28"/>
    <w:rsid w:val="00C86C4B"/>
    <w:rsid w:val="00CC1335"/>
    <w:rsid w:val="00CC358F"/>
    <w:rsid w:val="00CD6E29"/>
    <w:rsid w:val="00D37037"/>
    <w:rsid w:val="00D72EBD"/>
    <w:rsid w:val="00D7359B"/>
    <w:rsid w:val="00DB45DC"/>
    <w:rsid w:val="00DC211F"/>
    <w:rsid w:val="00DE031C"/>
    <w:rsid w:val="00DF7557"/>
    <w:rsid w:val="00E14D39"/>
    <w:rsid w:val="00E27D6D"/>
    <w:rsid w:val="00E32097"/>
    <w:rsid w:val="00E65813"/>
    <w:rsid w:val="00E9168B"/>
    <w:rsid w:val="00EB2242"/>
    <w:rsid w:val="00ED5640"/>
    <w:rsid w:val="00EE661E"/>
    <w:rsid w:val="00F1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A41CB"/>
  <w15:chartTrackingRefBased/>
  <w15:docId w15:val="{8B9E38EE-8165-4AF3-8016-7D63106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link w:val="a3"/>
    <w:uiPriority w:val="99"/>
    <w:unhideWhenUsed/>
    <w:rsid w:val="00CC358F"/>
    <w:pPr>
      <w:spacing w:before="120" w:after="120"/>
    </w:pPr>
  </w:style>
  <w:style w:type="character" w:customStyle="1" w:styleId="a3">
    <w:name w:val="Обычный (веб) Знак"/>
    <w:link w:val="1"/>
    <w:uiPriority w:val="99"/>
    <w:locked/>
    <w:rsid w:val="00DC211F"/>
    <w:rPr>
      <w:sz w:val="24"/>
      <w:szCs w:val="24"/>
    </w:rPr>
  </w:style>
  <w:style w:type="table" w:styleId="10">
    <w:name w:val="Table Grid 1"/>
    <w:basedOn w:val="a1"/>
    <w:unhideWhenUsed/>
    <w:rsid w:val="003B5578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73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D7359B"/>
    <w:rPr>
      <w:color w:val="0000FF"/>
      <w:u w:val="single"/>
    </w:rPr>
  </w:style>
  <w:style w:type="paragraph" w:customStyle="1" w:styleId="ConsPlusNormal">
    <w:name w:val="ConsPlusNormal"/>
    <w:rsid w:val="00D735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3">
    <w:name w:val="highlight3"/>
    <w:rsid w:val="00D7359B"/>
    <w:rPr>
      <w:rFonts w:ascii="Times New Roman" w:hAnsi="Times New Roman"/>
      <w:vanish/>
      <w:color w:val="0000FF"/>
    </w:rPr>
  </w:style>
  <w:style w:type="paragraph" w:styleId="a6">
    <w:name w:val="Normal (Web)"/>
    <w:basedOn w:val="a"/>
    <w:uiPriority w:val="99"/>
    <w:unhideWhenUsed/>
    <w:rsid w:val="00326EAD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2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E7308-0C18-4E2A-AB49-8B6BAB2D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RIT</Company>
  <LinksUpToDate>false</LinksUpToDate>
  <CharactersWithSpaces>7326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Алиса Чирова</cp:lastModifiedBy>
  <cp:revision>3</cp:revision>
  <dcterms:created xsi:type="dcterms:W3CDTF">2021-11-08T08:16:00Z</dcterms:created>
  <dcterms:modified xsi:type="dcterms:W3CDTF">2021-11-08T08:22:00Z</dcterms:modified>
</cp:coreProperties>
</file>