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4B48D76" w:rsidR="00EE2718" w:rsidRPr="002B1B81" w:rsidRDefault="00DC2CE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C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A61119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C2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2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3,4,6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B36C8A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C2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DC2CED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2C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702FA3A" w14:textId="6D8457EB" w:rsidR="00DA477E" w:rsidRDefault="003645B2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645B2">
        <w:t>Земельные участки общей площадью 10 311 180 +/- 99 059 кв. м, адрес: Нижегородская обл., Сосновский р-н, дер. Матюшево (19 поз.), земли с/х назначения - для с/х производства</w:t>
      </w:r>
      <w:r>
        <w:t xml:space="preserve"> </w:t>
      </w:r>
      <w:r w:rsidR="00AC5A38">
        <w:t>–</w:t>
      </w:r>
      <w:r>
        <w:t xml:space="preserve"> </w:t>
      </w:r>
      <w:r w:rsidRPr="003645B2">
        <w:t>8</w:t>
      </w:r>
      <w:r w:rsidR="00AC5A38">
        <w:t xml:space="preserve"> </w:t>
      </w:r>
      <w:r w:rsidRPr="003645B2">
        <w:t>022</w:t>
      </w:r>
      <w:r w:rsidR="00AC5A38">
        <w:t xml:space="preserve"> </w:t>
      </w:r>
      <w:r w:rsidRPr="003645B2">
        <w:t>931,2</w:t>
      </w:r>
      <w:r>
        <w:t>0 руб.</w:t>
      </w:r>
    </w:p>
    <w:p w14:paraId="035B3C6A" w14:textId="5B2F3DF0" w:rsidR="00DC2CED" w:rsidRDefault="003645B2" w:rsidP="00364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3645B2">
        <w:t>Земельные участки общей площадью 1 195 259 +/- 20 448 кв. м, адрес: Нижегородская обл., Сосновский р-н, дер. Боловино (8 поз.), земли с/х назначения - для с/х производства</w:t>
      </w:r>
      <w:r>
        <w:t xml:space="preserve"> </w:t>
      </w:r>
      <w:r w:rsidR="00AC5A38">
        <w:t>–</w:t>
      </w:r>
      <w:r>
        <w:t xml:space="preserve"> </w:t>
      </w:r>
      <w:r w:rsidRPr="003645B2">
        <w:t>1</w:t>
      </w:r>
      <w:r w:rsidR="00AC5A38">
        <w:t xml:space="preserve"> </w:t>
      </w:r>
      <w:r w:rsidRPr="003645B2">
        <w:t>290</w:t>
      </w:r>
      <w:r w:rsidR="00AC5A38">
        <w:t xml:space="preserve"> </w:t>
      </w:r>
      <w:r w:rsidRPr="003645B2">
        <w:t>801,6</w:t>
      </w:r>
      <w:r>
        <w:t>0 руб.</w:t>
      </w:r>
    </w:p>
    <w:p w14:paraId="28A9D467" w14:textId="78550E3E" w:rsidR="00DC2CED" w:rsidRPr="00B31A32" w:rsidRDefault="0047314F" w:rsidP="00DC2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731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DC2CED" w:rsidRPr="00B31A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B3835D8" w14:textId="1463A765" w:rsidR="00DC2CED" w:rsidRPr="00DC2CED" w:rsidRDefault="00DC2CED" w:rsidP="00DC2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CED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ООО «Стратилат», ИНН 4401085584, КД КЗ-872 от 19.03.2015, решение АС г. Москвы по делу А40-204936/20 от 10.12.2020, отсутствует оригинал кредитного договора, решение о предстоящем исключении недействующего ЮЛ из ЕГРЮЛ (724 534 516,06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724 534 516,06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руб.</w:t>
      </w:r>
    </w:p>
    <w:p w14:paraId="46767B41" w14:textId="013F70A7" w:rsidR="00DC2CED" w:rsidRPr="00DC2CED" w:rsidRDefault="00DC2CED" w:rsidP="00DC2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CED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РСБ-24 (АО), ИНН 7706193043, уведомление о включении в РТК третьей очереди 1882/ВА от 13.01.2016, находится в стадии банкротства (42 000,00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42 000,00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руб.</w:t>
      </w:r>
    </w:p>
    <w:p w14:paraId="12D84A3A" w14:textId="3C49A836" w:rsidR="00DC2CED" w:rsidRDefault="00A006B9" w:rsidP="00DC2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5 - </w:t>
      </w:r>
      <w:r w:rsidRPr="00A006B9">
        <w:rPr>
          <w:rFonts w:ascii="Times New Roman" w:hAnsi="Times New Roman" w:cs="Times New Roman"/>
          <w:sz w:val="24"/>
          <w:szCs w:val="24"/>
        </w:rPr>
        <w:t>ООО «Интермикс Мет», ИНН 7715203001, КД КЗ-933 от 18.03.2016, определение АС г. Москвы по делу А41-28838/18 от 30.04.2019 о включении в РТК третьей очереди, находится в стадии банкротства, отсутствует оригинал кредитного договора (103 382 732,24 руб.)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B9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6B9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6B9">
        <w:rPr>
          <w:rFonts w:ascii="Times New Roman" w:hAnsi="Times New Roman" w:cs="Times New Roman"/>
          <w:sz w:val="24"/>
          <w:szCs w:val="24"/>
        </w:rPr>
        <w:t>452,46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F9EEAB7" w14:textId="12E372B9" w:rsidR="00DC2CED" w:rsidRPr="00B3415F" w:rsidRDefault="00DC2CED" w:rsidP="00DC2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ED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Сенин Алексей Сергеевич, КД КЧ-32 от 25.08.2014, судебный приказ мирового судьи судебного участка 82 г. Санкт-Петербурга по делу 2-1884/2020 от 27.11.2020, отсутствует оригинал кредитного договора (399 013,90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2CED">
        <w:rPr>
          <w:rFonts w:ascii="Times New Roman" w:hAnsi="Times New Roman" w:cs="Times New Roman"/>
          <w:sz w:val="24"/>
          <w:szCs w:val="24"/>
        </w:rPr>
        <w:t>399 013,90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D">
        <w:rPr>
          <w:rFonts w:ascii="Times New Roman" w:hAnsi="Times New Roman" w:cs="Times New Roman"/>
          <w:sz w:val="24"/>
          <w:szCs w:val="24"/>
        </w:rPr>
        <w:t>руб.</w:t>
      </w:r>
    </w:p>
    <w:p w14:paraId="6C40F28F" w14:textId="507AFD1B" w:rsidR="00CE64B7" w:rsidRDefault="00CE64B7" w:rsidP="00CE6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0A29">
        <w:rPr>
          <w:rFonts w:ascii="Times New Roman" w:hAnsi="Times New Roman" w:cs="Times New Roman"/>
          <w:i/>
          <w:iCs/>
          <w:sz w:val="24"/>
          <w:szCs w:val="24"/>
        </w:rPr>
        <w:t>По Лот</w:t>
      </w:r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520A29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sz w:val="24"/>
          <w:szCs w:val="24"/>
        </w:rPr>
        <w:t>,2</w:t>
      </w:r>
      <w:r w:rsidRPr="00520A29">
        <w:rPr>
          <w:rFonts w:ascii="Times New Roman" w:hAnsi="Times New Roman" w:cs="Times New Roman"/>
          <w:i/>
          <w:i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</w:t>
      </w:r>
      <w:r>
        <w:rPr>
          <w:rFonts w:ascii="Times New Roman" w:hAnsi="Times New Roman" w:cs="Times New Roman"/>
          <w:i/>
          <w:iCs/>
          <w:sz w:val="24"/>
          <w:szCs w:val="24"/>
        </w:rPr>
        <w:t>ого закон</w:t>
      </w:r>
      <w:r w:rsidRPr="00520A29">
        <w:rPr>
          <w:rFonts w:ascii="Times New Roman" w:hAnsi="Times New Roman" w:cs="Times New Roman"/>
          <w:i/>
          <w:iCs/>
          <w:sz w:val="24"/>
          <w:szCs w:val="24"/>
        </w:rPr>
        <w:t>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3AC13C9" w14:textId="4E068C4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D8B7B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0C3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73B014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40C3A">
        <w:rPr>
          <w:rFonts w:ascii="Times New Roman CYR" w:hAnsi="Times New Roman CYR" w:cs="Times New Roman CYR"/>
          <w:b/>
          <w:bCs/>
          <w:color w:val="000000"/>
        </w:rPr>
        <w:t>20 сентября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D057E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86DDE" w:rsidRPr="00186DDE">
        <w:rPr>
          <w:b/>
          <w:bCs/>
          <w:color w:val="000000"/>
        </w:rPr>
        <w:t>20 сентября 2021</w:t>
      </w:r>
      <w:r w:rsidR="00735EAD" w:rsidRPr="00186DDE">
        <w:rPr>
          <w:b/>
          <w:bCs/>
          <w:color w:val="000000"/>
        </w:rPr>
        <w:t xml:space="preserve"> г</w:t>
      </w:r>
      <w:r w:rsidRPr="00186DDE">
        <w:rPr>
          <w:b/>
          <w:bCs/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7E15B4">
        <w:rPr>
          <w:b/>
          <w:bCs/>
          <w:color w:val="000000"/>
        </w:rPr>
        <w:t xml:space="preserve">08 ноября 2021 г.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CC51F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A0A41" w:rsidRPr="002A0A41">
        <w:rPr>
          <w:b/>
          <w:bCs/>
          <w:color w:val="000000"/>
        </w:rPr>
        <w:t>10</w:t>
      </w:r>
      <w:r w:rsidR="00735EAD" w:rsidRPr="002A0A41">
        <w:rPr>
          <w:b/>
          <w:bCs/>
          <w:color w:val="000000"/>
        </w:rPr>
        <w:t xml:space="preserve"> </w:t>
      </w:r>
      <w:r w:rsidR="002A0A41" w:rsidRPr="002A0A41">
        <w:rPr>
          <w:b/>
          <w:bCs/>
          <w:color w:val="000000"/>
        </w:rPr>
        <w:t>августа 2021</w:t>
      </w:r>
      <w:r w:rsidRPr="002A0A41">
        <w:rPr>
          <w:b/>
          <w:bCs/>
        </w:rPr>
        <w:t xml:space="preserve"> г.</w:t>
      </w:r>
      <w:r w:rsidRPr="002A0A41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B03A1" w:rsidRPr="00AB03A1">
        <w:rPr>
          <w:b/>
          <w:bCs/>
          <w:color w:val="000000"/>
        </w:rPr>
        <w:t>27 сентября 2021 г</w:t>
      </w:r>
      <w:r w:rsidRPr="00AB03A1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530471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8494B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A8494B">
        <w:rPr>
          <w:b/>
          <w:color w:val="000000"/>
        </w:rPr>
        <w:t>3,4,6</w:t>
      </w:r>
      <w:r w:rsidRPr="002B1B81">
        <w:rPr>
          <w:color w:val="000000"/>
        </w:rPr>
        <w:t>, не реализованны</w:t>
      </w:r>
      <w:r w:rsidR="00A8494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8494B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A8494B">
        <w:rPr>
          <w:b/>
          <w:color w:val="000000"/>
        </w:rPr>
        <w:t>1,</w:t>
      </w:r>
      <w:r w:rsidR="00735EAD" w:rsidRPr="002B1B81">
        <w:rPr>
          <w:b/>
          <w:color w:val="000000"/>
        </w:rPr>
        <w:t>2</w:t>
      </w:r>
      <w:r w:rsidR="00A8494B">
        <w:rPr>
          <w:b/>
          <w:color w:val="000000"/>
        </w:rPr>
        <w:t>,5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9568A2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2170F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2170F">
        <w:rPr>
          <w:b/>
          <w:bCs/>
          <w:color w:val="000000"/>
        </w:rPr>
        <w:t>3-6</w:t>
      </w:r>
      <w:r w:rsidRPr="002B1B81">
        <w:rPr>
          <w:b/>
          <w:bCs/>
          <w:color w:val="000000"/>
        </w:rPr>
        <w:t xml:space="preserve"> - с </w:t>
      </w:r>
      <w:r w:rsidR="0082170F">
        <w:rPr>
          <w:b/>
          <w:bCs/>
          <w:color w:val="000000"/>
        </w:rPr>
        <w:t>11 ноября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2170F">
        <w:rPr>
          <w:b/>
          <w:bCs/>
          <w:color w:val="000000"/>
        </w:rPr>
        <w:t>05 марта 202</w:t>
      </w:r>
      <w:r w:rsidR="00B31F30">
        <w:rPr>
          <w:b/>
          <w:bCs/>
          <w:color w:val="000000"/>
        </w:rPr>
        <w:t>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11ACF6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31F30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B31F30">
        <w:rPr>
          <w:b/>
          <w:bCs/>
          <w:color w:val="000000"/>
        </w:rPr>
        <w:t>1,2</w:t>
      </w:r>
      <w:r w:rsidRPr="002B1B81">
        <w:rPr>
          <w:b/>
          <w:bCs/>
          <w:color w:val="000000"/>
        </w:rPr>
        <w:t xml:space="preserve"> - с </w:t>
      </w:r>
      <w:r w:rsidR="00B31F30">
        <w:rPr>
          <w:b/>
          <w:bCs/>
          <w:color w:val="000000"/>
        </w:rPr>
        <w:t>11 ноября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B31F30">
        <w:rPr>
          <w:b/>
          <w:bCs/>
          <w:color w:val="000000"/>
        </w:rPr>
        <w:t>14 марта 2022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68F9EF3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52F3F" w:rsidRPr="00B52F3F">
        <w:rPr>
          <w:b/>
          <w:bCs/>
          <w:color w:val="000000"/>
        </w:rPr>
        <w:t>11 ноября 2021</w:t>
      </w:r>
      <w:r w:rsidR="00735EAD" w:rsidRPr="00B52F3F">
        <w:rPr>
          <w:b/>
          <w:bCs/>
          <w:color w:val="000000"/>
        </w:rPr>
        <w:t xml:space="preserve"> г</w:t>
      </w:r>
      <w:r w:rsidRPr="00B52F3F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724372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24EAD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A24EAD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6EB9B7C0" w14:textId="51D5E3AB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B23F4" w14:textId="2EF8478E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91,30%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2F345D" w14:textId="2E8A3A59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82,60%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89CC4" w14:textId="31A09FB9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73,90%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A2E1E6" w14:textId="2815EA76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65,20%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C0EE19" w14:textId="37D6B0EA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56,50%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7B221B" w14:textId="3CDAAAA5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47,80%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D8245F" w14:textId="1AD45450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39,10%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8440E" w14:textId="1B2FEC9A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30,40%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578403" w14:textId="1631C483" w:rsidR="00DA64C9" w:rsidRPr="00DA64C9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февраля 2022 г. по 05 марта 2022 г. - в размере 21,70%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6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288ED" w14:textId="7D997AC3" w:rsidR="00A24EAD" w:rsidRDefault="00DA64C9" w:rsidP="00DA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C9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13,00%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5BF9800" w14:textId="77777777" w:rsid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97DA426" w14:textId="1D8155A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лота;</w:t>
      </w:r>
    </w:p>
    <w:p w14:paraId="740F1C32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93,00% от начальной цены продажи лота;</w:t>
      </w:r>
    </w:p>
    <w:p w14:paraId="02B99491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86,00% от начальной цены продажи лота;</w:t>
      </w:r>
    </w:p>
    <w:p w14:paraId="24852F75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79,00% от начальной цены продажи лота;</w:t>
      </w:r>
    </w:p>
    <w:p w14:paraId="247A5880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72,00% от начальной цены продажи лота;</w:t>
      </w:r>
    </w:p>
    <w:p w14:paraId="04A1EB70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65,00% от начальной цены продажи лота;</w:t>
      </w:r>
    </w:p>
    <w:p w14:paraId="52D1DF5C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58,00% от начальной цены продажи лота;</w:t>
      </w:r>
    </w:p>
    <w:p w14:paraId="5872A4B0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51,00% от начальной цены продажи лота;</w:t>
      </w:r>
    </w:p>
    <w:p w14:paraId="4124CCBA" w14:textId="7777777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44,00% от начальной цены продажи лота;</w:t>
      </w:r>
    </w:p>
    <w:p w14:paraId="412C27BD" w14:textId="351A02CF" w:rsidR="00A24EAD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EA8568" w14:textId="562C36F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4,6:</w:t>
      </w:r>
    </w:p>
    <w:p w14:paraId="47B2F38E" w14:textId="752F5509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367BE8" w14:textId="5964A7C7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3C4DA5" w14:textId="5C3CF935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7B8F07" w14:textId="7EFB17B0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2AE272" w14:textId="5C4C6AAD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3E26A0" w14:textId="6B43DB56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5CA1AB" w14:textId="54C85CA9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B2D2EB" w14:textId="7CF3EC7B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526B40" w14:textId="553C848B" w:rsidR="00325AAF" w:rsidRPr="00325AAF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5A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4C1895" w14:textId="0D3B42B1" w:rsidR="00A24EAD" w:rsidRDefault="00325AAF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AF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57A276A" w14:textId="57B772E1" w:rsidR="00325AAF" w:rsidRPr="00D832A2" w:rsidRDefault="00D832A2" w:rsidP="00325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3F2517CC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лота;</w:t>
      </w:r>
    </w:p>
    <w:p w14:paraId="0D0ED317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96,00% от начальной цены продажи лота;</w:t>
      </w:r>
    </w:p>
    <w:p w14:paraId="0CC4D500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92,00% от начальной цены продажи лота;</w:t>
      </w:r>
    </w:p>
    <w:p w14:paraId="762C2AF4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88,00% от начальной цены продажи лота;</w:t>
      </w:r>
    </w:p>
    <w:p w14:paraId="1778B732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января 2022 г. по 29 января 2022 г. - в размере 84,00% от начальной цены продажи лота;</w:t>
      </w:r>
    </w:p>
    <w:p w14:paraId="0D18CA04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80,00% от начальной цены продажи лота;</w:t>
      </w:r>
    </w:p>
    <w:p w14:paraId="0B0AAE8F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76,00% от начальной цены продажи лота;</w:t>
      </w:r>
    </w:p>
    <w:p w14:paraId="33D752C8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72,00% от начальной цены продажи лота;</w:t>
      </w:r>
    </w:p>
    <w:p w14:paraId="668F8A49" w14:textId="77777777" w:rsidR="00D832A2" w:rsidRPr="00D832A2" w:rsidRDefault="00D832A2" w:rsidP="00D83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68,00% от начальной цены продажи лота;</w:t>
      </w:r>
    </w:p>
    <w:p w14:paraId="3996149C" w14:textId="2B807830" w:rsidR="00A24EAD" w:rsidRDefault="00D832A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2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64,00%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7F13E71C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BA56247" w14:textId="200CFD61" w:rsidR="00E863FF" w:rsidRDefault="00E863FF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Покупатель по Лот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</w:t>
      </w:r>
      <w:r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,2</w:t>
      </w:r>
      <w:r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должен соответствовать требованиям, установленным ст. 2,3 Федерального закона от 24.07.2002 г.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287A6C9C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FFFC583" w:rsidR="00003DFC" w:rsidRDefault="00AB030D" w:rsidP="00162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162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</w:t>
      </w:r>
      <w:r w:rsidR="00162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г. Москва, Павелецкая наб., д.8, тел. +7(495)725-31-15, доб. 65-64</w:t>
      </w:r>
      <w:r w:rsidR="00162D60">
        <w:rPr>
          <w:rFonts w:ascii="Times New Roman" w:hAnsi="Times New Roman" w:cs="Times New Roman"/>
          <w:color w:val="000000"/>
          <w:sz w:val="24"/>
          <w:szCs w:val="24"/>
        </w:rPr>
        <w:t xml:space="preserve">; у ОТ: по лотам 1,2: 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162D60">
        <w:rPr>
          <w:rFonts w:ascii="Times New Roman" w:hAnsi="Times New Roman" w:cs="Times New Roman"/>
          <w:color w:val="000000"/>
          <w:sz w:val="24"/>
          <w:szCs w:val="24"/>
        </w:rPr>
        <w:t>; по лотам 3-6:</w:t>
      </w:r>
      <w:r w:rsidR="00162D60" w:rsidRPr="00162D60">
        <w:t xml:space="preserve"> 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162D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D60" w:rsidRPr="00162D6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62D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25A6"/>
    <w:rsid w:val="00003DFC"/>
    <w:rsid w:val="000067AA"/>
    <w:rsid w:val="000420FF"/>
    <w:rsid w:val="00082F5E"/>
    <w:rsid w:val="0015099D"/>
    <w:rsid w:val="00162D60"/>
    <w:rsid w:val="00186DDE"/>
    <w:rsid w:val="001E7487"/>
    <w:rsid w:val="001F039D"/>
    <w:rsid w:val="00284B1D"/>
    <w:rsid w:val="002A0A41"/>
    <w:rsid w:val="002B1B81"/>
    <w:rsid w:val="00325AAF"/>
    <w:rsid w:val="003645B2"/>
    <w:rsid w:val="00432832"/>
    <w:rsid w:val="0044709A"/>
    <w:rsid w:val="00467D6B"/>
    <w:rsid w:val="0047314F"/>
    <w:rsid w:val="0059668F"/>
    <w:rsid w:val="005B346C"/>
    <w:rsid w:val="005F1F68"/>
    <w:rsid w:val="00662676"/>
    <w:rsid w:val="007229EA"/>
    <w:rsid w:val="00735EAD"/>
    <w:rsid w:val="0075455F"/>
    <w:rsid w:val="007B575E"/>
    <w:rsid w:val="007E15B4"/>
    <w:rsid w:val="0082170F"/>
    <w:rsid w:val="00825B29"/>
    <w:rsid w:val="00865FD7"/>
    <w:rsid w:val="00882E21"/>
    <w:rsid w:val="00927CB6"/>
    <w:rsid w:val="00940C3A"/>
    <w:rsid w:val="00A006B9"/>
    <w:rsid w:val="00A24EAD"/>
    <w:rsid w:val="00A8494B"/>
    <w:rsid w:val="00A96B3C"/>
    <w:rsid w:val="00AB030D"/>
    <w:rsid w:val="00AB03A1"/>
    <w:rsid w:val="00AC5A38"/>
    <w:rsid w:val="00AF3005"/>
    <w:rsid w:val="00B31A32"/>
    <w:rsid w:val="00B31F30"/>
    <w:rsid w:val="00B41D69"/>
    <w:rsid w:val="00B52F3F"/>
    <w:rsid w:val="00B953CE"/>
    <w:rsid w:val="00C035F0"/>
    <w:rsid w:val="00C11EFF"/>
    <w:rsid w:val="00CE64B7"/>
    <w:rsid w:val="00CF06A5"/>
    <w:rsid w:val="00D62667"/>
    <w:rsid w:val="00D832A2"/>
    <w:rsid w:val="00DA2F98"/>
    <w:rsid w:val="00DA477E"/>
    <w:rsid w:val="00DA64C9"/>
    <w:rsid w:val="00DC2CED"/>
    <w:rsid w:val="00E614D3"/>
    <w:rsid w:val="00E863FF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A1E2614-12AF-4BA1-BBE3-EC4BE0E6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2019-07-23T07:42:00Z</dcterms:created>
  <dcterms:modified xsi:type="dcterms:W3CDTF">2021-07-29T08:07:00Z</dcterms:modified>
</cp:coreProperties>
</file>