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3130522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7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 w:rsidR="00680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6800BD"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="006800BD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800BD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F5C4E89" w14:textId="5F28C972" w:rsidR="00987A46" w:rsidRDefault="006800BD" w:rsidP="00680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Лот 1 - </w:t>
      </w:r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Жилой дом - 368,8 кв. м, земельный участок - 1 600 кв. м, адрес: г. Москва, п. </w:t>
      </w:r>
      <w:proofErr w:type="spellStart"/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>Щаповское</w:t>
      </w:r>
      <w:proofErr w:type="spellEnd"/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 xml:space="preserve">, д. </w:t>
      </w:r>
      <w:proofErr w:type="spellStart"/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>Сатино</w:t>
      </w:r>
      <w:proofErr w:type="spellEnd"/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>-Татарское, д. 45, 2-этажный, кадастровые номера 77:22:0030635:280, 50:27:0030635:34, земли населенных пунктов - для ИЖС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>284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800BD">
        <w:rPr>
          <w:rFonts w:ascii="Times New Roman CYR" w:hAnsi="Times New Roman CYR" w:cs="Times New Roman CYR"/>
          <w:color w:val="000000"/>
          <w:sz w:val="24"/>
          <w:szCs w:val="24"/>
        </w:rPr>
        <w:t>110,89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A6DE34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80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4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C4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C46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5EF2C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C46A0" w:rsidRPr="006C4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BC1E907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лота;</w:t>
      </w:r>
    </w:p>
    <w:p w14:paraId="29155848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96,00% от начальной цены продажи лота;</w:t>
      </w:r>
    </w:p>
    <w:p w14:paraId="32E8987A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04 января 2022 г. по 22 января 2022 г. - в размере 92,00% от начальной цены продажи лота;</w:t>
      </w:r>
    </w:p>
    <w:p w14:paraId="202E3D64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88,00% от начальной цены продажи лота;</w:t>
      </w:r>
    </w:p>
    <w:p w14:paraId="28F5DA3B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84,00% от начальной цены продажи лота;</w:t>
      </w:r>
    </w:p>
    <w:p w14:paraId="7AC1C60C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80,00% от начальной цены продажи лота;</w:t>
      </w:r>
    </w:p>
    <w:p w14:paraId="76D7B889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76,00% от начальной цены продажи лота;</w:t>
      </w:r>
    </w:p>
    <w:p w14:paraId="4CCF5B7A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72,00% от начальной цены продажи лота;</w:t>
      </w:r>
    </w:p>
    <w:p w14:paraId="49F52CF7" w14:textId="77777777" w:rsidR="0017278A" w:rsidRPr="0017278A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68,00% от начальной цены продажи лота;</w:t>
      </w:r>
    </w:p>
    <w:p w14:paraId="7FCDDA2C" w14:textId="47D34130" w:rsidR="00987A46" w:rsidRDefault="0017278A" w:rsidP="0017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64,00%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56FB06D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bookmarkStart w:id="0" w:name="_Hlk86393638"/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200CA6">
        <w:rPr>
          <w:rFonts w:ascii="Times New Roman" w:hAnsi="Times New Roman" w:cs="Times New Roman"/>
          <w:color w:val="000000"/>
          <w:sz w:val="24"/>
          <w:szCs w:val="24"/>
        </w:rPr>
        <w:t>, и Организатор торгов вправе предложить заключить Договор участнику торгов, которым предложена на</w:t>
      </w:r>
      <w:r w:rsidR="002E6F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0CA6">
        <w:rPr>
          <w:rFonts w:ascii="Times New Roman" w:hAnsi="Times New Roman" w:cs="Times New Roman"/>
          <w:color w:val="000000"/>
          <w:sz w:val="24"/>
          <w:szCs w:val="24"/>
        </w:rPr>
        <w:t>более высокая цена по сравнению с ценой, предложенной другими участниками торгов, за исключением Победителя торгов.</w:t>
      </w:r>
      <w:r w:rsidR="002E6FE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bookmarkEnd w:id="0"/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902299D" w:rsidR="008F1609" w:rsidRPr="0017278A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17278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17278A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</w:t>
      </w:r>
      <w:r w:rsidR="0017278A" w:rsidRPr="0017278A">
        <w:rPr>
          <w:rFonts w:ascii="Times New Roman" w:hAnsi="Times New Roman" w:cs="Times New Roman"/>
          <w:color w:val="000000"/>
          <w:sz w:val="24"/>
          <w:szCs w:val="24"/>
        </w:rPr>
        <w:t xml:space="preserve"> +7 (495) 984-19-70, доб. 63-94, 61-70; </w:t>
      </w:r>
      <w:r w:rsidR="00987A46" w:rsidRPr="0017278A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17278A" w:rsidRPr="0017278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1727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8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7278A"/>
    <w:rsid w:val="00200CA6"/>
    <w:rsid w:val="00203862"/>
    <w:rsid w:val="00233BEC"/>
    <w:rsid w:val="002C3A2C"/>
    <w:rsid w:val="002E6FE8"/>
    <w:rsid w:val="00360DC6"/>
    <w:rsid w:val="003E6C81"/>
    <w:rsid w:val="00495D59"/>
    <w:rsid w:val="004B74A7"/>
    <w:rsid w:val="00514373"/>
    <w:rsid w:val="00555595"/>
    <w:rsid w:val="005742CC"/>
    <w:rsid w:val="005F1F68"/>
    <w:rsid w:val="00621553"/>
    <w:rsid w:val="006800BD"/>
    <w:rsid w:val="006C46A0"/>
    <w:rsid w:val="00762232"/>
    <w:rsid w:val="00775C5B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CC58F1"/>
    <w:rsid w:val="00D115EC"/>
    <w:rsid w:val="00D16130"/>
    <w:rsid w:val="00DD01CB"/>
    <w:rsid w:val="00E2452B"/>
    <w:rsid w:val="00E43104"/>
    <w:rsid w:val="00E54E55"/>
    <w:rsid w:val="00E645EC"/>
    <w:rsid w:val="00EE3F19"/>
    <w:rsid w:val="00F05763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24</cp:revision>
  <cp:lastPrinted>2021-10-29T06:57:00Z</cp:lastPrinted>
  <dcterms:created xsi:type="dcterms:W3CDTF">2019-07-23T07:53:00Z</dcterms:created>
  <dcterms:modified xsi:type="dcterms:W3CDTF">2021-10-29T07:09:00Z</dcterms:modified>
</cp:coreProperties>
</file>