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>: castle26@bk.ru) член Союза СРО АУ «Северо-Запада»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«НАБОР»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B6762E" w:rsidRPr="00B6762E">
        <w:rPr>
          <w:color w:val="auto"/>
          <w:lang w:eastAsia="ru-RU"/>
        </w:rPr>
        <w:t>269521</w:t>
      </w:r>
      <w:r w:rsidR="007037CD" w:rsidRPr="00B6762E">
        <w:rPr>
          <w:color w:val="auto"/>
          <w:lang w:eastAsia="ru-RU"/>
        </w:rPr>
        <w:t>, РАД-</w:t>
      </w:r>
      <w:r w:rsidR="00B6762E" w:rsidRPr="00B6762E">
        <w:rPr>
          <w:color w:val="auto"/>
          <w:lang w:eastAsia="ru-RU"/>
        </w:rPr>
        <w:t>269522</w:t>
      </w:r>
      <w:r w:rsidR="007037CD" w:rsidRPr="00B6762E">
        <w:rPr>
          <w:color w:val="auto"/>
          <w:lang w:eastAsia="ru-RU"/>
        </w:rPr>
        <w:t>, РАД-</w:t>
      </w:r>
      <w:r w:rsidR="00D14DB4" w:rsidRPr="00B6762E">
        <w:rPr>
          <w:color w:val="auto"/>
          <w:lang w:eastAsia="ru-RU"/>
        </w:rPr>
        <w:t>269523</w:t>
      </w:r>
      <w:r w:rsidR="007037CD" w:rsidRPr="00B6762E">
        <w:rPr>
          <w:color w:val="auto"/>
          <w:lang w:eastAsia="ru-RU"/>
        </w:rPr>
        <w:t>, РАД-</w:t>
      </w:r>
      <w:r w:rsidR="00D14DB4" w:rsidRPr="00B6762E">
        <w:rPr>
          <w:color w:val="auto"/>
          <w:lang w:eastAsia="ru-RU"/>
        </w:rPr>
        <w:t>269524</w:t>
      </w:r>
      <w:r w:rsidRPr="00B6762E">
        <w:rPr>
          <w:color w:val="auto"/>
          <w:lang w:eastAsia="ru-RU"/>
        </w:rPr>
        <w:t xml:space="preserve"> от </w:t>
      </w:r>
      <w:r w:rsidR="00B6762E" w:rsidRPr="00B6762E">
        <w:rPr>
          <w:color w:val="auto"/>
          <w:lang w:eastAsia="ru-RU"/>
        </w:rPr>
        <w:t>18.10.2021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«Российский аукционный дом»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«Коммерсантъ»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CA2307" w:rsidRPr="00DE0AED" w:rsidRDefault="00B9219C" w:rsidP="00CA2307">
      <w:pPr>
        <w:suppressLineNumbers/>
        <w:snapToGrid w:val="0"/>
        <w:ind w:firstLine="573"/>
        <w:jc w:val="both"/>
        <w:rPr>
          <w:color w:val="FF0000"/>
          <w:lang w:eastAsia="ru-RU"/>
        </w:rPr>
      </w:pPr>
      <w:r w:rsidRPr="005C0C1F">
        <w:rPr>
          <w:rFonts w:cs="Times New Roman"/>
          <w:b/>
        </w:rPr>
        <w:t xml:space="preserve">Лот№ 8 </w:t>
      </w:r>
      <w:r w:rsidRPr="005C0C1F">
        <w:rPr>
          <w:rFonts w:cs="Times New Roman"/>
        </w:rPr>
        <w:t xml:space="preserve">с начальной продажной ценой </w:t>
      </w:r>
      <w:r w:rsidRPr="005C0C1F">
        <w:rPr>
          <w:rFonts w:cs="Times New Roman"/>
          <w:b/>
        </w:rPr>
        <w:t>2 160</w:t>
      </w:r>
      <w:r w:rsidRPr="005C0C1F">
        <w:rPr>
          <w:rFonts w:cs="Times New Roman"/>
        </w:rPr>
        <w:t xml:space="preserve"> руб., состоящий из: </w:t>
      </w:r>
      <w:r w:rsidRPr="005C0C1F">
        <w:rPr>
          <w:lang w:eastAsia="ru-RU"/>
        </w:rPr>
        <w:t xml:space="preserve">Устройство барабан. типа для смены </w:t>
      </w:r>
      <w:proofErr w:type="spellStart"/>
      <w:r w:rsidRPr="00FE480B">
        <w:rPr>
          <w:color w:val="auto"/>
          <w:lang w:eastAsia="ru-RU"/>
        </w:rPr>
        <w:t>тефл</w:t>
      </w:r>
      <w:proofErr w:type="spellEnd"/>
      <w:r w:rsidRPr="00FE480B">
        <w:rPr>
          <w:color w:val="auto"/>
          <w:lang w:eastAsia="ru-RU"/>
        </w:rPr>
        <w:t xml:space="preserve">. </w:t>
      </w:r>
      <w:proofErr w:type="spellStart"/>
      <w:r w:rsidRPr="00FE480B">
        <w:rPr>
          <w:color w:val="auto"/>
          <w:lang w:eastAsia="ru-RU"/>
        </w:rPr>
        <w:t>пл</w:t>
      </w:r>
      <w:proofErr w:type="spellEnd"/>
      <w:r w:rsidRPr="00FE480B">
        <w:rPr>
          <w:color w:val="auto"/>
          <w:lang w:eastAsia="ru-RU"/>
        </w:rPr>
        <w:t>, 2008 год выпуска</w:t>
      </w:r>
      <w:r w:rsidR="00CA2307" w:rsidRPr="00FE480B">
        <w:rPr>
          <w:color w:val="auto"/>
          <w:lang w:eastAsia="ru-RU"/>
        </w:rPr>
        <w:t xml:space="preserve">, в периоде </w:t>
      </w:r>
      <w:r w:rsidRPr="00FE480B">
        <w:rPr>
          <w:color w:val="auto"/>
          <w:lang w:eastAsia="ru-RU"/>
        </w:rPr>
        <w:t xml:space="preserve">в периоде 12.10.2021-18.10.2021 </w:t>
      </w:r>
      <w:r w:rsidR="00CA2307" w:rsidRPr="00FE480B">
        <w:rPr>
          <w:color w:val="auto"/>
          <w:lang w:eastAsia="ru-RU"/>
        </w:rPr>
        <w:t xml:space="preserve">признано победителем Общество с ограниченной ответственностью "Эко-комфорт" ОГРН 1110531000447 ИНН </w:t>
      </w:r>
      <w:proofErr w:type="gramStart"/>
      <w:r w:rsidR="00CA2307" w:rsidRPr="00FE480B">
        <w:rPr>
          <w:color w:val="auto"/>
          <w:lang w:eastAsia="ru-RU"/>
        </w:rPr>
        <w:t>0531011875</w:t>
      </w:r>
      <w:r w:rsidR="008B44C7">
        <w:rPr>
          <w:color w:val="auto"/>
          <w:lang w:eastAsia="ru-RU"/>
        </w:rPr>
        <w:t xml:space="preserve"> </w:t>
      </w:r>
      <w:r w:rsidR="00CA2307" w:rsidRPr="00FE480B">
        <w:rPr>
          <w:color w:val="auto"/>
          <w:lang w:eastAsia="ru-RU"/>
        </w:rPr>
        <w:t xml:space="preserve"> КПП</w:t>
      </w:r>
      <w:proofErr w:type="gramEnd"/>
      <w:r w:rsidR="00CA2307" w:rsidRPr="00FE480B">
        <w:rPr>
          <w:color w:val="auto"/>
          <w:lang w:eastAsia="ru-RU"/>
        </w:rPr>
        <w:t xml:space="preserve"> 054801001 с предложением о цене </w:t>
      </w:r>
      <w:r w:rsidR="00FE480B" w:rsidRPr="00FE480B">
        <w:rPr>
          <w:color w:val="auto"/>
          <w:lang w:eastAsia="ru-RU"/>
        </w:rPr>
        <w:t>1 944,00</w:t>
      </w:r>
      <w:r w:rsidR="00CA2307" w:rsidRPr="00FE480B">
        <w:rPr>
          <w:color w:val="auto"/>
          <w:lang w:eastAsia="ru-RU"/>
        </w:rPr>
        <w:t xml:space="preserve"> руб. </w:t>
      </w:r>
    </w:p>
    <w:p w:rsidR="00CA2307" w:rsidRDefault="00696AE2" w:rsidP="00CA2307">
      <w:pPr>
        <w:suppressLineNumbers/>
        <w:snapToGrid w:val="0"/>
        <w:ind w:firstLine="573"/>
        <w:jc w:val="both"/>
        <w:rPr>
          <w:lang w:eastAsia="ru-RU"/>
        </w:rPr>
      </w:pPr>
      <w:r>
        <w:rPr>
          <w:color w:val="auto"/>
          <w:lang w:eastAsia="ru-RU"/>
        </w:rPr>
        <w:t>ООО</w:t>
      </w:r>
      <w:r w:rsidR="00CA2307" w:rsidRPr="004678B8">
        <w:rPr>
          <w:color w:val="auto"/>
          <w:lang w:eastAsia="ru-RU"/>
        </w:rPr>
        <w:t xml:space="preserve"> "Эко-комфорт"</w:t>
      </w:r>
      <w:r w:rsidR="00CA2307">
        <w:rPr>
          <w:color w:val="auto"/>
          <w:lang w:eastAsia="ru-RU"/>
        </w:rPr>
        <w:t xml:space="preserve"> </w:t>
      </w:r>
      <w:r w:rsidR="00CA2307">
        <w:rPr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472FE4" w:rsidRPr="0012651F" w:rsidRDefault="00472FE4" w:rsidP="00472FE4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 xml:space="preserve">заключен договор купли продажи от 08.11.2021 по Лоту № 8 по цене предложения в размере </w:t>
      </w:r>
      <w:r w:rsidRPr="00FE480B">
        <w:rPr>
          <w:color w:val="auto"/>
          <w:lang w:eastAsia="ru-RU"/>
        </w:rPr>
        <w:t xml:space="preserve">1 944,00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bookmarkStart w:id="0" w:name="_GoBack"/>
      <w:bookmarkEnd w:id="0"/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AE2420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C33B0"/>
    <w:rsid w:val="000D33E3"/>
    <w:rsid w:val="000E198A"/>
    <w:rsid w:val="000F15EE"/>
    <w:rsid w:val="001965FC"/>
    <w:rsid w:val="001D6673"/>
    <w:rsid w:val="00260FE6"/>
    <w:rsid w:val="00263802"/>
    <w:rsid w:val="002A7C21"/>
    <w:rsid w:val="003441D8"/>
    <w:rsid w:val="003664F0"/>
    <w:rsid w:val="00387A63"/>
    <w:rsid w:val="00392503"/>
    <w:rsid w:val="003E4464"/>
    <w:rsid w:val="004678B8"/>
    <w:rsid w:val="00470138"/>
    <w:rsid w:val="00472FE4"/>
    <w:rsid w:val="00493670"/>
    <w:rsid w:val="004C3306"/>
    <w:rsid w:val="004D4D46"/>
    <w:rsid w:val="0053392F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B44C7"/>
    <w:rsid w:val="00975882"/>
    <w:rsid w:val="009B40CE"/>
    <w:rsid w:val="009C7DEB"/>
    <w:rsid w:val="009D091D"/>
    <w:rsid w:val="00A24E20"/>
    <w:rsid w:val="00AE2420"/>
    <w:rsid w:val="00B10FB9"/>
    <w:rsid w:val="00B510A5"/>
    <w:rsid w:val="00B6584A"/>
    <w:rsid w:val="00B6762E"/>
    <w:rsid w:val="00B9219C"/>
    <w:rsid w:val="00C14DDF"/>
    <w:rsid w:val="00CA2307"/>
    <w:rsid w:val="00CC7226"/>
    <w:rsid w:val="00CF27DA"/>
    <w:rsid w:val="00CF60FF"/>
    <w:rsid w:val="00D14DB4"/>
    <w:rsid w:val="00D21BAC"/>
    <w:rsid w:val="00DE0AED"/>
    <w:rsid w:val="00E72F88"/>
    <w:rsid w:val="00EF3991"/>
    <w:rsid w:val="00F6202A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41</cp:revision>
  <cp:lastPrinted>2021-10-19T10:54:00Z</cp:lastPrinted>
  <dcterms:created xsi:type="dcterms:W3CDTF">2020-12-07T06:00:00Z</dcterms:created>
  <dcterms:modified xsi:type="dcterms:W3CDTF">2021-11-09T13:15:00Z</dcterms:modified>
</cp:coreProperties>
</file>