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1C0D" w14:textId="3FD7331A" w:rsidR="0003404B" w:rsidRPr="00F60DE7" w:rsidRDefault="00775C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0DE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60DE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60DE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F60DE7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60DE7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502FD2" w:rsidRPr="00F60DE7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F60DE7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="00502FD2" w:rsidRPr="00F60D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обществом Коммерческим банком «</w:t>
      </w:r>
      <w:proofErr w:type="spellStart"/>
      <w:r w:rsidR="00502FD2" w:rsidRPr="00F60D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РосинтерБанк</w:t>
      </w:r>
      <w:proofErr w:type="spellEnd"/>
      <w:r w:rsidR="00502FD2" w:rsidRPr="00F60D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(АО КБ «</w:t>
      </w:r>
      <w:proofErr w:type="spellStart"/>
      <w:r w:rsidR="00502FD2" w:rsidRPr="00F60D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РосинтерБанк</w:t>
      </w:r>
      <w:proofErr w:type="spellEnd"/>
      <w:r w:rsidR="00502FD2" w:rsidRPr="00F60D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»)</w:t>
      </w:r>
      <w:r w:rsidR="00502FD2" w:rsidRPr="00F60DE7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115114, Москва, ул. </w:t>
      </w:r>
      <w:proofErr w:type="spellStart"/>
      <w:r w:rsidR="00502FD2" w:rsidRPr="00F60DE7">
        <w:rPr>
          <w:rFonts w:ascii="Times New Roman" w:hAnsi="Times New Roman" w:cs="Times New Roman"/>
          <w:color w:val="000000"/>
          <w:sz w:val="24"/>
          <w:szCs w:val="24"/>
        </w:rPr>
        <w:t>Кожевническая</w:t>
      </w:r>
      <w:proofErr w:type="spellEnd"/>
      <w:r w:rsidR="00502FD2" w:rsidRPr="00F60DE7">
        <w:rPr>
          <w:rFonts w:ascii="Times New Roman" w:hAnsi="Times New Roman" w:cs="Times New Roman"/>
          <w:color w:val="000000"/>
          <w:sz w:val="24"/>
          <w:szCs w:val="24"/>
        </w:rPr>
        <w:t xml:space="preserve">, д. 10, стр.1, ОГРН: 1027700351106, ИНН: 7744000736, КПП: 770501001 </w:t>
      </w:r>
      <w:r w:rsidRPr="00F60DE7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502FD2" w:rsidRPr="00F60DE7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14 ноября 2016 г. по делу № А40-196844/16-71-273Б </w:t>
      </w:r>
      <w:r w:rsidRPr="00F60DE7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="00555595" w:rsidRPr="00F60DE7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555595" w:rsidRPr="00F60DE7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F60D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F60D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F60D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2A3D9D73" w14:textId="77777777" w:rsidR="00987A46" w:rsidRPr="00F60DE7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DE7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F60DE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BCDC7FC" w14:textId="77777777" w:rsidR="00502FD2" w:rsidRPr="00F60DE7" w:rsidRDefault="00987A46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DE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D115EC" w:rsidRPr="00F60DE7">
        <w:rPr>
          <w:rFonts w:ascii="Times New Roman" w:hAnsi="Times New Roman" w:cs="Times New Roman"/>
          <w:color w:val="000000"/>
          <w:sz w:val="24"/>
          <w:szCs w:val="24"/>
        </w:rPr>
        <w:t xml:space="preserve">рава требования </w:t>
      </w:r>
      <w:r w:rsidR="00762232" w:rsidRPr="00F60DE7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F60D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2FD2" w:rsidRPr="00F60DE7">
        <w:rPr>
          <w:rFonts w:ascii="Times New Roman" w:hAnsi="Times New Roman" w:cs="Times New Roman"/>
          <w:color w:val="000000"/>
          <w:sz w:val="24"/>
          <w:szCs w:val="24"/>
        </w:rPr>
        <w:t>физическому лицу:</w:t>
      </w:r>
    </w:p>
    <w:p w14:paraId="57BB965B" w14:textId="030833F3" w:rsidR="00D115EC" w:rsidRPr="00F60DE7" w:rsidRDefault="00502FD2" w:rsidP="00502F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DE7">
        <w:rPr>
          <w:rFonts w:ascii="Times New Roman" w:hAnsi="Times New Roman" w:cs="Times New Roman"/>
          <w:color w:val="000000"/>
          <w:sz w:val="24"/>
          <w:szCs w:val="24"/>
        </w:rPr>
        <w:t>Лот 1 - Двоскин Евгений Владимирович, КД 03-110-08/16 от 01.08.2016, г. Москва (291 202 701,58 руб.) – 7 862 472,94 руб.</w:t>
      </w:r>
    </w:p>
    <w:p w14:paraId="14351655" w14:textId="0D74A84F" w:rsidR="00555595" w:rsidRPr="00F60DE7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60DE7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F60DE7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F60DE7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F60DE7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F60DE7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1F69513D" w:rsidR="0003404B" w:rsidRPr="00F60DE7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D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F60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F60DE7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F60DE7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F60DE7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F60D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F60D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0A3CF4" w:rsidRPr="00F60D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 ноября</w:t>
      </w:r>
      <w:r w:rsidR="005742CC" w:rsidRPr="00F60DE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F60DE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F60DE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F60D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0A3CF4" w:rsidRPr="00F60D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 декабря</w:t>
      </w:r>
      <w:r w:rsidR="0003404B" w:rsidRPr="00F60DE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F60DE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F60DE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F60D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F60DE7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DE7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6C1C0B23" w:rsidR="0003404B" w:rsidRPr="003F0CF3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3F0CF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Заявки на участие в Торгах ППП принимаются Оператором с </w:t>
      </w:r>
      <w:r w:rsidRPr="003F0CF3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00:</w:t>
      </w:r>
      <w:r w:rsidR="003E6C81" w:rsidRPr="003F0CF3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00</w:t>
      </w:r>
      <w:r w:rsidRPr="003F0CF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часов по московскому времени </w:t>
      </w:r>
      <w:r w:rsidR="00271644" w:rsidRPr="003F0CF3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16 ноября</w:t>
      </w:r>
      <w:r w:rsidR="00987A46" w:rsidRPr="003F0CF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F92A8F" w:rsidRPr="003F0CF3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shd w:val="clear" w:color="auto" w:fill="FFFFFF"/>
        </w:rPr>
        <w:t>202</w:t>
      </w:r>
      <w:r w:rsidR="00C15400" w:rsidRPr="003F0CF3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shd w:val="clear" w:color="auto" w:fill="FFFFFF"/>
        </w:rPr>
        <w:t>1</w:t>
      </w:r>
      <w:r w:rsidR="00F92A8F" w:rsidRPr="003F0CF3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r w:rsidRPr="003F0CF3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г</w:t>
      </w:r>
      <w:r w:rsidRPr="003F0CF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. Прием заявок на участие в Торгах ППП и задатков прекращается в 14:00 часов по московскому времени за </w:t>
      </w:r>
      <w:r w:rsidR="00271644" w:rsidRPr="003F0CF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3</w:t>
      </w:r>
      <w:r w:rsidR="00762232" w:rsidRPr="003F0CF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3F0CF3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(</w:t>
      </w:r>
      <w:r w:rsidR="00271644" w:rsidRPr="003F0CF3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Три</w:t>
      </w:r>
      <w:r w:rsidR="00762232" w:rsidRPr="003F0CF3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)</w:t>
      </w:r>
      <w:r w:rsidRPr="003F0CF3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 календарных дн</w:t>
      </w:r>
      <w:r w:rsidR="00271644" w:rsidRPr="003F0CF3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я</w:t>
      </w:r>
      <w:r w:rsidRPr="003F0CF3"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  <w:t xml:space="preserve"> </w:t>
      </w:r>
      <w:r w:rsidRPr="003F0CF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до даты окончания периода </w:t>
      </w:r>
      <w:r w:rsidR="00473C8C" w:rsidRPr="003F0CF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торгов ППП</w:t>
      </w:r>
      <w:r w:rsidRPr="003F0CF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.</w:t>
      </w:r>
    </w:p>
    <w:p w14:paraId="73CE8F98" w14:textId="362968C4" w:rsidR="008F1609" w:rsidRPr="003F0CF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3F0CF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заявок, и не позднее 18:00 часов по московскому времени последнего дня периода</w:t>
      </w:r>
      <w:r w:rsidR="00473C8C" w:rsidRPr="003F0CF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торгов ППП</w:t>
      </w:r>
      <w:r w:rsidRPr="003F0CF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.</w:t>
      </w:r>
    </w:p>
    <w:p w14:paraId="2CC7C482" w14:textId="77777777" w:rsidR="00B42E7B" w:rsidRPr="003F0CF3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3F0CF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Начальн</w:t>
      </w:r>
      <w:r w:rsidR="00271644" w:rsidRPr="003F0CF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ая</w:t>
      </w:r>
      <w:r w:rsidRPr="003F0CF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цен</w:t>
      </w:r>
      <w:r w:rsidR="00AF65F2" w:rsidRPr="003F0CF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а</w:t>
      </w:r>
      <w:r w:rsidRPr="003F0CF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продажи лот</w:t>
      </w:r>
      <w:r w:rsidR="00271644" w:rsidRPr="003F0CF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а</w:t>
      </w:r>
      <w:r w:rsidRPr="003F0CF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устанавлива</w:t>
      </w:r>
      <w:r w:rsidR="00271644" w:rsidRPr="003F0CF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е</w:t>
      </w:r>
      <w:r w:rsidRPr="003F0CF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тся следующ</w:t>
      </w:r>
      <w:r w:rsidR="00271644" w:rsidRPr="003F0CF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ая</w:t>
      </w:r>
      <w:r w:rsidRPr="003F0CF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:</w:t>
      </w:r>
      <w:r w:rsidR="00271644" w:rsidRPr="003F0CF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</w:p>
    <w:p w14:paraId="5667C283" w14:textId="1441C6E0" w:rsidR="0003404B" w:rsidRPr="00F60DE7" w:rsidRDefault="00B42E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CF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с 16 ноября 2021 г. по 25 декабря 2021 г. в размере </w:t>
      </w:r>
      <w:r w:rsidR="00271644" w:rsidRPr="003F0CF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7 862 472,94 руб.</w:t>
      </w:r>
    </w:p>
    <w:p w14:paraId="46FF98F4" w14:textId="6FB7F8BA" w:rsidR="008F1609" w:rsidRPr="00F60DE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F60DE7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F60DE7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DE7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F60DE7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F60DE7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DE7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F60DE7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F60DE7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F60DE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60D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F60DE7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F60D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F60DE7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F60DE7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</w:t>
      </w:r>
      <w:r w:rsidRPr="00F60DE7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F60DE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DE7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F60DE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DE7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F60DE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DE7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F60DE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0DE7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F60DE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D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F60DE7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F60DE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DE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F60DE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DE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F60DE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DE7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F60DE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DE7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2E77C445" w14:textId="77777777" w:rsidR="000A3CF4" w:rsidRPr="00F60DE7" w:rsidRDefault="008F1609" w:rsidP="000A3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DE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0A3CF4" w:rsidRPr="00F60DE7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0A3CF4" w:rsidRPr="00F60DE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Организатор торгов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1BDC038" w:rsidR="008F1609" w:rsidRPr="00F60DE7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DE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F60DE7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F60DE7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F60DE7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DE7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19DE0957" w:rsidR="008F1609" w:rsidRPr="00F60DE7" w:rsidRDefault="007E3D6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DE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F60DE7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987A46" w:rsidRPr="00F60DE7">
        <w:rPr>
          <w:rFonts w:ascii="Times New Roman" w:hAnsi="Times New Roman" w:cs="Times New Roman"/>
          <w:color w:val="000000"/>
          <w:sz w:val="24"/>
          <w:szCs w:val="24"/>
        </w:rPr>
        <w:t>с 09:00 до 18:00 часов по адресу: г. Москва, Павелецкая наб., д.8, тел.</w:t>
      </w:r>
      <w:r w:rsidR="00271644" w:rsidRPr="00F60DE7">
        <w:rPr>
          <w:rFonts w:ascii="Times New Roman" w:hAnsi="Times New Roman" w:cs="Times New Roman"/>
          <w:color w:val="000000"/>
          <w:sz w:val="24"/>
          <w:szCs w:val="24"/>
        </w:rPr>
        <w:t xml:space="preserve"> +7(495) 984-19-70, доб. 65-50, 65-47, </w:t>
      </w:r>
      <w:hyperlink r:id="rId7" w:history="1">
        <w:r w:rsidR="00271644" w:rsidRPr="00F60DE7">
          <w:rPr>
            <w:rStyle w:val="a4"/>
            <w:rFonts w:ascii="Times New Roman" w:hAnsi="Times New Roman"/>
            <w:sz w:val="24"/>
            <w:szCs w:val="24"/>
            <w:lang w:val="en-US"/>
          </w:rPr>
          <w:t>AvstriyskayaAE</w:t>
        </w:r>
        <w:r w:rsidR="00271644" w:rsidRPr="00F60DE7">
          <w:rPr>
            <w:rStyle w:val="a4"/>
            <w:rFonts w:ascii="Times New Roman" w:hAnsi="Times New Roman"/>
            <w:sz w:val="24"/>
            <w:szCs w:val="24"/>
          </w:rPr>
          <w:t>@</w:t>
        </w:r>
        <w:r w:rsidR="00271644" w:rsidRPr="00F60DE7">
          <w:rPr>
            <w:rStyle w:val="a4"/>
            <w:rFonts w:ascii="Times New Roman" w:hAnsi="Times New Roman"/>
            <w:sz w:val="24"/>
            <w:szCs w:val="24"/>
            <w:lang w:val="en-US"/>
          </w:rPr>
          <w:t>lfo</w:t>
        </w:r>
        <w:r w:rsidR="00271644" w:rsidRPr="00F60DE7">
          <w:rPr>
            <w:rStyle w:val="a4"/>
            <w:rFonts w:ascii="Times New Roman" w:hAnsi="Times New Roman"/>
            <w:sz w:val="24"/>
            <w:szCs w:val="24"/>
          </w:rPr>
          <w:t>1.</w:t>
        </w:r>
        <w:r w:rsidR="00271644" w:rsidRPr="00F60DE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271644" w:rsidRPr="00F60DE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8" w:history="1">
        <w:r w:rsidR="00271644" w:rsidRPr="00F60DE7">
          <w:rPr>
            <w:rStyle w:val="a4"/>
            <w:rFonts w:ascii="Times New Roman" w:hAnsi="Times New Roman"/>
            <w:sz w:val="24"/>
            <w:szCs w:val="24"/>
            <w:lang w:val="en-US"/>
          </w:rPr>
          <w:t>gradichanla</w:t>
        </w:r>
        <w:r w:rsidR="00271644" w:rsidRPr="00F60DE7">
          <w:rPr>
            <w:rStyle w:val="a4"/>
            <w:rFonts w:ascii="Times New Roman" w:hAnsi="Times New Roman"/>
            <w:sz w:val="24"/>
            <w:szCs w:val="24"/>
          </w:rPr>
          <w:t>@</w:t>
        </w:r>
        <w:r w:rsidR="00271644" w:rsidRPr="00F60DE7">
          <w:rPr>
            <w:rStyle w:val="a4"/>
            <w:rFonts w:ascii="Times New Roman" w:hAnsi="Times New Roman"/>
            <w:sz w:val="24"/>
            <w:szCs w:val="24"/>
            <w:lang w:val="en-US"/>
          </w:rPr>
          <w:t>lfo</w:t>
        </w:r>
        <w:r w:rsidR="00271644" w:rsidRPr="00F60DE7">
          <w:rPr>
            <w:rStyle w:val="a4"/>
            <w:rFonts w:ascii="Times New Roman" w:hAnsi="Times New Roman"/>
            <w:sz w:val="24"/>
            <w:szCs w:val="24"/>
          </w:rPr>
          <w:t>1.</w:t>
        </w:r>
        <w:r w:rsidR="00271644" w:rsidRPr="00F60DE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271644" w:rsidRPr="00F60D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7A46" w:rsidRPr="00F60DE7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271644" w:rsidRPr="00F60DE7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МСК в будние дни), informmsk@auction-house.ru.</w:t>
      </w:r>
    </w:p>
    <w:p w14:paraId="56B881ED" w14:textId="55DB7200" w:rsidR="007A10EE" w:rsidRPr="00F60DE7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DE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DE7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F60DE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60DE7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3404B"/>
    <w:rsid w:val="000A3CF4"/>
    <w:rsid w:val="00101AB0"/>
    <w:rsid w:val="00203862"/>
    <w:rsid w:val="00271644"/>
    <w:rsid w:val="002C3A2C"/>
    <w:rsid w:val="00360DC6"/>
    <w:rsid w:val="003E6C81"/>
    <w:rsid w:val="003F0CF3"/>
    <w:rsid w:val="00473C8C"/>
    <w:rsid w:val="00495D59"/>
    <w:rsid w:val="004B74A7"/>
    <w:rsid w:val="00502FD2"/>
    <w:rsid w:val="00555595"/>
    <w:rsid w:val="005742CC"/>
    <w:rsid w:val="005F1F68"/>
    <w:rsid w:val="00621553"/>
    <w:rsid w:val="00762232"/>
    <w:rsid w:val="00775C5B"/>
    <w:rsid w:val="007A10EE"/>
    <w:rsid w:val="007E3D68"/>
    <w:rsid w:val="008C4892"/>
    <w:rsid w:val="008F1609"/>
    <w:rsid w:val="00953DA4"/>
    <w:rsid w:val="00987A46"/>
    <w:rsid w:val="009A0C56"/>
    <w:rsid w:val="009B053D"/>
    <w:rsid w:val="009E68C2"/>
    <w:rsid w:val="009F0C4D"/>
    <w:rsid w:val="00A008BC"/>
    <w:rsid w:val="00AF65F2"/>
    <w:rsid w:val="00B42E7B"/>
    <w:rsid w:val="00B97A00"/>
    <w:rsid w:val="00C15400"/>
    <w:rsid w:val="00C66976"/>
    <w:rsid w:val="00D115EC"/>
    <w:rsid w:val="00D16130"/>
    <w:rsid w:val="00D24CCA"/>
    <w:rsid w:val="00DD01CB"/>
    <w:rsid w:val="00E2452B"/>
    <w:rsid w:val="00E645EC"/>
    <w:rsid w:val="00EE3F19"/>
    <w:rsid w:val="00F463FC"/>
    <w:rsid w:val="00F60DE7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EA41D9DD-513A-41E1-9638-BB85BF8B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2716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ichanla@lfo1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vstriyskayaAE@lfo1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27</cp:revision>
  <dcterms:created xsi:type="dcterms:W3CDTF">2019-07-23T07:53:00Z</dcterms:created>
  <dcterms:modified xsi:type="dcterms:W3CDTF">2021-11-08T12:13:00Z</dcterms:modified>
</cp:coreProperties>
</file>