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B7" w:rsidRDefault="007900B7" w:rsidP="007900B7">
      <w:pPr>
        <w:shd w:val="clear" w:color="auto" w:fill="FFFFFF"/>
        <w:ind w:firstLine="708"/>
        <w:jc w:val="center"/>
        <w:rPr>
          <w:color w:val="000000"/>
          <w:spacing w:val="-4"/>
        </w:rPr>
      </w:pPr>
      <w:r>
        <w:rPr>
          <w:b/>
          <w:color w:val="000000"/>
          <w:spacing w:val="-4"/>
        </w:rPr>
        <w:t>Лот № 1</w:t>
      </w:r>
    </w:p>
    <w:tbl>
      <w:tblPr>
        <w:tblW w:w="10463" w:type="dxa"/>
        <w:jc w:val="center"/>
        <w:tblInd w:w="93" w:type="dxa"/>
        <w:tblLook w:val="04A0" w:firstRow="1" w:lastRow="0" w:firstColumn="1" w:lastColumn="0" w:noHBand="0" w:noVBand="1"/>
      </w:tblPr>
      <w:tblGrid>
        <w:gridCol w:w="540"/>
        <w:gridCol w:w="5240"/>
        <w:gridCol w:w="723"/>
        <w:gridCol w:w="1220"/>
        <w:gridCol w:w="1300"/>
        <w:gridCol w:w="1440"/>
      </w:tblGrid>
      <w:tr w:rsidR="007900B7" w:rsidTr="00B506AF">
        <w:trPr>
          <w:trHeight w:val="4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7900B7" w:rsidRDefault="007900B7" w:rsidP="00B50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п/н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7900B7" w:rsidRDefault="007900B7" w:rsidP="00B50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7900B7" w:rsidRDefault="007900B7" w:rsidP="00B50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Литер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7900B7" w:rsidRDefault="007900B7" w:rsidP="00B50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Инв. номер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7900B7" w:rsidRDefault="007900B7" w:rsidP="00B50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Балансовая стоимость, руб.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7900B7" w:rsidRDefault="007900B7" w:rsidP="00B50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Рыночная стоимость, руб. без НДС</w:t>
            </w:r>
          </w:p>
        </w:tc>
      </w:tr>
      <w:tr w:rsidR="007900B7" w:rsidTr="00B506AF">
        <w:trPr>
          <w:trHeight w:val="1003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площадью 36695,14 кв. м. земли населённых пунктов для размещения хлебоприемного пункта, для размещения промышленных объектов, кадастровый номер</w:t>
            </w:r>
            <w:r>
              <w:rPr>
                <w:sz w:val="20"/>
                <w:szCs w:val="20"/>
              </w:rPr>
              <w:br/>
              <w:t xml:space="preserve">46:03:100202:12, расположенный по адресу: обл. Курская,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ст. Станция Глушково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100 867,00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4 040 000,00</w:t>
            </w:r>
          </w:p>
        </w:tc>
      </w:tr>
      <w:tr w:rsidR="007900B7" w:rsidTr="00B506AF">
        <w:trPr>
          <w:trHeight w:val="5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Одноэтажное здание конторы, площадью 149,6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р-н.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 xml:space="preserve">, с/с. </w:t>
            </w:r>
            <w:proofErr w:type="spellStart"/>
            <w:r>
              <w:rPr>
                <w:sz w:val="20"/>
                <w:szCs w:val="20"/>
              </w:rPr>
              <w:t>Кульбакинский</w:t>
            </w:r>
            <w:proofErr w:type="spellEnd"/>
            <w:r>
              <w:rPr>
                <w:sz w:val="20"/>
                <w:szCs w:val="20"/>
              </w:rPr>
              <w:t xml:space="preserve">, п. 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Глушково, д. -, кадастровый номер:</w:t>
            </w:r>
            <w:r>
              <w:rPr>
                <w:sz w:val="20"/>
                <w:szCs w:val="20"/>
              </w:rPr>
              <w:br/>
              <w:t>46:03:100201:180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15 902,54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1 140 100,00</w:t>
            </w:r>
          </w:p>
        </w:tc>
      </w:tr>
      <w:tr w:rsidR="007900B7" w:rsidTr="00B506AF">
        <w:trPr>
          <w:trHeight w:val="5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КПП, площадью 17,7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кадастровый номер: 46:03:010101:333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225 800,00</w:t>
            </w:r>
          </w:p>
        </w:tc>
      </w:tr>
      <w:tr w:rsidR="007900B7" w:rsidTr="00B506AF">
        <w:trPr>
          <w:trHeight w:val="45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№1, площадью 1228,6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кадастровый номер: 46:03:010101:335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1 383 100,00</w:t>
            </w:r>
          </w:p>
        </w:tc>
      </w:tr>
      <w:tr w:rsidR="007900B7" w:rsidTr="00B506AF">
        <w:trPr>
          <w:trHeight w:val="29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№2, площадью 1000,3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кадастровый номер: 46:03:010101:323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1 123 000,00</w:t>
            </w:r>
          </w:p>
        </w:tc>
      </w:tr>
      <w:tr w:rsidR="007900B7" w:rsidTr="00B506AF">
        <w:trPr>
          <w:trHeight w:val="443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№3, площадью 963,3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кадастровый номер: 46:03:010101:324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1 079 500,00</w:t>
            </w:r>
          </w:p>
        </w:tc>
      </w:tr>
      <w:tr w:rsidR="007900B7" w:rsidTr="00B506AF">
        <w:trPr>
          <w:trHeight w:val="46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№4, площадью 926,2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кадастровый номер: 46:03:010101:329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1 066 100,00</w:t>
            </w:r>
          </w:p>
        </w:tc>
      </w:tr>
      <w:tr w:rsidR="007900B7" w:rsidTr="00B506AF">
        <w:trPr>
          <w:trHeight w:val="32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№5, площадью 1004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кадастровый номер: 46:03:010101:337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1 144 200,00</w:t>
            </w:r>
          </w:p>
        </w:tc>
      </w:tr>
      <w:tr w:rsidR="007900B7" w:rsidTr="00B506AF">
        <w:trPr>
          <w:trHeight w:val="331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№6, площадью 1282,7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кадастровый номер: 46:03:010101:320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941 300,00</w:t>
            </w:r>
          </w:p>
        </w:tc>
      </w:tr>
      <w:tr w:rsidR="007900B7" w:rsidTr="00B506AF">
        <w:trPr>
          <w:trHeight w:val="341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№7, площадью 1206,7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кадастровый номер: 46:03:010101:340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893 100,00</w:t>
            </w:r>
          </w:p>
        </w:tc>
      </w:tr>
      <w:tr w:rsidR="007900B7" w:rsidTr="00B506AF">
        <w:trPr>
          <w:trHeight w:val="63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Одноэтажное здание зерносклада №8 с пристройкой, площадью 1480,7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р-н.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д. -, кадастровый номер: 46:03:010101:1290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1 637 200,00</w:t>
            </w:r>
          </w:p>
        </w:tc>
      </w:tr>
      <w:tr w:rsidR="007900B7" w:rsidTr="00B506AF">
        <w:trPr>
          <w:trHeight w:val="40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№9, площадью 1017,1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кадастровый номер: 46:03:010101:321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1 132 600,00</w:t>
            </w:r>
          </w:p>
        </w:tc>
      </w:tr>
      <w:tr w:rsidR="007900B7" w:rsidTr="00B506AF">
        <w:trPr>
          <w:trHeight w:val="431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Одноэтажное здание конюшни, площадью 51,9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р-н.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 xml:space="preserve">, п. 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Глушково, д. -, кадастровый номер: 46:03:100201:174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77 500,00</w:t>
            </w:r>
          </w:p>
        </w:tc>
      </w:tr>
      <w:tr w:rsidR="007900B7" w:rsidTr="00B506AF">
        <w:trPr>
          <w:trHeight w:val="48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весовой с навесами, площадью 85,3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кадастровый номер: 46:03:010101:327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307 400,00</w:t>
            </w:r>
          </w:p>
        </w:tc>
      </w:tr>
      <w:tr w:rsidR="007900B7" w:rsidTr="00B506AF">
        <w:trPr>
          <w:trHeight w:val="69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Одноэтажное здание мастерской с бытовыми помещениям, площадью 268,4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р-н.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 xml:space="preserve">, п. 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Глушково, д. -, кадастровый</w:t>
            </w:r>
            <w:r>
              <w:rPr>
                <w:sz w:val="20"/>
                <w:szCs w:val="20"/>
              </w:rPr>
              <w:br w:type="page"/>
              <w:t>номер: 46:03:010101:1310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631 600,00</w:t>
            </w:r>
          </w:p>
        </w:tc>
      </w:tr>
      <w:tr w:rsidR="007900B7" w:rsidTr="00B506AF">
        <w:trPr>
          <w:trHeight w:val="613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Четырехэтажное здание семенного завода, площадью 897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р-н.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 xml:space="preserve">, п. 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Глушково, д. -, кадастровый номер: 46:03:010101:1313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3 506 100,00</w:t>
            </w:r>
          </w:p>
        </w:tc>
      </w:tr>
      <w:tr w:rsidR="007900B7" w:rsidTr="00B506AF">
        <w:trPr>
          <w:trHeight w:val="52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ж/д, площадью 17,9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кадастровый номер: 46:03:010101:332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187 600,00</w:t>
            </w:r>
          </w:p>
        </w:tc>
      </w:tr>
      <w:tr w:rsidR="007900B7" w:rsidTr="00B506AF">
        <w:trPr>
          <w:trHeight w:val="39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Зерносушилка, площадью 91,9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кадастровый номер: 46:03:010101:328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252 700,00</w:t>
            </w:r>
          </w:p>
        </w:tc>
      </w:tr>
      <w:tr w:rsidR="007900B7" w:rsidTr="00B506AF">
        <w:trPr>
          <w:trHeight w:val="54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Электроподстанция, площадью 37,5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расположенное по адресу: Курская область,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кадастровый номер: 46:03:010101:322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131 100,00</w:t>
            </w:r>
          </w:p>
        </w:tc>
      </w:tr>
      <w:tr w:rsidR="007900B7" w:rsidTr="00B506AF">
        <w:trPr>
          <w:trHeight w:val="96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Подъездные ж/д пути протяженностью 480 (четыреста восемьдесят) </w:t>
            </w:r>
            <w:proofErr w:type="spellStart"/>
            <w:r>
              <w:rPr>
                <w:sz w:val="20"/>
                <w:szCs w:val="20"/>
              </w:rPr>
              <w:t>п.м</w:t>
            </w:r>
            <w:proofErr w:type="spellEnd"/>
            <w:r>
              <w:rPr>
                <w:sz w:val="20"/>
                <w:szCs w:val="20"/>
              </w:rPr>
              <w:t xml:space="preserve"> от стрелки №18 до упора, расположенное по адресу: Курская область, р-н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>, п. Глушково, кадастровый номер: 46:03:010101:319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1 015 100,00</w:t>
            </w:r>
          </w:p>
        </w:tc>
      </w:tr>
      <w:tr w:rsidR="007900B7" w:rsidTr="00B506AF">
        <w:trPr>
          <w:trHeight w:val="113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сети водопроводной трубы подземные протяженностью 150 м, диаметр трубы 100 мм, материал: сталь, 2014 года ввода в эксплуатацию, расположенное по адресу: Курская обл.,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 xml:space="preserve"> р-н, </w:t>
            </w:r>
            <w:proofErr w:type="spellStart"/>
            <w:r>
              <w:rPr>
                <w:sz w:val="20"/>
                <w:szCs w:val="20"/>
              </w:rPr>
              <w:t>п.ст</w:t>
            </w:r>
            <w:proofErr w:type="spellEnd"/>
            <w:r>
              <w:rPr>
                <w:sz w:val="20"/>
                <w:szCs w:val="20"/>
              </w:rPr>
              <w:t>. Глушково (от артезианской скважины по территории ХПП на станции Глушково), кадастровый номер: н/д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118 644,07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152 300,00</w:t>
            </w:r>
          </w:p>
        </w:tc>
      </w:tr>
      <w:tr w:rsidR="007900B7" w:rsidTr="00B506AF">
        <w:trPr>
          <w:trHeight w:val="202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Газопровод под давлением надземный и подземный протяженностью 443,85 м, диаметр трубы 325 мм, материал: сталь, 2014 года ввода в эксплуатацию, расположенное по адресу: Курская область, </w:t>
            </w:r>
            <w:proofErr w:type="spellStart"/>
            <w:r>
              <w:rPr>
                <w:sz w:val="20"/>
                <w:szCs w:val="20"/>
              </w:rPr>
              <w:t>Глушковский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Теткино, ул. </w:t>
            </w:r>
            <w:proofErr w:type="spellStart"/>
            <w:r>
              <w:rPr>
                <w:sz w:val="20"/>
                <w:szCs w:val="20"/>
              </w:rPr>
              <w:t>Бочарникова</w:t>
            </w:r>
            <w:proofErr w:type="spellEnd"/>
            <w:r>
              <w:rPr>
                <w:sz w:val="20"/>
                <w:szCs w:val="20"/>
              </w:rPr>
              <w:t xml:space="preserve"> (надземный от врезки на территории </w:t>
            </w:r>
            <w:proofErr w:type="spellStart"/>
            <w:r>
              <w:rPr>
                <w:sz w:val="20"/>
                <w:szCs w:val="20"/>
              </w:rPr>
              <w:t>спиртзавода</w:t>
            </w:r>
            <w:proofErr w:type="spellEnd"/>
            <w:r>
              <w:rPr>
                <w:sz w:val="20"/>
                <w:szCs w:val="20"/>
              </w:rPr>
              <w:t xml:space="preserve"> вдоль стены забора </w:t>
            </w:r>
            <w:proofErr w:type="spellStart"/>
            <w:r>
              <w:rPr>
                <w:sz w:val="20"/>
                <w:szCs w:val="20"/>
              </w:rPr>
              <w:t>спиртзавода</w:t>
            </w:r>
            <w:proofErr w:type="spellEnd"/>
            <w:r>
              <w:rPr>
                <w:sz w:val="20"/>
                <w:szCs w:val="20"/>
              </w:rPr>
              <w:t xml:space="preserve"> до входа в землю возле здания гаража (пожарного депо литер Б6), далее подземный до выхода к ГРП за зданием конторы литер А), кадастровый номер: н/д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0B7" w:rsidRDefault="007900B7" w:rsidP="00B50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00-000018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122 881,35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1 055 600,00</w:t>
            </w:r>
          </w:p>
        </w:tc>
      </w:tr>
      <w:tr w:rsidR="007900B7" w:rsidTr="00B506AF">
        <w:trPr>
          <w:trHeight w:val="5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 w:rsidP="00B506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1 776 794,96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B7" w:rsidRDefault="007900B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23 123 000,00</w:t>
            </w:r>
          </w:p>
        </w:tc>
      </w:tr>
    </w:tbl>
    <w:p w:rsidR="00BA6D58" w:rsidRDefault="00BA6D58">
      <w:bookmarkStart w:id="0" w:name="_GoBack"/>
      <w:bookmarkEnd w:id="0"/>
    </w:p>
    <w:sectPr w:rsidR="00BA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B7"/>
    <w:rsid w:val="007900B7"/>
    <w:rsid w:val="00BA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dpetrov</dc:creator>
  <cp:lastModifiedBy>dpetrov</cp:lastModifiedBy>
  <cp:revision>1</cp:revision>
  <dcterms:created xsi:type="dcterms:W3CDTF">2021-11-08T15:14:00Z</dcterms:created>
  <dcterms:modified xsi:type="dcterms:W3CDTF">2021-11-08T15:16:00Z</dcterms:modified>
</cp:coreProperties>
</file>