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83" w:rsidRDefault="00001783" w:rsidP="00001783">
      <w:pPr>
        <w:shd w:val="clear" w:color="auto" w:fill="FFFFFF"/>
        <w:ind w:firstLine="708"/>
        <w:jc w:val="center"/>
        <w:rPr>
          <w:color w:val="000000"/>
          <w:spacing w:val="-4"/>
        </w:rPr>
      </w:pPr>
      <w:r>
        <w:rPr>
          <w:b/>
          <w:color w:val="000000"/>
          <w:spacing w:val="-4"/>
        </w:rPr>
        <w:t>Лот № 2</w:t>
      </w:r>
    </w:p>
    <w:tbl>
      <w:tblPr>
        <w:tblW w:w="10463" w:type="dxa"/>
        <w:jc w:val="center"/>
        <w:tblInd w:w="93" w:type="dxa"/>
        <w:tblLook w:val="04A0" w:firstRow="1" w:lastRow="0" w:firstColumn="1" w:lastColumn="0" w:noHBand="0" w:noVBand="1"/>
      </w:tblPr>
      <w:tblGrid>
        <w:gridCol w:w="540"/>
        <w:gridCol w:w="5240"/>
        <w:gridCol w:w="723"/>
        <w:gridCol w:w="1220"/>
        <w:gridCol w:w="1300"/>
        <w:gridCol w:w="1440"/>
      </w:tblGrid>
      <w:tr w:rsidR="00001783" w:rsidTr="00B506AF">
        <w:trPr>
          <w:trHeight w:val="4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01783" w:rsidRDefault="00001783" w:rsidP="00B50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п/н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01783" w:rsidRDefault="00001783" w:rsidP="00B50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01783" w:rsidRDefault="00001783" w:rsidP="00B50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Литер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01783" w:rsidRDefault="00001783" w:rsidP="00B50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Инв. номер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01783" w:rsidRDefault="00001783" w:rsidP="00B50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001783" w:rsidRDefault="00001783" w:rsidP="00B50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Рыночная стоимость, руб. без НДС</w:t>
            </w:r>
          </w:p>
        </w:tc>
      </w:tr>
      <w:tr w:rsidR="00001783" w:rsidTr="00B506AF">
        <w:trPr>
          <w:trHeight w:val="9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3" w:rsidRDefault="00001783" w:rsidP="00B5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3" w:rsidRDefault="00001783" w:rsidP="00B5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площадью 116 кв. м. земли населённых пунктов для размещения пожарного депо </w:t>
            </w:r>
            <w:proofErr w:type="spellStart"/>
            <w:r>
              <w:rPr>
                <w:sz w:val="20"/>
                <w:szCs w:val="20"/>
              </w:rPr>
              <w:t>Теткинского</w:t>
            </w:r>
            <w:proofErr w:type="spellEnd"/>
            <w:r>
              <w:rPr>
                <w:sz w:val="20"/>
                <w:szCs w:val="20"/>
              </w:rPr>
              <w:t xml:space="preserve"> комбината хлебопродуктов, кадастровый номер 46:03:020110:15, расположенный по адресу: обл. Курская, р-н 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Теткино, ул. </w:t>
            </w:r>
            <w:proofErr w:type="spellStart"/>
            <w:r>
              <w:rPr>
                <w:sz w:val="20"/>
                <w:szCs w:val="20"/>
              </w:rPr>
              <w:t>Бочарникова</w:t>
            </w:r>
            <w:proofErr w:type="spellEnd"/>
            <w:r>
              <w:rPr>
                <w:sz w:val="20"/>
                <w:szCs w:val="20"/>
              </w:rPr>
              <w:t>, дом 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3" w:rsidRDefault="00001783" w:rsidP="00B5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3" w:rsidRDefault="00001783" w:rsidP="00B5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 w:rsidP="00B506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 w:rsidP="00B506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28 000,00</w:t>
            </w:r>
          </w:p>
        </w:tc>
      </w:tr>
      <w:tr w:rsidR="00001783" w:rsidTr="00B506AF">
        <w:trPr>
          <w:trHeight w:val="30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3" w:rsidRDefault="00001783" w:rsidP="00B5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3" w:rsidRDefault="00001783" w:rsidP="00B5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Пожарное депо, площадью 81,5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, расположенное по адресу: Курская область, р-н. 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Теткино, ул. </w:t>
            </w:r>
            <w:proofErr w:type="spellStart"/>
            <w:r>
              <w:rPr>
                <w:sz w:val="20"/>
                <w:szCs w:val="20"/>
              </w:rPr>
              <w:t>Бочарникова</w:t>
            </w:r>
            <w:proofErr w:type="spellEnd"/>
            <w:r>
              <w:rPr>
                <w:sz w:val="20"/>
                <w:szCs w:val="20"/>
              </w:rPr>
              <w:t>, д. 40, кадастровый номер: 46:03:020110:97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3" w:rsidRDefault="00001783" w:rsidP="00B5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3" w:rsidRDefault="00001783" w:rsidP="00B5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 w:rsidP="00B506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 w:rsidP="00B506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118 476,00</w:t>
            </w:r>
          </w:p>
        </w:tc>
      </w:tr>
      <w:tr w:rsidR="00001783" w:rsidTr="00B506AF">
        <w:trPr>
          <w:trHeight w:val="5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 w:rsidP="00B506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 w:rsidP="00B50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 w:rsidP="00B506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 w:rsidP="00B50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783" w:rsidRDefault="000017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146 476,00</w:t>
            </w:r>
          </w:p>
        </w:tc>
      </w:tr>
    </w:tbl>
    <w:p w:rsidR="00BA6D58" w:rsidRDefault="00BA6D58">
      <w:bookmarkStart w:id="0" w:name="_GoBack"/>
      <w:bookmarkEnd w:id="0"/>
    </w:p>
    <w:sectPr w:rsidR="00BA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3"/>
    <w:rsid w:val="00001783"/>
    <w:rsid w:val="00B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dpetrov</dc:creator>
  <cp:lastModifiedBy>dpetrov</cp:lastModifiedBy>
  <cp:revision>1</cp:revision>
  <dcterms:created xsi:type="dcterms:W3CDTF">2021-11-08T15:17:00Z</dcterms:created>
  <dcterms:modified xsi:type="dcterms:W3CDTF">2021-11-08T15:17:00Z</dcterms:modified>
</cp:coreProperties>
</file>