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09251DCB" w:rsidR="00703766" w:rsidRDefault="00382667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</w:t>
      </w:r>
      <w:r w:rsidRPr="00A2587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 сентября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2030091409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139(7101) от 07.08.2021</w:t>
      </w:r>
      <w:r>
        <w:rPr>
          <w:rFonts w:ascii="Times New Roman" w:hAnsi="Times New Roman" w:cs="Times New Roman"/>
          <w:sz w:val="24"/>
          <w:lang w:eastAsia="ru-RU"/>
        </w:rPr>
        <w:t>)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266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2021-09-17T13:41:00Z</dcterms:modified>
</cp:coreProperties>
</file>