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2E" w:rsidRPr="00E0739C" w:rsidRDefault="00D55D2E" w:rsidP="00D55D2E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:rsidR="00D55D2E" w:rsidRPr="00E0739C" w:rsidRDefault="00D55D2E" w:rsidP="00D55D2E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 балансовой стоимостью более 100 000 рублей</w:t>
      </w:r>
    </w:p>
    <w:p w:rsidR="00D55D2E" w:rsidRPr="00E0739C" w:rsidRDefault="00D55D2E" w:rsidP="00D55D2E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:rsidR="00D55D2E" w:rsidRPr="00E0739C" w:rsidRDefault="00D55D2E" w:rsidP="00D55D2E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CE7EF1">
        <w:rPr>
          <w:color w:val="000000"/>
          <w:sz w:val="22"/>
          <w:szCs w:val="22"/>
        </w:rPr>
        <w:t>Коммерческий банк «РОСЭНЕРГОБАНК» (акционерное общество) (КБ «РЭБ» (АО</w:t>
      </w:r>
      <w:r w:rsidRPr="00CE7EF1">
        <w:rPr>
          <w:sz w:val="22"/>
          <w:szCs w:val="22"/>
        </w:rPr>
        <w:t xml:space="preserve">), именуемый(-ая,-ое)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Pr="00CE7EF1">
        <w:rPr>
          <w:color w:val="000000"/>
          <w:sz w:val="22"/>
          <w:szCs w:val="22"/>
        </w:rPr>
        <w:t>Арбитражного суда г. Москвы от 30 июня 2017 г. по делу № А40-71362/2017-184-74</w:t>
      </w:r>
      <w:r w:rsidRPr="00CE7EF1">
        <w:rPr>
          <w:sz w:val="22"/>
          <w:szCs w:val="22"/>
        </w:rPr>
        <w:t xml:space="preserve"> </w:t>
      </w:r>
      <w:bookmarkStart w:id="0" w:name="_GoBack"/>
      <w:bookmarkEnd w:id="0"/>
      <w:r w:rsidRPr="00E0739C">
        <w:rPr>
          <w:sz w:val="22"/>
          <w:szCs w:val="22"/>
        </w:rPr>
        <w:t xml:space="preserve">и доверенности от _________ № _________ </w:t>
      </w:r>
      <w:r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>, с одной стороны, и</w:t>
      </w:r>
    </w:p>
    <w:p w:rsidR="00D55D2E" w:rsidRPr="00E0739C" w:rsidRDefault="00D55D2E" w:rsidP="00D55D2E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именуемый (-ая, -ое) в дальнейшем «Покупатель</w:t>
      </w:r>
      <w:r w:rsidRPr="00E0739C">
        <w:rPr>
          <w:b/>
          <w:bCs/>
          <w:sz w:val="22"/>
          <w:szCs w:val="22"/>
        </w:rPr>
        <w:t>»</w:t>
      </w:r>
      <w:r w:rsidRPr="00E0739C">
        <w:rPr>
          <w:sz w:val="22"/>
          <w:szCs w:val="22"/>
        </w:rPr>
        <w:t xml:space="preserve">, </w:t>
      </w:r>
      <w:r w:rsidRPr="00E0739C">
        <w:rPr>
          <w:i/>
          <w:sz w:val="22"/>
          <w:szCs w:val="22"/>
        </w:rPr>
        <w:t>в лице ______________, действующего (-ей) на основании _________,</w:t>
      </w:r>
      <w:r w:rsidRPr="00E0739C">
        <w:rPr>
          <w:rStyle w:val="ad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:rsidR="00D55D2E" w:rsidRPr="00E0739C" w:rsidRDefault="00D55D2E" w:rsidP="00D55D2E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Договор купли – продажи имущества (далее – Договор) на следующих условиях: </w:t>
      </w:r>
    </w:p>
    <w:p w:rsidR="00D55D2E" w:rsidRPr="00E0739C" w:rsidRDefault="00D55D2E" w:rsidP="00D55D2E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:rsidR="00D55D2E" w:rsidRPr="00E0739C" w:rsidRDefault="00D55D2E" w:rsidP="00D55D2E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D55D2E" w:rsidRPr="00E0739C" w:rsidRDefault="00D55D2E" w:rsidP="00D55D2E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D55D2E" w:rsidRPr="00E0739C" w:rsidRDefault="00D55D2E" w:rsidP="00D55D2E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(-ам)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>, проводимых в порядке и на условиях, указанных в сообщении о проведении торгов, опубликованном в газете «Коммерсантъ» от «__» __________ 20__ года № ___</w:t>
      </w:r>
      <w:r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:rsidR="00D55D2E" w:rsidRPr="00E0739C" w:rsidRDefault="00D55D2E" w:rsidP="00D55D2E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D55D2E" w:rsidRPr="00E0739C" w:rsidTr="007C6B6B">
        <w:tc>
          <w:tcPr>
            <w:tcW w:w="594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D55D2E" w:rsidRPr="00E0739C" w:rsidTr="007C6B6B">
        <w:tc>
          <w:tcPr>
            <w:tcW w:w="594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D55D2E" w:rsidRPr="00E0739C" w:rsidRDefault="00D55D2E" w:rsidP="007C6B6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:rsidR="00D55D2E" w:rsidRPr="00E0739C" w:rsidRDefault="00D55D2E" w:rsidP="00D55D2E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D55D2E" w:rsidRPr="00E0739C" w:rsidRDefault="00D55D2E" w:rsidP="00D55D2E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D55D2E" w:rsidRPr="00E0739C" w:rsidRDefault="00D55D2E" w:rsidP="00D55D2E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D55D2E" w:rsidRPr="00E0739C" w:rsidRDefault="00D55D2E" w:rsidP="00D55D2E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:rsidR="00D55D2E" w:rsidRPr="00E0739C" w:rsidRDefault="00D55D2E" w:rsidP="00D55D2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:rsidR="00D55D2E" w:rsidRPr="00E0739C" w:rsidRDefault="00D55D2E" w:rsidP="00D55D2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:rsidR="00D55D2E" w:rsidRPr="00E0739C" w:rsidRDefault="00D55D2E" w:rsidP="00D55D2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:rsidR="00D55D2E" w:rsidRPr="00E0739C" w:rsidRDefault="00D55D2E" w:rsidP="00D55D2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:rsidR="00D55D2E" w:rsidRPr="00E0739C" w:rsidRDefault="00D55D2E" w:rsidP="00D55D2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:rsidR="00D55D2E" w:rsidRPr="00E0739C" w:rsidRDefault="00D55D2E" w:rsidP="00D55D2E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  (___________) рублей ______ копеек.</w:t>
      </w:r>
      <w:r>
        <w:rPr>
          <w:rStyle w:val="ad"/>
          <w:sz w:val="22"/>
          <w:szCs w:val="22"/>
        </w:rPr>
        <w:footnoteReference w:id="2"/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8"/>
          <w:szCs w:val="28"/>
        </w:rPr>
        <w:t xml:space="preserve"> 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Pr="00E0739C">
        <w:rPr>
          <w:sz w:val="22"/>
          <w:szCs w:val="22"/>
        </w:rPr>
        <w:t xml:space="preserve"> в государственной корпорации «Агентство по страхованию вкладов» № 76/11-______». 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:rsidR="00D55D2E" w:rsidRPr="00E0739C" w:rsidRDefault="00D55D2E" w:rsidP="00D55D2E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:rsidR="00D55D2E" w:rsidRPr="00E0739C" w:rsidRDefault="00D55D2E" w:rsidP="00D55D2E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:rsidR="00D55D2E" w:rsidRPr="00E0739C" w:rsidRDefault="00D55D2E" w:rsidP="00D55D2E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:rsidR="00D55D2E" w:rsidRPr="00E0739C" w:rsidRDefault="00D55D2E" w:rsidP="00D55D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:rsidR="00D55D2E" w:rsidRPr="00E0739C" w:rsidRDefault="00D55D2E" w:rsidP="00D55D2E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D55D2E" w:rsidRPr="00E0739C" w:rsidRDefault="00D55D2E" w:rsidP="00D55D2E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:rsidR="00D55D2E" w:rsidRPr="00E0739C" w:rsidRDefault="00D55D2E" w:rsidP="00D55D2E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D55D2E" w:rsidRPr="00E0739C" w:rsidRDefault="00D55D2E" w:rsidP="00D55D2E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:rsidR="00D55D2E" w:rsidRPr="00E0739C" w:rsidRDefault="00D55D2E" w:rsidP="00D55D2E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55D2E" w:rsidRPr="00E0739C" w:rsidRDefault="00D55D2E" w:rsidP="00D55D2E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D55D2E" w:rsidRPr="00E0739C" w:rsidRDefault="00D55D2E" w:rsidP="00D55D2E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D55D2E" w:rsidRPr="00B83859" w:rsidRDefault="00D55D2E" w:rsidP="00D55D2E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:rsidR="00D55D2E" w:rsidRPr="00B83859" w:rsidRDefault="00D55D2E" w:rsidP="00D55D2E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:rsidR="00D55D2E" w:rsidRPr="00E0739C" w:rsidRDefault="00D55D2E" w:rsidP="00D55D2E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D55D2E" w:rsidRPr="00E0739C" w:rsidRDefault="00D55D2E" w:rsidP="00D55D2E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D55D2E" w:rsidRPr="00E0739C" w:rsidRDefault="00D55D2E" w:rsidP="00D55D2E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:rsidR="00D55D2E" w:rsidRPr="00E0739C" w:rsidRDefault="00D55D2E" w:rsidP="00D55D2E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55D2E" w:rsidRDefault="00D55D2E" w:rsidP="00D55D2E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:rsidR="00D55D2E" w:rsidRPr="00357CAC" w:rsidRDefault="00D55D2E" w:rsidP="00D55D2E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2DDB" w:rsidRDefault="003D2DDB"/>
    <w:sectPr w:rsidR="003D2DDB" w:rsidSect="002F71A1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2E" w:rsidRDefault="00D55D2E" w:rsidP="00D55D2E">
      <w:r>
        <w:separator/>
      </w:r>
    </w:p>
  </w:endnote>
  <w:endnote w:type="continuationSeparator" w:id="0">
    <w:p w:rsidR="00D55D2E" w:rsidRDefault="00D55D2E" w:rsidP="00D5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D55D2E" w:rsidP="005573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501" w:rsidRDefault="00D55D2E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D55D2E" w:rsidP="005573A5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t xml:space="preserve">  </w:t>
    </w:r>
  </w:p>
  <w:p w:rsidR="00EF1501" w:rsidRDefault="00D55D2E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2E" w:rsidRDefault="00D55D2E" w:rsidP="00D55D2E">
      <w:r>
        <w:separator/>
      </w:r>
    </w:p>
  </w:footnote>
  <w:footnote w:type="continuationSeparator" w:id="0">
    <w:p w:rsidR="00D55D2E" w:rsidRDefault="00D55D2E" w:rsidP="00D55D2E">
      <w:r>
        <w:continuationSeparator/>
      </w:r>
    </w:p>
  </w:footnote>
  <w:footnote w:id="1">
    <w:p w:rsidR="00D55D2E" w:rsidRDefault="00D55D2E" w:rsidP="00D55D2E">
      <w:pPr>
        <w:pStyle w:val="ab"/>
        <w:jc w:val="both"/>
      </w:pPr>
      <w:r w:rsidRPr="000C5D51">
        <w:rPr>
          <w:rStyle w:val="ad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:rsidR="00D55D2E" w:rsidRPr="00B91A70" w:rsidRDefault="00D55D2E" w:rsidP="00D55D2E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D55D2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EF1501" w:rsidRDefault="00D55D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2E"/>
    <w:rsid w:val="003D2DDB"/>
    <w:rsid w:val="00D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3AE95-2162-4118-9A33-CDA3AEF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5D2E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D55D2E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D55D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5D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55D2E"/>
  </w:style>
  <w:style w:type="paragraph" w:customStyle="1" w:styleId="ConsNormal">
    <w:name w:val="ConsNormal"/>
    <w:rsid w:val="00D55D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D55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55D2E"/>
    <w:pPr>
      <w:ind w:left="720"/>
      <w:contextualSpacing/>
    </w:pPr>
  </w:style>
  <w:style w:type="paragraph" w:styleId="ab">
    <w:name w:val="footnote text"/>
    <w:basedOn w:val="a"/>
    <w:link w:val="ac"/>
    <w:rsid w:val="00D55D2E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55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D5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2021-10-22T10:51:00Z</dcterms:created>
  <dcterms:modified xsi:type="dcterms:W3CDTF">2021-10-22T10:52:00Z</dcterms:modified>
</cp:coreProperties>
</file>