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4E" w:rsidRPr="00CF123F" w:rsidRDefault="001F244E" w:rsidP="001F244E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1F244E" w:rsidRPr="00381917" w:rsidRDefault="001F244E" w:rsidP="001F244E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1F244E" w:rsidRPr="00381917" w:rsidTr="00D14734">
        <w:trPr>
          <w:jc w:val="center"/>
        </w:trPr>
        <w:tc>
          <w:tcPr>
            <w:tcW w:w="4678" w:type="dxa"/>
          </w:tcPr>
          <w:p w:rsidR="001F244E" w:rsidRPr="00381917" w:rsidRDefault="001F244E" w:rsidP="00D1473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1F244E" w:rsidRPr="00381917" w:rsidRDefault="001F244E" w:rsidP="00D14734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1F244E" w:rsidRPr="00381917" w:rsidRDefault="001F244E" w:rsidP="001F244E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</w:t>
      </w:r>
      <w:proofErr w:type="spellStart"/>
      <w:r>
        <w:rPr>
          <w:sz w:val="22"/>
          <w:szCs w:val="22"/>
        </w:rPr>
        <w:t>Геобанк</w:t>
      </w:r>
      <w:proofErr w:type="spellEnd"/>
      <w:r>
        <w:rPr>
          <w:sz w:val="22"/>
          <w:szCs w:val="22"/>
        </w:rPr>
        <w:t xml:space="preserve"> (Общество с ограниченной ответственностью) (КБ «</w:t>
      </w:r>
      <w:proofErr w:type="spellStart"/>
      <w:r>
        <w:rPr>
          <w:sz w:val="22"/>
          <w:szCs w:val="22"/>
        </w:rPr>
        <w:t>Геобанк</w:t>
      </w:r>
      <w:proofErr w:type="spellEnd"/>
      <w:r>
        <w:rPr>
          <w:sz w:val="22"/>
          <w:szCs w:val="22"/>
        </w:rPr>
        <w:t>» (ООО))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C2379B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03.08.2021 г.</w:t>
      </w:r>
      <w:r w:rsidRPr="00381917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А40-126469/21-59-369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1F244E" w:rsidRPr="00381917" w:rsidRDefault="001F244E" w:rsidP="001F244E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1F244E" w:rsidRPr="00381917" w:rsidRDefault="001F244E" w:rsidP="001F244E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1F244E" w:rsidRPr="00381917" w:rsidRDefault="001F244E" w:rsidP="001F244E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1F244E" w:rsidRPr="00381917" w:rsidRDefault="001F244E" w:rsidP="001F244E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1F244E" w:rsidRPr="00381917" w:rsidRDefault="001F244E" w:rsidP="001F2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1F244E" w:rsidRPr="00381917" w:rsidRDefault="001F244E" w:rsidP="001F244E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1F244E" w:rsidRPr="00381917" w:rsidRDefault="001F244E" w:rsidP="001F244E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1F244E" w:rsidRPr="00381917" w:rsidRDefault="001F244E" w:rsidP="001F244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F244E" w:rsidRPr="00381917" w:rsidRDefault="001F244E" w:rsidP="001F244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1F244E" w:rsidRPr="00381917" w:rsidRDefault="001F244E" w:rsidP="001F24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1F244E" w:rsidRPr="00381917" w:rsidRDefault="001F244E" w:rsidP="001F24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1F244E" w:rsidRPr="00381917" w:rsidRDefault="001F244E" w:rsidP="001F24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1F244E" w:rsidRPr="00381917" w:rsidRDefault="001F244E" w:rsidP="001F244E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1F244E" w:rsidRPr="00381917" w:rsidRDefault="001F244E" w:rsidP="001F244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F244E" w:rsidRPr="00381917" w:rsidRDefault="001F244E" w:rsidP="001F244E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F244E" w:rsidRPr="00381917" w:rsidRDefault="001F244E" w:rsidP="001F244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1F244E" w:rsidRPr="00381917" w:rsidRDefault="001F244E" w:rsidP="001F24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1F244E" w:rsidRPr="00381917" w:rsidRDefault="001F244E" w:rsidP="001F24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F244E" w:rsidRPr="00381917" w:rsidRDefault="001F244E" w:rsidP="001F24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1F244E" w:rsidRPr="00381917" w:rsidRDefault="001F244E" w:rsidP="001F244E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1F244E" w:rsidRPr="00381917" w:rsidRDefault="001F244E" w:rsidP="001F24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1F244E" w:rsidRPr="00381917" w:rsidRDefault="001F244E" w:rsidP="001F24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1F244E" w:rsidRPr="00381917" w:rsidRDefault="001F244E" w:rsidP="001F24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1F244E" w:rsidRPr="00381917" w:rsidRDefault="001F244E" w:rsidP="001F244E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1F244E" w:rsidRPr="00381917" w:rsidRDefault="001F244E" w:rsidP="001F244E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1F244E" w:rsidRPr="00381917" w:rsidRDefault="001F244E" w:rsidP="001F244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1F244E" w:rsidRPr="00381917" w:rsidRDefault="001F244E" w:rsidP="001F24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1F244E" w:rsidRPr="00381917" w:rsidRDefault="001F244E" w:rsidP="001F24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1F244E" w:rsidRPr="00381917" w:rsidRDefault="001F244E" w:rsidP="001F244E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1F244E" w:rsidRPr="00381917" w:rsidRDefault="001F244E" w:rsidP="001F244E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F244E" w:rsidRPr="00381917" w:rsidRDefault="001F244E" w:rsidP="001F24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1F244E" w:rsidRPr="00381917" w:rsidRDefault="001F244E" w:rsidP="001F24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1F244E" w:rsidRPr="00381917" w:rsidRDefault="001F244E" w:rsidP="001F244E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1F244E" w:rsidRPr="00381917" w:rsidRDefault="001F244E" w:rsidP="001F244E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1F244E" w:rsidRPr="00381917" w:rsidRDefault="001F244E" w:rsidP="001F244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1F244E" w:rsidRPr="00381917" w:rsidRDefault="001F244E" w:rsidP="001F244E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F244E" w:rsidRPr="00381917" w:rsidRDefault="001F244E" w:rsidP="001F244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1F244E" w:rsidRPr="00381917" w:rsidRDefault="001F244E" w:rsidP="001F244E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1F244E" w:rsidRPr="00381917" w:rsidRDefault="001F244E" w:rsidP="001F244E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1F244E" w:rsidRPr="00381917" w:rsidRDefault="001F244E" w:rsidP="001F24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F244E" w:rsidRPr="00381917" w:rsidRDefault="001F244E" w:rsidP="001F24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1F244E" w:rsidRPr="00381917" w:rsidRDefault="001F244E" w:rsidP="001F244E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1F244E" w:rsidRPr="00381917" w:rsidRDefault="001F244E" w:rsidP="001F244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1F244E" w:rsidRPr="00381917" w:rsidRDefault="001F244E" w:rsidP="001F24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1F244E" w:rsidRPr="00381917" w:rsidRDefault="001F244E" w:rsidP="001F244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1F244E" w:rsidRPr="00381917" w:rsidRDefault="001F244E" w:rsidP="001F244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1F244E" w:rsidRPr="00381917" w:rsidRDefault="001F244E" w:rsidP="001F244E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F244E" w:rsidRPr="00381917" w:rsidRDefault="001F244E" w:rsidP="001F24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1F244E" w:rsidRPr="00381917" w:rsidRDefault="001F244E" w:rsidP="001F24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F244E" w:rsidRPr="00381917" w:rsidRDefault="001F244E" w:rsidP="001F244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1F244E" w:rsidRPr="00CF123F" w:rsidRDefault="001F244E" w:rsidP="001F244E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9B525B" w:rsidRDefault="009B525B"/>
    <w:sectPr w:rsidR="009B525B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4E" w:rsidRDefault="001F244E" w:rsidP="001F244E">
      <w:r>
        <w:separator/>
      </w:r>
    </w:p>
  </w:endnote>
  <w:endnote w:type="continuationSeparator" w:id="0">
    <w:p w:rsidR="001F244E" w:rsidRDefault="001F244E" w:rsidP="001F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F244E">
    <w:pPr>
      <w:pStyle w:val="a6"/>
    </w:pPr>
  </w:p>
  <w:p w:rsidR="000A6290" w:rsidRDefault="001F24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4E" w:rsidRDefault="001F244E" w:rsidP="001F244E">
      <w:r>
        <w:separator/>
      </w:r>
    </w:p>
  </w:footnote>
  <w:footnote w:type="continuationSeparator" w:id="0">
    <w:p w:rsidR="001F244E" w:rsidRDefault="001F244E" w:rsidP="001F244E">
      <w:r>
        <w:continuationSeparator/>
      </w:r>
    </w:p>
  </w:footnote>
  <w:footnote w:id="1">
    <w:p w:rsidR="001F244E" w:rsidRDefault="001F244E" w:rsidP="001F244E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1F244E" w:rsidRPr="00F22A04" w:rsidRDefault="001F244E" w:rsidP="001F244E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F2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1F24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1F24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1F244E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E"/>
    <w:rsid w:val="001F244E"/>
    <w:rsid w:val="009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02E6-A456-4060-B42F-0768C695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24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244E"/>
  </w:style>
  <w:style w:type="paragraph" w:styleId="a6">
    <w:name w:val="footer"/>
    <w:basedOn w:val="a"/>
    <w:link w:val="a7"/>
    <w:uiPriority w:val="99"/>
    <w:rsid w:val="001F244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244E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F244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F244E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F244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F24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F244E"/>
    <w:pPr>
      <w:ind w:left="720"/>
      <w:contextualSpacing/>
    </w:pPr>
  </w:style>
  <w:style w:type="paragraph" w:styleId="ad">
    <w:name w:val="footnote text"/>
    <w:basedOn w:val="a"/>
    <w:link w:val="ae"/>
    <w:rsid w:val="001F244E"/>
  </w:style>
  <w:style w:type="character" w:customStyle="1" w:styleId="ae">
    <w:name w:val="Текст сноски Знак"/>
    <w:basedOn w:val="a0"/>
    <w:link w:val="ad"/>
    <w:rsid w:val="001F2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F2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2021-10-28T13:24:00Z</dcterms:created>
  <dcterms:modified xsi:type="dcterms:W3CDTF">2021-10-28T13:28:00Z</dcterms:modified>
</cp:coreProperties>
</file>