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15713CE" w:rsidR="0003404B" w:rsidRPr="00DD01CB" w:rsidRDefault="007C6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E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C6E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C6E8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C6E8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C6E8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C6E8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</w:t>
      </w:r>
      <w:r w:rsidR="00775C5B"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действующее на основании договора с </w:t>
      </w:r>
      <w:r w:rsidRPr="007C6E8E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C6E8E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7C6E8E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</w:t>
      </w:r>
      <w:r w:rsidR="00775C5B"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B3784" w:rsidRPr="003B378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04 февраля 2016 г. по делу №А40-184616/2015 </w:t>
      </w:r>
      <w:r w:rsidR="00775C5B"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97A24E" w14:textId="1EFF49D9" w:rsidR="00987A46" w:rsidRPr="005C3BED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C3B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20E78E15" w14:textId="22FD8D55" w:rsidR="00B944B0" w:rsidRPr="00B944B0" w:rsidRDefault="00B944B0" w:rsidP="00B944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Административное здание - 2 932,4 кв. м, адрес: </w:t>
      </w:r>
      <w:proofErr w:type="gramStart"/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Саратовская</w:t>
      </w:r>
      <w:proofErr w:type="gramEnd"/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г. Саратов, </w:t>
      </w:r>
      <w:proofErr w:type="spellStart"/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Сокурский</w:t>
      </w:r>
      <w:proofErr w:type="spellEnd"/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 xml:space="preserve"> тракт, 20, 3 этажа, в том числе подземных 1, кадастровый номер 64:48:040132:343, права на земельный участок не оформлены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33 302 362,50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E427565" w14:textId="4F6D860A" w:rsidR="00B944B0" w:rsidRPr="00B944B0" w:rsidRDefault="00B944B0" w:rsidP="00B944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 xml:space="preserve">Жилой дом - 160 кв. м, земельный участок - 1 548 +/-28 кв. м, адрес: </w:t>
      </w:r>
      <w:proofErr w:type="gramStart"/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Московская</w:t>
      </w:r>
      <w:proofErr w:type="gramEnd"/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Серпуховской р-н, дом отдыха «Авангард», ДНП «Васильевские дачи», д. 44, 2-этажный, кадастровые номера, 50:32:0000000:37429, 50:32:0040229:1877, земли с/х назначения - для дачного строительства, права третьих лиц отсутствуют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8 552 700,00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F69A62E" w14:textId="6DDBF007" w:rsidR="00987A46" w:rsidRDefault="00B944B0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 xml:space="preserve">Жилой дом - 160 кв. м, земельный участок - 1 548 +/-28 кв. м, адрес: </w:t>
      </w:r>
      <w:proofErr w:type="gramStart"/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Московская</w:t>
      </w:r>
      <w:proofErr w:type="gramEnd"/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Серпуховской р-н, дом отдыха «Авангард», ДНП «Васильевские дачи», д. 45, 2-этажный, кадастровые номера, 50:32:0000000:37434, 50:32:0040229:1876, земли с/х назначения - для дачного строительства, права третьих лиц отсутствуют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8 552 700,00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944B0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059F45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82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A82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82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3B96A2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82433" w:rsidRPr="00A82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ноября</w:t>
      </w:r>
      <w:r w:rsidR="00A82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FC9567F" w14:textId="37D46C15" w:rsidR="005B03C3" w:rsidRPr="005B03C3" w:rsidRDefault="005B03C3" w:rsidP="005B0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t>с 16 ноября 2021 г. по 27 декабря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084A15" w14:textId="44363B7C" w:rsidR="005B03C3" w:rsidRPr="005B03C3" w:rsidRDefault="005B03C3" w:rsidP="005B0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0F02E2" w14:textId="181C0899" w:rsidR="005B03C3" w:rsidRPr="005B03C3" w:rsidRDefault="005B03C3" w:rsidP="005B0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t>с 04 января 2022 г. по 17 января 2022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EE9096" w14:textId="13638A8E" w:rsidR="005B03C3" w:rsidRPr="005B03C3" w:rsidRDefault="005B03C3" w:rsidP="005B0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t>с 18 января 2022 г. по 24 января 2022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2DA755" w14:textId="66B706D8" w:rsidR="005B03C3" w:rsidRPr="005B03C3" w:rsidRDefault="005B03C3" w:rsidP="005B0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t>с 25 января 2022 г. по 31 января 2022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791D60" w14:textId="164150E7" w:rsidR="005B03C3" w:rsidRPr="005B03C3" w:rsidRDefault="005B03C3" w:rsidP="005B0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t>с 01 февраля 2022 г. по 07 февраля 2022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68E03E" w14:textId="78D0B20E" w:rsidR="005B03C3" w:rsidRPr="005B03C3" w:rsidRDefault="005B03C3" w:rsidP="005B0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февраля 2022 г. по 14 февраля 2022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6F6FD4" w14:textId="1677625F" w:rsidR="005B03C3" w:rsidRPr="005B03C3" w:rsidRDefault="005B03C3" w:rsidP="005B0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t>с 15 февраля 2022 г. по 21 февраля 2022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2218E4" w14:textId="160CB806" w:rsidR="005B03C3" w:rsidRPr="005B03C3" w:rsidRDefault="005B03C3" w:rsidP="005B0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t>с 22 февраля 2022 г. по 01 марта 2022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21CCDA" w14:textId="569598AF" w:rsidR="005B03C3" w:rsidRPr="005B03C3" w:rsidRDefault="005B03C3" w:rsidP="005B0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t>с 02 марта 2022 г. по 08 марта 2022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021C63C8" w:rsidR="00987A46" w:rsidRDefault="005B03C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C3">
        <w:rPr>
          <w:rFonts w:ascii="Times New Roman" w:hAnsi="Times New Roman" w:cs="Times New Roman"/>
          <w:color w:val="000000"/>
          <w:sz w:val="24"/>
          <w:szCs w:val="24"/>
        </w:rPr>
        <w:t>с 09 марта 2022 г. по 15 марта 2022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D3383A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F5114" w:rsidRPr="00C1139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F5114" w:rsidRPr="00C1139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</w:t>
      </w:r>
      <w:bookmarkStart w:id="0" w:name="_GoBack"/>
      <w:bookmarkEnd w:id="0"/>
      <w:r w:rsidR="00EF5114" w:rsidRPr="00C1139A">
        <w:rPr>
          <w:rFonts w:ascii="Times New Roman" w:hAnsi="Times New Roman" w:cs="Times New Roman"/>
          <w:color w:val="000000"/>
          <w:sz w:val="24"/>
          <w:szCs w:val="24"/>
        </w:rPr>
        <w:t>ого Победителем задатка засчитывается в счет цены приобретенного лота.</w:t>
      </w:r>
      <w:r w:rsidR="00EF5114" w:rsidRPr="00E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325989B1" w:rsidR="008F1609" w:rsidRDefault="007E3D68" w:rsidP="0013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16F3F" w:rsidRPr="00D16F3F">
        <w:rPr>
          <w:rFonts w:ascii="Times New Roman" w:hAnsi="Times New Roman" w:cs="Times New Roman"/>
          <w:color w:val="000000"/>
          <w:sz w:val="24"/>
          <w:szCs w:val="24"/>
        </w:rPr>
        <w:t xml:space="preserve">с 9:00 до 17:00 часов </w:t>
      </w:r>
      <w:r w:rsidR="00D16F3F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="00D16F3F" w:rsidRPr="00D16F3F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 тел. </w:t>
      </w:r>
      <w:r w:rsidR="00D16F3F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D16F3F" w:rsidRPr="00D16F3F">
        <w:rPr>
          <w:rFonts w:ascii="Times New Roman" w:hAnsi="Times New Roman" w:cs="Times New Roman"/>
          <w:color w:val="000000"/>
          <w:sz w:val="24"/>
          <w:szCs w:val="24"/>
        </w:rPr>
        <w:t>(495)725-31-15, доб. 65-98, 66-32</w:t>
      </w:r>
      <w:r w:rsidR="00D16F3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7A75E1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136F12" w:rsidRPr="00136F12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136F12" w:rsidRPr="00136F12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136F12" w:rsidRPr="00136F12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Соболькова Елена 8(927)208-15-34</w:t>
      </w:r>
      <w:r w:rsidR="00136F1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136F12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2,3: </w:t>
      </w:r>
      <w:r w:rsidR="00136F12" w:rsidRPr="00136F1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136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6F12" w:rsidRPr="00136F1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136F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36F12"/>
    <w:rsid w:val="00182BB8"/>
    <w:rsid w:val="00203862"/>
    <w:rsid w:val="002C3A2C"/>
    <w:rsid w:val="00360DC6"/>
    <w:rsid w:val="003B3784"/>
    <w:rsid w:val="003E6C81"/>
    <w:rsid w:val="00495D59"/>
    <w:rsid w:val="004B74A7"/>
    <w:rsid w:val="00555595"/>
    <w:rsid w:val="005742CC"/>
    <w:rsid w:val="005B03C3"/>
    <w:rsid w:val="005C3BED"/>
    <w:rsid w:val="005F1F68"/>
    <w:rsid w:val="00621553"/>
    <w:rsid w:val="00762232"/>
    <w:rsid w:val="00775C5B"/>
    <w:rsid w:val="007A10EE"/>
    <w:rsid w:val="007A75E1"/>
    <w:rsid w:val="007C6E8E"/>
    <w:rsid w:val="007E3D68"/>
    <w:rsid w:val="008C4892"/>
    <w:rsid w:val="008F1609"/>
    <w:rsid w:val="00953DA4"/>
    <w:rsid w:val="00987A46"/>
    <w:rsid w:val="009E68C2"/>
    <w:rsid w:val="009F0C4D"/>
    <w:rsid w:val="00A82433"/>
    <w:rsid w:val="00B944B0"/>
    <w:rsid w:val="00B97A00"/>
    <w:rsid w:val="00C1139A"/>
    <w:rsid w:val="00C15400"/>
    <w:rsid w:val="00C66976"/>
    <w:rsid w:val="00D115EC"/>
    <w:rsid w:val="00D16130"/>
    <w:rsid w:val="00D16F3F"/>
    <w:rsid w:val="00DB65A4"/>
    <w:rsid w:val="00DD01CB"/>
    <w:rsid w:val="00E2452B"/>
    <w:rsid w:val="00E645EC"/>
    <w:rsid w:val="00EE3F19"/>
    <w:rsid w:val="00EF5114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1616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29</cp:revision>
  <dcterms:created xsi:type="dcterms:W3CDTF">2019-07-23T07:53:00Z</dcterms:created>
  <dcterms:modified xsi:type="dcterms:W3CDTF">2021-11-10T06:20:00Z</dcterms:modified>
</cp:coreProperties>
</file>