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C4649" w14:textId="77777777"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14:paraId="02D0FF91" w14:textId="77777777" w:rsidR="006F1158" w:rsidRPr="006F1158" w:rsidRDefault="006F1158" w:rsidP="006F1158"/>
    <w:p w14:paraId="26E91520" w14:textId="49931BF0" w:rsidR="006F1158" w:rsidRPr="0088654D" w:rsidRDefault="000038DB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88654D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hyperlink r:id="rId4" w:history="1">
        <w:r w:rsidR="0088654D" w:rsidRPr="0088654D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o.ivanova@auction-house.ru</w:t>
        </w:r>
      </w:hyperlink>
      <w:r w:rsidR="0088654D" w:rsidRPr="0088654D">
        <w:rPr>
          <w:rFonts w:ascii="Times New Roman" w:hAnsi="Times New Roman" w:cs="Times New Roman"/>
          <w:sz w:val="24"/>
          <w:szCs w:val="24"/>
        </w:rPr>
        <w:t xml:space="preserve">), </w:t>
      </w:r>
      <w:r w:rsidRPr="0088654D">
        <w:rPr>
          <w:rFonts w:ascii="Times New Roman" w:hAnsi="Times New Roman" w:cs="Times New Roman"/>
          <w:sz w:val="24"/>
          <w:szCs w:val="24"/>
        </w:rPr>
        <w:t xml:space="preserve">действующее на основании договора с </w:t>
      </w:r>
      <w:r w:rsidR="0088654D" w:rsidRPr="0088654D">
        <w:rPr>
          <w:rFonts w:ascii="Times New Roman" w:hAnsi="Times New Roman" w:cs="Times New Roman"/>
          <w:sz w:val="24"/>
          <w:szCs w:val="24"/>
        </w:rPr>
        <w:t xml:space="preserve">Акционерным коммерческим межрегиональным топливно-энергетическим банком «МЕЖТОПЭНЕРГОБАНК» (публичное акционерное общество) (ПАО «МЕЖТОПЭНЕРГОБАНК», адрес регистрации: 107078, г. Москва, ул. Садовая - </w:t>
      </w:r>
      <w:proofErr w:type="spellStart"/>
      <w:r w:rsidR="0088654D" w:rsidRPr="0088654D">
        <w:rPr>
          <w:rFonts w:ascii="Times New Roman" w:hAnsi="Times New Roman" w:cs="Times New Roman"/>
          <w:sz w:val="24"/>
          <w:szCs w:val="24"/>
        </w:rPr>
        <w:t>Черногрязская</w:t>
      </w:r>
      <w:proofErr w:type="spellEnd"/>
      <w:r w:rsidR="0088654D" w:rsidRPr="0088654D">
        <w:rPr>
          <w:rFonts w:ascii="Times New Roman" w:hAnsi="Times New Roman" w:cs="Times New Roman"/>
          <w:sz w:val="24"/>
          <w:szCs w:val="24"/>
        </w:rPr>
        <w:t>, д.6,  ИНН 7701014396, ОГРН 1027739253520),</w:t>
      </w:r>
      <w:r w:rsidR="0088654D" w:rsidRPr="0088654D">
        <w:rPr>
          <w:rFonts w:ascii="Times New Roman" w:hAnsi="Times New Roman" w:cs="Times New Roman"/>
          <w:sz w:val="24"/>
          <w:szCs w:val="24"/>
        </w:rPr>
        <w:t xml:space="preserve"> </w:t>
      </w:r>
      <w:r w:rsidRPr="0088654D">
        <w:rPr>
          <w:rFonts w:ascii="Times New Roman" w:hAnsi="Times New Roman" w:cs="Times New Roman"/>
          <w:sz w:val="24"/>
          <w:szCs w:val="24"/>
        </w:rPr>
        <w:t xml:space="preserve">конкурсным управляющим (ликвидатором) которого на основании решения Арбитражного суда </w:t>
      </w:r>
      <w:r w:rsidR="0088654D" w:rsidRPr="0088654D">
        <w:rPr>
          <w:rFonts w:ascii="Times New Roman" w:hAnsi="Times New Roman" w:cs="Times New Roman"/>
          <w:sz w:val="24"/>
          <w:szCs w:val="24"/>
        </w:rPr>
        <w:t xml:space="preserve">г. Москвы от 4 октября 2017 г. по делу № А40-137960/17-129-171Б </w:t>
      </w:r>
      <w:r w:rsidRPr="0088654D">
        <w:rPr>
          <w:rFonts w:ascii="Times New Roman" w:hAnsi="Times New Roman" w:cs="Times New Roman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88654D" w:rsidRPr="0088654D">
        <w:rPr>
          <w:rFonts w:ascii="Times New Roman" w:hAnsi="Times New Roman" w:cs="Times New Roman"/>
          <w:sz w:val="24"/>
          <w:szCs w:val="24"/>
        </w:rPr>
        <w:t xml:space="preserve">, </w:t>
      </w:r>
      <w:r w:rsidR="006F1158" w:rsidRPr="0088654D">
        <w:rPr>
          <w:rFonts w:ascii="Times New Roman" w:hAnsi="Times New Roman" w:cs="Times New Roman"/>
          <w:sz w:val="24"/>
          <w:szCs w:val="24"/>
          <w:lang w:eastAsia="ru-RU"/>
        </w:rPr>
        <w:t xml:space="preserve">сообщает </w:t>
      </w:r>
      <w:r w:rsidR="006F1158" w:rsidRPr="0088654D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88654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88654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88654D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6F1158" w:rsidRPr="0088654D">
        <w:rPr>
          <w:rFonts w:ascii="Times New Roman" w:hAnsi="Times New Roman" w:cs="Times New Roman"/>
          <w:sz w:val="24"/>
          <w:szCs w:val="24"/>
          <w:lang w:eastAsia="ru-RU"/>
        </w:rPr>
        <w:t xml:space="preserve">сообщение </w:t>
      </w:r>
      <w:r w:rsidR="0088654D" w:rsidRPr="0088654D">
        <w:rPr>
          <w:rFonts w:ascii="Times New Roman" w:hAnsi="Times New Roman" w:cs="Times New Roman"/>
          <w:b/>
          <w:bCs/>
          <w:sz w:val="24"/>
          <w:szCs w:val="24"/>
        </w:rPr>
        <w:t>№ 2030093908</w:t>
      </w:r>
      <w:r w:rsidR="0088654D" w:rsidRPr="0088654D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88654D" w:rsidRPr="0088654D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88654D" w:rsidRPr="0088654D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88654D" w:rsidRPr="0088654D">
        <w:rPr>
          <w:rFonts w:ascii="Times New Roman" w:hAnsi="Times New Roman" w:cs="Times New Roman"/>
          <w:sz w:val="24"/>
          <w:szCs w:val="24"/>
        </w:rPr>
      </w:r>
      <w:r w:rsidR="0088654D" w:rsidRPr="0088654D">
        <w:rPr>
          <w:rFonts w:ascii="Times New Roman" w:hAnsi="Times New Roman" w:cs="Times New Roman"/>
          <w:sz w:val="24"/>
          <w:szCs w:val="24"/>
        </w:rPr>
        <w:fldChar w:fldCharType="separate"/>
      </w:r>
      <w:r w:rsidR="0088654D" w:rsidRPr="0088654D">
        <w:rPr>
          <w:rFonts w:ascii="Times New Roman" w:hAnsi="Times New Roman" w:cs="Times New Roman"/>
          <w:sz w:val="24"/>
          <w:szCs w:val="24"/>
        </w:rPr>
        <w:t>«Коммерсантъ»</w:t>
      </w:r>
      <w:r w:rsidR="0088654D" w:rsidRPr="0088654D">
        <w:rPr>
          <w:rFonts w:ascii="Times New Roman" w:hAnsi="Times New Roman" w:cs="Times New Roman"/>
          <w:sz w:val="24"/>
          <w:szCs w:val="24"/>
        </w:rPr>
        <w:fldChar w:fldCharType="end"/>
      </w:r>
      <w:r w:rsidR="0088654D" w:rsidRPr="0088654D">
        <w:rPr>
          <w:rFonts w:ascii="Times New Roman" w:hAnsi="Times New Roman" w:cs="Times New Roman"/>
          <w:sz w:val="24"/>
          <w:szCs w:val="24"/>
        </w:rPr>
        <w:t xml:space="preserve"> </w:t>
      </w:r>
      <w:r w:rsidR="0088654D" w:rsidRPr="0088654D">
        <w:rPr>
          <w:rFonts w:ascii="Times New Roman" w:hAnsi="Times New Roman" w:cs="Times New Roman"/>
          <w:kern w:val="36"/>
          <w:sz w:val="24"/>
          <w:szCs w:val="24"/>
        </w:rPr>
        <w:t>от 28.08.2021г. №154(7116)</w:t>
      </w:r>
      <w:r w:rsidR="00A74582" w:rsidRPr="0088654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675FAC" w:rsidRPr="0088654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CF64BB" w:rsidRPr="0088654D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6C4380" w:rsidRPr="0088654D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</w:t>
      </w:r>
      <w:r w:rsidR="0088654D" w:rsidRPr="0088654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C4380" w:rsidRPr="0088654D">
        <w:rPr>
          <w:rFonts w:ascii="Times New Roman" w:hAnsi="Times New Roman" w:cs="Times New Roman"/>
          <w:sz w:val="24"/>
          <w:szCs w:val="24"/>
          <w:lang w:eastAsia="ru-RU"/>
        </w:rPr>
        <w:t>лоту</w:t>
      </w:r>
      <w:r w:rsidR="0088654D" w:rsidRPr="0088654D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88654D" w:rsidRPr="00A9183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Лот 4.</w:t>
      </w:r>
    </w:p>
    <w:p w14:paraId="56DC2FFD" w14:textId="77777777"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5829D2B4" w14:textId="6A339DAD" w:rsid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5934D78E" w14:textId="5B3E3707" w:rsidR="0088654D" w:rsidRDefault="0088654D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p w14:paraId="7CD1FC94" w14:textId="2DBDE311" w:rsidR="0088654D" w:rsidRPr="006F1158" w:rsidRDefault="0088654D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88654D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1E148B"/>
    <w:rsid w:val="002114DD"/>
    <w:rsid w:val="00241523"/>
    <w:rsid w:val="002417DD"/>
    <w:rsid w:val="003011DE"/>
    <w:rsid w:val="003A3508"/>
    <w:rsid w:val="003D2FB9"/>
    <w:rsid w:val="003F4D88"/>
    <w:rsid w:val="00422181"/>
    <w:rsid w:val="00527175"/>
    <w:rsid w:val="00582D9D"/>
    <w:rsid w:val="00624992"/>
    <w:rsid w:val="00675FAC"/>
    <w:rsid w:val="00684B7A"/>
    <w:rsid w:val="006976E2"/>
    <w:rsid w:val="006A4ED8"/>
    <w:rsid w:val="006C4380"/>
    <w:rsid w:val="006F1158"/>
    <w:rsid w:val="0079354E"/>
    <w:rsid w:val="007C1324"/>
    <w:rsid w:val="0088654D"/>
    <w:rsid w:val="008E1C3A"/>
    <w:rsid w:val="009434E6"/>
    <w:rsid w:val="00A74582"/>
    <w:rsid w:val="00A9183C"/>
    <w:rsid w:val="00C25FE0"/>
    <w:rsid w:val="00C30612"/>
    <w:rsid w:val="00C51986"/>
    <w:rsid w:val="00C620CD"/>
    <w:rsid w:val="00CF64BB"/>
    <w:rsid w:val="00D10A1F"/>
    <w:rsid w:val="00E000AE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6F3F8947-DCB7-4D6E-BF9F-B201B654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6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11</cp:revision>
  <cp:lastPrinted>2021-11-10T13:42:00Z</cp:lastPrinted>
  <dcterms:created xsi:type="dcterms:W3CDTF">2018-08-16T09:05:00Z</dcterms:created>
  <dcterms:modified xsi:type="dcterms:W3CDTF">2021-11-10T13:56:00Z</dcterms:modified>
</cp:coreProperties>
</file>