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26E2EFD7" w:rsidR="00285355" w:rsidRDefault="00257478" w:rsidP="00257478">
      <w:pPr>
        <w:ind w:firstLine="567"/>
        <w:jc w:val="both"/>
        <w:rPr>
          <w:color w:val="000000"/>
        </w:rPr>
      </w:pPr>
      <w:proofErr w:type="gramStart"/>
      <w:r w:rsidRPr="00F84605">
        <w:t xml:space="preserve">АО «Российский аукционный дом» (ОГРН 1097847233351, ИНН 7838430413, 190000, г. Санкт-Петербург, пер. </w:t>
      </w:r>
      <w:proofErr w:type="spellStart"/>
      <w:r w:rsidRPr="00F84605">
        <w:t>Гривцова</w:t>
      </w:r>
      <w:proofErr w:type="spellEnd"/>
      <w:r w:rsidRPr="00F84605">
        <w:t>, д. 5, лит.</w:t>
      </w:r>
      <w:proofErr w:type="gramEnd"/>
      <w:r w:rsidRPr="00F84605">
        <w:t xml:space="preserve"> </w:t>
      </w:r>
      <w:proofErr w:type="gramStart"/>
      <w:r w:rsidRPr="00F84605">
        <w:t xml:space="preserve">В, (812) 334-26-04, 8(800) 777-57-57, oleynik@auction-house.ru) (далее - Организатор торгов, ОТ), действующее на основании договора с </w:t>
      </w:r>
      <w:r w:rsidRPr="00316743">
        <w:t>Акционерным обществом «</w:t>
      </w:r>
      <w:proofErr w:type="spellStart"/>
      <w:r w:rsidRPr="00316743">
        <w:t>ГринКомБанк</w:t>
      </w:r>
      <w:proofErr w:type="spellEnd"/>
      <w:r w:rsidRPr="00316743">
        <w:t>» (АО «</w:t>
      </w:r>
      <w:proofErr w:type="spellStart"/>
      <w:r w:rsidRPr="00316743">
        <w:t>ГринКомБанк</w:t>
      </w:r>
      <w:proofErr w:type="spellEnd"/>
      <w:r w:rsidRPr="00316743">
        <w:t>»)</w:t>
      </w:r>
      <w:r w:rsidRPr="00F84605">
        <w:t xml:space="preserve">, </w:t>
      </w:r>
      <w:r w:rsidRPr="00316743">
        <w:t>(адрес регистрации: 664007, Иркутская обл., г. Иркутск, ул. Франк-</w:t>
      </w:r>
      <w:proofErr w:type="spellStart"/>
      <w:r w:rsidRPr="00316743">
        <w:t>Каменецкого</w:t>
      </w:r>
      <w:proofErr w:type="spellEnd"/>
      <w:r w:rsidRPr="00316743">
        <w:t>, д. 8, ИНН 3819001330, ОГРН 1023800000190)</w:t>
      </w:r>
      <w:r w:rsidRPr="00F84605">
        <w:t xml:space="preserve"> (далее – финансовая организация), конкурсным управляющим (ликвидатором) которого на основании </w:t>
      </w:r>
      <w:r w:rsidRPr="00316743">
        <w:t>решения Арбитражного суда Иркутской области от 28 октября 2019 г. по делу №А19-23812</w:t>
      </w:r>
      <w:proofErr w:type="gramEnd"/>
      <w:r w:rsidRPr="00316743">
        <w:t>/</w:t>
      </w:r>
      <w:proofErr w:type="gramStart"/>
      <w:r w:rsidRPr="00316743">
        <w:t>2019</w:t>
      </w:r>
      <w:r w:rsidRPr="00F84605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</w:t>
      </w:r>
      <w:r w:rsidRPr="00257478">
        <w:rPr>
          <w:color w:val="000000"/>
        </w:rPr>
        <w:t>в связи с расторжением договора, заключенного с победителем</w:t>
      </w:r>
      <w:r w:rsidRPr="00257478">
        <w:rPr>
          <w:color w:val="000000"/>
        </w:rPr>
        <w:t xml:space="preserve"> </w:t>
      </w:r>
      <w:r w:rsidR="00285355" w:rsidRPr="00257478">
        <w:rPr>
          <w:color w:val="000000"/>
        </w:rPr>
        <w:t>по итогам электронн</w:t>
      </w:r>
      <w:bookmarkStart w:id="0" w:name="_GoBack"/>
      <w:bookmarkEnd w:id="0"/>
      <w:r w:rsidR="00285355">
        <w:rPr>
          <w:color w:val="000000"/>
        </w:rPr>
        <w:t xml:space="preserve">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562556"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285355">
        <w:t xml:space="preserve"> в период с </w:t>
      </w:r>
      <w:r>
        <w:t>0</w:t>
      </w:r>
      <w:r w:rsidR="001A3C73">
        <w:t>9</w:t>
      </w:r>
      <w:r w:rsidR="00442CA1" w:rsidRPr="00442CA1">
        <w:t>.</w:t>
      </w:r>
      <w:r>
        <w:t>09</w:t>
      </w:r>
      <w:r w:rsidR="00442CA1" w:rsidRPr="00442CA1">
        <w:t xml:space="preserve">.2021 г. по </w:t>
      </w:r>
      <w:r>
        <w:t>15</w:t>
      </w:r>
      <w:r w:rsidR="00442CA1" w:rsidRPr="00442CA1">
        <w:t>.</w:t>
      </w:r>
      <w:r>
        <w:t>09</w:t>
      </w:r>
      <w:r w:rsidR="00442CA1" w:rsidRPr="00442CA1">
        <w:t xml:space="preserve">.2021 </w:t>
      </w:r>
      <w:r w:rsidR="00285355">
        <w:t xml:space="preserve">г., </w:t>
      </w:r>
      <w:r w:rsidRPr="00257478">
        <w:t>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7478" w14:paraId="2DF17A05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5F6F" w14:textId="3DB9D7C4" w:rsidR="00257478" w:rsidRPr="00257478" w:rsidRDefault="0025747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0370" w14:textId="510D00D7" w:rsidR="00257478" w:rsidRPr="00257478" w:rsidRDefault="0025747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2021-11020/108</w:t>
            </w:r>
          </w:p>
        </w:tc>
        <w:tc>
          <w:tcPr>
            <w:tcW w:w="74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988F" w14:textId="68EEEFB4" w:rsidR="00257478" w:rsidRPr="00257478" w:rsidRDefault="00257478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4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12.11.2021</w:t>
            </w:r>
          </w:p>
        </w:tc>
        <w:tc>
          <w:tcPr>
            <w:tcW w:w="1118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7A9F" w14:textId="7EAC62ED" w:rsidR="00257478" w:rsidRPr="00257478" w:rsidRDefault="00257478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47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8 246,00</w:t>
            </w:r>
          </w:p>
        </w:tc>
        <w:tc>
          <w:tcPr>
            <w:tcW w:w="1605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5E2FA" w14:textId="08567276" w:rsidR="00257478" w:rsidRPr="00257478" w:rsidRDefault="0025747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747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A3C73"/>
    <w:rsid w:val="001F17A6"/>
    <w:rsid w:val="001F4360"/>
    <w:rsid w:val="00212BF2"/>
    <w:rsid w:val="00223965"/>
    <w:rsid w:val="00257478"/>
    <w:rsid w:val="00272D70"/>
    <w:rsid w:val="00273CAB"/>
    <w:rsid w:val="00285355"/>
    <w:rsid w:val="002F28E3"/>
    <w:rsid w:val="00314BE5"/>
    <w:rsid w:val="003571CB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2021-11-12T11:50:00Z</dcterms:modified>
</cp:coreProperties>
</file>