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97A9A1D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 777-57-57, </w:t>
      </w:r>
      <w:proofErr w:type="spellStart"/>
      <w:r>
        <w:t>e-mail</w:t>
      </w:r>
      <w:proofErr w:type="spellEnd"/>
      <w:r w:rsidR="0039308C">
        <w:t xml:space="preserve"> </w:t>
      </w:r>
      <w:r w:rsidR="0039308C" w:rsidRPr="0039308C">
        <w:t>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39308C" w:rsidRPr="00B63088">
        <w:t>Коммерческ</w:t>
      </w:r>
      <w:r w:rsidR="00496B5E">
        <w:t>им</w:t>
      </w:r>
      <w:r w:rsidR="0039308C" w:rsidRPr="00B63088">
        <w:t xml:space="preserve"> банк</w:t>
      </w:r>
      <w:r w:rsidR="00496B5E">
        <w:t>ом</w:t>
      </w:r>
      <w:r w:rsidR="0039308C" w:rsidRPr="00B63088">
        <w:t xml:space="preserve"> «Богородский муниципальный банк» Общества с ограниченной ответственностью (КБ «БМБ» (ООО)), адрес регистрации: 142400, Московская область, г. Ногинск, ул. Советская, д.45, ИНН 5031032717, ОГРН 1025000006822</w:t>
      </w:r>
      <w:r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39308C" w:rsidRPr="0039308C">
        <w:rPr>
          <w:rFonts w:eastAsia="Calibri"/>
          <w:lang w:eastAsia="en-US"/>
        </w:rPr>
        <w:t>Московской области от 08 декабря 2015 г. по делу № А41-90487/15</w:t>
      </w:r>
      <w:r w:rsidR="0039308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9308C" w:rsidRPr="0039308C">
        <w:t>сообщение 02030076284 в газете АО «Коммерсантъ» №63(7025) от 10.04.2021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546D21">
        <w:rPr>
          <w:spacing w:val="3"/>
          <w:sz w:val="22"/>
          <w:szCs w:val="22"/>
        </w:rPr>
        <w:t>16.09.2021 г. по 22.09.2021 г</w:t>
      </w:r>
      <w:r w:rsidR="00496B5E">
        <w:rPr>
          <w:spacing w:val="3"/>
          <w:sz w:val="22"/>
          <w:szCs w:val="22"/>
        </w:rPr>
        <w:t>.</w:t>
      </w:r>
      <w:r w:rsidR="007E00D7">
        <w:t xml:space="preserve"> заключе</w:t>
      </w:r>
      <w:r w:rsidR="00546D21">
        <w:t>н</w:t>
      </w:r>
      <w:r w:rsidR="007E00D7">
        <w:rPr>
          <w:color w:val="000000"/>
        </w:rPr>
        <w:t xml:space="preserve"> следующи</w:t>
      </w:r>
      <w:r w:rsidR="00546D21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546D21"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546D21" w:rsidRPr="007C3D82" w14:paraId="6F35A904" w14:textId="77777777" w:rsidTr="00DE77AC">
        <w:trPr>
          <w:jc w:val="center"/>
        </w:trPr>
        <w:tc>
          <w:tcPr>
            <w:tcW w:w="1100" w:type="dxa"/>
          </w:tcPr>
          <w:p w14:paraId="52971E56" w14:textId="77777777" w:rsidR="00546D21" w:rsidRPr="007C3D82" w:rsidRDefault="00546D21" w:rsidP="00DE77A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A73A58F" w14:textId="77777777" w:rsidR="00546D21" w:rsidRPr="007C3D82" w:rsidRDefault="00546D21" w:rsidP="00DE77A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1A30A09" w14:textId="77777777" w:rsidR="00546D21" w:rsidRPr="007C3D82" w:rsidRDefault="00546D21" w:rsidP="00DE77A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6C4BFC1" w14:textId="77777777" w:rsidR="00546D21" w:rsidRPr="007C3D82" w:rsidRDefault="00546D21" w:rsidP="00DE77A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4FD29B4" w14:textId="77777777" w:rsidR="00546D21" w:rsidRPr="007C3D82" w:rsidRDefault="00546D21" w:rsidP="00DE77A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46D21" w14:paraId="472B07FC" w14:textId="77777777" w:rsidTr="00DE77AC">
        <w:trPr>
          <w:trHeight w:val="695"/>
          <w:jc w:val="center"/>
        </w:trPr>
        <w:tc>
          <w:tcPr>
            <w:tcW w:w="1100" w:type="dxa"/>
            <w:vAlign w:val="center"/>
          </w:tcPr>
          <w:p w14:paraId="78A1FB5B" w14:textId="77777777" w:rsidR="00546D21" w:rsidRPr="007C3D82" w:rsidRDefault="00546D21" w:rsidP="00DE77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7934CA77" w14:textId="77777777" w:rsidR="00546D21" w:rsidRPr="007C3D82" w:rsidRDefault="00546D21" w:rsidP="00DE77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2021-9813/114</w:t>
            </w:r>
          </w:p>
        </w:tc>
        <w:tc>
          <w:tcPr>
            <w:tcW w:w="2126" w:type="dxa"/>
            <w:vAlign w:val="center"/>
          </w:tcPr>
          <w:p w14:paraId="79483389" w14:textId="77777777" w:rsidR="00546D21" w:rsidRPr="007C3D82" w:rsidRDefault="00546D21" w:rsidP="00DE77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27.09.2021</w:t>
            </w:r>
          </w:p>
        </w:tc>
        <w:tc>
          <w:tcPr>
            <w:tcW w:w="2410" w:type="dxa"/>
            <w:vAlign w:val="center"/>
          </w:tcPr>
          <w:p w14:paraId="61EDF5CB" w14:textId="77777777" w:rsidR="00546D21" w:rsidRPr="007C3D82" w:rsidRDefault="00546D21" w:rsidP="00DE77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40149">
              <w:rPr>
                <w:spacing w:val="3"/>
                <w:sz w:val="22"/>
                <w:szCs w:val="22"/>
              </w:rPr>
              <w:t>85</w:t>
            </w:r>
            <w:r>
              <w:rPr>
                <w:spacing w:val="3"/>
                <w:sz w:val="22"/>
                <w:szCs w:val="22"/>
              </w:rPr>
              <w:t> </w:t>
            </w:r>
            <w:r w:rsidRPr="00F40149">
              <w:rPr>
                <w:spacing w:val="3"/>
                <w:sz w:val="22"/>
                <w:szCs w:val="22"/>
              </w:rPr>
              <w:t>288</w:t>
            </w:r>
            <w:r>
              <w:rPr>
                <w:spacing w:val="3"/>
                <w:sz w:val="22"/>
                <w:szCs w:val="22"/>
              </w:rPr>
              <w:t>,</w:t>
            </w:r>
            <w:r w:rsidRPr="00F40149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00FB63A9" w14:textId="77777777" w:rsidR="00546D21" w:rsidRPr="001D29BF" w:rsidRDefault="00546D21" w:rsidP="00DE77A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F40149">
              <w:rPr>
                <w:spacing w:val="3"/>
                <w:sz w:val="22"/>
                <w:szCs w:val="22"/>
              </w:rPr>
              <w:t xml:space="preserve">ООО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F40149">
              <w:rPr>
                <w:spacing w:val="3"/>
                <w:sz w:val="22"/>
                <w:szCs w:val="22"/>
              </w:rPr>
              <w:t>Рецикл Экспорт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9308C"/>
    <w:rsid w:val="003A10DC"/>
    <w:rsid w:val="003B783B"/>
    <w:rsid w:val="003C0D96"/>
    <w:rsid w:val="003F4D88"/>
    <w:rsid w:val="00414810"/>
    <w:rsid w:val="0047140F"/>
    <w:rsid w:val="00496B5E"/>
    <w:rsid w:val="00497660"/>
    <w:rsid w:val="005119C2"/>
    <w:rsid w:val="00531628"/>
    <w:rsid w:val="00546D21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46D2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46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2021-11-17T11:23:00Z</dcterms:created>
  <dcterms:modified xsi:type="dcterms:W3CDTF">2021-11-17T11:24:00Z</dcterms:modified>
</cp:coreProperties>
</file>