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3A" w:rsidRPr="00E0739C" w:rsidRDefault="0026273A" w:rsidP="0026273A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26273A" w:rsidRPr="00E0739C" w:rsidRDefault="0026273A" w:rsidP="0026273A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26273A" w:rsidRPr="00E0739C" w:rsidRDefault="0026273A" w:rsidP="0026273A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26273A" w:rsidRPr="00E0739C" w:rsidRDefault="0026273A" w:rsidP="0026273A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3F18BA">
        <w:rPr>
          <w:sz w:val="22"/>
          <w:szCs w:val="22"/>
        </w:rPr>
        <w:t xml:space="preserve">Коммерческий банк </w:t>
      </w:r>
      <w:r>
        <w:rPr>
          <w:sz w:val="22"/>
          <w:szCs w:val="22"/>
        </w:rPr>
        <w:t>«</w:t>
      </w:r>
      <w:r w:rsidRPr="003F18BA">
        <w:rPr>
          <w:sz w:val="22"/>
          <w:szCs w:val="22"/>
        </w:rPr>
        <w:t>Евроазиатский Инвестиционный Банк</w:t>
      </w:r>
      <w:r>
        <w:rPr>
          <w:sz w:val="22"/>
          <w:szCs w:val="22"/>
        </w:rPr>
        <w:t>»</w:t>
      </w:r>
      <w:r w:rsidRPr="003F18BA">
        <w:rPr>
          <w:sz w:val="22"/>
          <w:szCs w:val="22"/>
        </w:rPr>
        <w:t xml:space="preserve"> (Общество с ограниченной ответственностью)</w:t>
      </w:r>
      <w:r>
        <w:rPr>
          <w:sz w:val="22"/>
          <w:szCs w:val="22"/>
        </w:rPr>
        <w:t xml:space="preserve"> (</w:t>
      </w:r>
      <w:r w:rsidRPr="003F18BA">
        <w:rPr>
          <w:sz w:val="22"/>
          <w:szCs w:val="22"/>
        </w:rPr>
        <w:t xml:space="preserve">ООО КБ </w:t>
      </w:r>
      <w:r>
        <w:rPr>
          <w:sz w:val="22"/>
          <w:szCs w:val="22"/>
        </w:rPr>
        <w:t>«</w:t>
      </w:r>
      <w:r w:rsidRPr="003F18BA">
        <w:rPr>
          <w:sz w:val="22"/>
          <w:szCs w:val="22"/>
        </w:rPr>
        <w:t>Ев</w:t>
      </w:r>
      <w:r>
        <w:rPr>
          <w:sz w:val="22"/>
          <w:szCs w:val="22"/>
        </w:rPr>
        <w:t>роазиатский Инвестиционный Банк»)</w:t>
      </w:r>
      <w:r w:rsidRPr="00381917">
        <w:rPr>
          <w:sz w:val="22"/>
          <w:szCs w:val="22"/>
        </w:rPr>
        <w:t>, именуемый</w:t>
      </w:r>
      <w:r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371203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>
        <w:rPr>
          <w:sz w:val="22"/>
          <w:szCs w:val="22"/>
        </w:rPr>
        <w:t xml:space="preserve">Арбитражного суда г. </w:t>
      </w:r>
      <w:r w:rsidRPr="00B93C2F">
        <w:rPr>
          <w:sz w:val="22"/>
          <w:szCs w:val="22"/>
        </w:rPr>
        <w:t>Москвы от 1 марта 2021 г. по делу №</w:t>
      </w:r>
      <w:r>
        <w:rPr>
          <w:sz w:val="22"/>
          <w:szCs w:val="22"/>
        </w:rPr>
        <w:t xml:space="preserve"> </w:t>
      </w:r>
      <w:r w:rsidRPr="00B93C2F">
        <w:rPr>
          <w:sz w:val="22"/>
          <w:szCs w:val="22"/>
        </w:rPr>
        <w:t>А40-256839/20-185-456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26273A" w:rsidRPr="00E0739C" w:rsidRDefault="0026273A" w:rsidP="0026273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26273A" w:rsidRPr="00E0739C" w:rsidRDefault="0026273A" w:rsidP="0026273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26273A" w:rsidRPr="00E0739C" w:rsidRDefault="0026273A" w:rsidP="0026273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26273A" w:rsidRPr="00E0739C" w:rsidRDefault="0026273A" w:rsidP="0026273A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26273A" w:rsidRPr="00E0739C" w:rsidRDefault="0026273A" w:rsidP="0026273A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6273A" w:rsidRPr="00E0739C" w:rsidRDefault="0026273A" w:rsidP="0026273A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26273A" w:rsidRPr="00E0739C" w:rsidRDefault="0026273A" w:rsidP="0026273A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26273A" w:rsidRPr="00E0739C" w:rsidTr="00D62DA9">
        <w:tc>
          <w:tcPr>
            <w:tcW w:w="594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26273A" w:rsidRPr="00E0739C" w:rsidTr="00D62DA9">
        <w:tc>
          <w:tcPr>
            <w:tcW w:w="594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6273A" w:rsidRPr="00E0739C" w:rsidRDefault="0026273A" w:rsidP="00D62D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26273A" w:rsidRPr="00E0739C" w:rsidRDefault="0026273A" w:rsidP="0026273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6273A" w:rsidRPr="00E0739C" w:rsidRDefault="0026273A" w:rsidP="0026273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6273A" w:rsidRPr="00E0739C" w:rsidRDefault="0026273A" w:rsidP="0026273A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26273A" w:rsidRPr="00E0739C" w:rsidRDefault="0026273A" w:rsidP="0026273A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26273A" w:rsidRPr="00E0739C" w:rsidRDefault="0026273A" w:rsidP="0026273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26273A" w:rsidRPr="00E0739C" w:rsidRDefault="0026273A" w:rsidP="0026273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26273A" w:rsidRPr="00E0739C" w:rsidRDefault="0026273A" w:rsidP="0026273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26273A" w:rsidRPr="00E0739C" w:rsidRDefault="0026273A" w:rsidP="0026273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26273A" w:rsidRPr="00E0739C" w:rsidRDefault="0026273A" w:rsidP="0026273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26273A" w:rsidRPr="00E0739C" w:rsidRDefault="0026273A" w:rsidP="0026273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26273A" w:rsidRPr="00E0739C" w:rsidRDefault="0026273A" w:rsidP="0026273A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26273A" w:rsidRPr="00E0739C" w:rsidRDefault="0026273A" w:rsidP="002627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26273A" w:rsidRPr="00E0739C" w:rsidRDefault="0026273A" w:rsidP="002627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26273A" w:rsidRPr="00E0739C" w:rsidRDefault="0026273A" w:rsidP="002627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26273A" w:rsidRPr="00E0739C" w:rsidRDefault="0026273A" w:rsidP="002627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26273A" w:rsidRPr="00E0739C" w:rsidRDefault="0026273A" w:rsidP="0026273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26273A" w:rsidRPr="00E0739C" w:rsidRDefault="0026273A" w:rsidP="0026273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26273A" w:rsidRPr="00E0739C" w:rsidRDefault="0026273A" w:rsidP="0026273A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26273A" w:rsidRPr="00E0739C" w:rsidRDefault="0026273A" w:rsidP="0026273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26273A" w:rsidRPr="00E0739C" w:rsidRDefault="0026273A" w:rsidP="002627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26273A" w:rsidRPr="00E0739C" w:rsidRDefault="0026273A" w:rsidP="0026273A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26273A" w:rsidRPr="00E0739C" w:rsidRDefault="0026273A" w:rsidP="0026273A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26273A" w:rsidRPr="00E0739C" w:rsidRDefault="0026273A" w:rsidP="002627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26273A" w:rsidRPr="00E0739C" w:rsidRDefault="0026273A" w:rsidP="0026273A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26273A" w:rsidRPr="00E0739C" w:rsidRDefault="0026273A" w:rsidP="0026273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26273A" w:rsidRPr="00E0739C" w:rsidRDefault="0026273A" w:rsidP="0026273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6273A" w:rsidRPr="00E0739C" w:rsidRDefault="0026273A" w:rsidP="0026273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6273A" w:rsidRPr="00E0739C" w:rsidRDefault="0026273A" w:rsidP="0026273A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26273A" w:rsidRPr="00E0739C" w:rsidRDefault="0026273A" w:rsidP="0026273A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6273A" w:rsidRPr="00E0739C" w:rsidRDefault="0026273A" w:rsidP="0026273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26273A" w:rsidRPr="00E0739C" w:rsidRDefault="0026273A" w:rsidP="0026273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6273A" w:rsidRPr="00E0739C" w:rsidRDefault="0026273A" w:rsidP="0026273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6273A" w:rsidRPr="00E0739C" w:rsidRDefault="0026273A" w:rsidP="0026273A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26273A" w:rsidRPr="00E0739C" w:rsidRDefault="0026273A" w:rsidP="0026273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26273A" w:rsidRPr="00B83859" w:rsidRDefault="0026273A" w:rsidP="0026273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26273A" w:rsidRPr="00B83859" w:rsidRDefault="0026273A" w:rsidP="0026273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26273A" w:rsidRPr="00E0739C" w:rsidRDefault="0026273A" w:rsidP="0026273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6273A" w:rsidRPr="00E0739C" w:rsidRDefault="0026273A" w:rsidP="0026273A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26273A" w:rsidRPr="00E0739C" w:rsidRDefault="0026273A" w:rsidP="0026273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26273A" w:rsidRPr="00E0739C" w:rsidRDefault="0026273A" w:rsidP="0026273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26273A" w:rsidRPr="00E0739C" w:rsidRDefault="0026273A" w:rsidP="0026273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26273A" w:rsidRPr="00E0739C" w:rsidRDefault="0026273A" w:rsidP="0026273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26273A" w:rsidRPr="00E0739C" w:rsidRDefault="0026273A" w:rsidP="0026273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6273A" w:rsidRPr="00E0739C" w:rsidRDefault="0026273A" w:rsidP="0026273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26273A" w:rsidRPr="00E0739C" w:rsidRDefault="0026273A" w:rsidP="0026273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6273A" w:rsidRDefault="0026273A" w:rsidP="0026273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26273A" w:rsidRPr="00357CAC" w:rsidRDefault="0026273A" w:rsidP="0026273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65BE" w:rsidRDefault="00B265BE"/>
    <w:sectPr w:rsidR="00B265B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3A" w:rsidRDefault="0026273A" w:rsidP="0026273A">
      <w:r>
        <w:separator/>
      </w:r>
    </w:p>
  </w:endnote>
  <w:endnote w:type="continuationSeparator" w:id="0">
    <w:p w:rsidR="0026273A" w:rsidRDefault="0026273A" w:rsidP="0026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6273A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26273A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6273A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26273A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3A" w:rsidRDefault="0026273A" w:rsidP="0026273A">
      <w:r>
        <w:separator/>
      </w:r>
    </w:p>
  </w:footnote>
  <w:footnote w:type="continuationSeparator" w:id="0">
    <w:p w:rsidR="0026273A" w:rsidRDefault="0026273A" w:rsidP="0026273A">
      <w:r>
        <w:continuationSeparator/>
      </w:r>
    </w:p>
  </w:footnote>
  <w:footnote w:id="1">
    <w:p w:rsidR="0026273A" w:rsidRDefault="0026273A" w:rsidP="0026273A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26273A" w:rsidRPr="00B91A70" w:rsidRDefault="0026273A" w:rsidP="0026273A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6273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2627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3A"/>
    <w:rsid w:val="0026273A"/>
    <w:rsid w:val="00B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CC2C-9798-46E5-8B0C-2C70254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273A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26273A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262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2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273A"/>
  </w:style>
  <w:style w:type="paragraph" w:customStyle="1" w:styleId="ConsNormal">
    <w:name w:val="ConsNormal"/>
    <w:rsid w:val="002627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627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273A"/>
    <w:pPr>
      <w:ind w:left="720"/>
      <w:contextualSpacing/>
    </w:pPr>
  </w:style>
  <w:style w:type="paragraph" w:styleId="ab">
    <w:name w:val="footnote text"/>
    <w:basedOn w:val="a"/>
    <w:link w:val="ac"/>
    <w:rsid w:val="0026273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62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262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2021-11-09T08:14:00Z</dcterms:created>
  <dcterms:modified xsi:type="dcterms:W3CDTF">2021-11-09T08:15:00Z</dcterms:modified>
</cp:coreProperties>
</file>