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8CE" w:rsidP="002E0FEB" w:rsidRDefault="007C58CE" w14:paraId="1AF27FE8" w14:textId="77777777">
      <w:pPr>
        <w:pStyle w:val="a3"/>
        <w:ind w:left="-284"/>
        <w:rPr>
          <w:rFonts w:ascii="Georgia" w:hAnsi="Georgia"/>
        </w:rPr>
      </w:pPr>
    </w:p>
    <w:p w:rsidR="002E0FEB" w:rsidP="002E0FEB" w:rsidRDefault="002E0FEB" w14:paraId="2BF38674" w14:textId="7EE7BAB4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P="002E0FEB" w:rsidRDefault="002E0FEB" w14:paraId="3879E316" w14:textId="77777777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Pr="002D31A2" w:rsidR="002E0FEB" w:rsidP="002E0FEB" w:rsidRDefault="002E0FEB" w14:paraId="37099FC1" w14:textId="6838D78E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Pr="002D31A2" w:rsidR="00E32B8C">
        <w:rPr>
          <w:bCs w:val="0"/>
          <w:sz w:val="22"/>
          <w:szCs w:val="24"/>
        </w:rPr>
        <w:t> </w:t>
      </w:r>
      <w:r w:rsidR="001677A3">
        <w:rPr>
          <w:bCs w:val="0"/>
          <w:sz w:val="22"/>
          <w:szCs w:val="24"/>
        </w:rPr>
        <w:t>Екатеринбург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Pr="002D31A2" w:rsidR="006F08CC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:rsidRPr="00677CF0" w:rsidR="002E0FEB" w:rsidP="002E0FEB" w:rsidRDefault="002E0FEB" w14:paraId="07428403" w14:textId="77777777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:rsidRPr="00E71EB9" w:rsidR="001E68A0" w:rsidP="00BD7E7A" w:rsidRDefault="007C58CE" w14:paraId="15C8C38D" w14:textId="21E0ACC9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11054A" w:rsidR="002E0FEB">
        <w:rPr>
          <w:sz w:val="22"/>
          <w:szCs w:val="22"/>
        </w:rPr>
        <w:t>бщество</w:t>
      </w:r>
      <w:r>
        <w:rPr>
          <w:sz w:val="22"/>
          <w:szCs w:val="22"/>
        </w:rPr>
        <w:t xml:space="preserve"> с ограниченной ответственностью «ТОРГИ-РУ»</w:t>
      </w:r>
      <w:r w:rsidRPr="0011054A" w:rsidR="002E0FEB">
        <w:rPr>
          <w:sz w:val="22"/>
          <w:szCs w:val="22"/>
        </w:rPr>
        <w:t xml:space="preserve">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Pr="0011054A" w:rsidR="002E0FEB">
        <w:rPr>
          <w:sz w:val="22"/>
          <w:szCs w:val="22"/>
        </w:rPr>
        <w:t xml:space="preserve">, в </w:t>
      </w:r>
      <w:r w:rsidRPr="00677CF0" w:rsidR="00E9350F">
        <w:rPr>
          <w:sz w:val="22"/>
          <w:szCs w:val="22"/>
        </w:rPr>
        <w:t xml:space="preserve">лице </w:t>
      </w:r>
      <w:r w:rsidR="00B40F96">
        <w:rPr>
          <w:sz w:val="22"/>
          <w:szCs w:val="22"/>
        </w:rPr>
        <w:t>директора Окулова Андрея Ивановича</w:t>
      </w:r>
      <w:r w:rsidRPr="00EC4D43" w:rsidR="00677CF0">
        <w:rPr>
          <w:sz w:val="22"/>
          <w:szCs w:val="22"/>
        </w:rPr>
        <w:t xml:space="preserve">, действующей на основании </w:t>
      </w:r>
      <w:r w:rsidR="00BD7E7A">
        <w:rPr>
          <w:sz w:val="22"/>
          <w:szCs w:val="22"/>
        </w:rPr>
        <w:t xml:space="preserve">Устава, </w:t>
      </w:r>
      <w:r w:rsidRPr="0011054A" w:rsidR="002E0FEB">
        <w:rPr>
          <w:sz w:val="22"/>
          <w:szCs w:val="22"/>
        </w:rPr>
        <w:t xml:space="preserve">с одной стороны, и </w:t>
      </w:r>
      <w:r w:rsidR="00441957">
        <w:rPr>
          <w:sz w:val="22"/>
          <w:szCs w:val="22"/>
        </w:rPr>
        <w:t>«П</w:t>
      </w:r>
      <w:r w:rsidRPr="0011054A" w:rsidR="002E0FEB">
        <w:rPr>
          <w:sz w:val="22"/>
          <w:szCs w:val="22"/>
        </w:rPr>
        <w:t>ретендент</w:t>
      </w:r>
      <w:r w:rsidR="00441957">
        <w:rPr>
          <w:sz w:val="22"/>
          <w:szCs w:val="22"/>
        </w:rPr>
        <w:t>»</w:t>
      </w:r>
      <w:r w:rsidRPr="0011054A" w:rsidR="002E0FEB">
        <w:rPr>
          <w:sz w:val="22"/>
          <w:szCs w:val="22"/>
        </w:rPr>
        <w:t xml:space="preserve">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Pr="005E028C" w:rsidR="00A350E7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Pr="001E68A0" w:rsidR="001E68A0">
        <w:rPr>
          <w:sz w:val="22"/>
          <w:szCs w:val="22"/>
        </w:rPr>
        <w:t>_</w:t>
      </w:r>
      <w:r w:rsidR="00E202AF">
        <w:rPr>
          <w:sz w:val="22"/>
          <w:szCs w:val="22"/>
        </w:rPr>
        <w:t>________________________________________________________________________________________</w:t>
      </w:r>
      <w:r w:rsidR="001E68A0">
        <w:rPr>
          <w:b/>
          <w:sz w:val="22"/>
          <w:szCs w:val="22"/>
        </w:rPr>
        <w:t>________________________________________________________</w:t>
      </w:r>
      <w:r w:rsidR="00B33C4B">
        <w:rPr>
          <w:b/>
          <w:i/>
          <w:sz w:val="16"/>
          <w:szCs w:val="16"/>
        </w:rPr>
        <w:t>д</w:t>
      </w:r>
      <w:r w:rsidRPr="001E68A0" w:rsid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 w:rsidR="001E68A0">
        <w:rPr>
          <w:b/>
          <w:i/>
          <w:sz w:val="16"/>
          <w:szCs w:val="16"/>
        </w:rPr>
        <w:t>;</w:t>
      </w:r>
    </w:p>
    <w:p w:rsidR="00E71EB9" w:rsidP="00E71EB9" w:rsidRDefault="00E202AF" w14:paraId="5202AF25" w14:textId="77777777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Pr="001E68A0" w:rsidR="009D7FFE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Pr="001E68A0" w:rsidR="001E68A0">
        <w:rPr>
          <w:b/>
          <w:i/>
          <w:sz w:val="16"/>
          <w:szCs w:val="16"/>
        </w:rPr>
        <w:t>;</w:t>
      </w:r>
    </w:p>
    <w:p w:rsidRPr="001E68A0" w:rsidR="006F0834" w:rsidP="00E71EB9" w:rsidRDefault="006F0834" w14:paraId="4C05FDC0" w14:textId="77777777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Pr="001E68A0" w:rsidR="002E6C9B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Pr="001E68A0" w:rsidR="002E6C9B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:rsidR="001E68A0" w:rsidP="00E71EB9" w:rsidRDefault="001E68A0" w14:paraId="1CE48A64" w14:textId="77777777">
      <w:pPr>
        <w:ind w:left="-284" w:right="27"/>
        <w:jc w:val="center"/>
        <w:rPr>
          <w:sz w:val="22"/>
          <w:szCs w:val="22"/>
        </w:rPr>
      </w:pPr>
    </w:p>
    <w:p w:rsidRPr="0011054A" w:rsidR="002E0FEB" w:rsidP="006C3FC8" w:rsidRDefault="002E0FEB" w14:paraId="069DD76D" w14:textId="77777777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341546" w:rsidP="003E22CF" w:rsidRDefault="00341546" w14:paraId="705E33CE" w14:textId="77777777">
      <w:pPr>
        <w:pStyle w:val="a3"/>
        <w:ind w:left="-284" w:firstLine="284"/>
        <w:rPr>
          <w:sz w:val="24"/>
          <w:szCs w:val="24"/>
        </w:rPr>
      </w:pPr>
    </w:p>
    <w:p w:rsidR="00D04658" w:rsidP="003E22CF" w:rsidRDefault="002E0FEB" w14:paraId="68F6636A" w14:textId="77777777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:rsidRPr="00CE41FC" w:rsidR="002E0FEB" w:rsidP="00341546" w:rsidRDefault="002E0FEB" w14:paraId="4F50C3D5" w14:textId="77777777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Pr="00F55EBF" w:rsidR="00F55EBF" w:rsidP="002E0FEB" w:rsidRDefault="00F55EBF" w14:paraId="5165B201" w14:textId="37E76BF9">
      <w:pPr>
        <w:pStyle w:val="2"/>
        <w:ind w:left="-284"/>
        <w:jc w:val="both"/>
        <w:rPr>
          <w:sz w:val="22"/>
          <w:szCs w:val="22"/>
        </w:rPr>
      </w:pPr>
      <w:r w:rsidRPr="00F55EBF">
        <w:rPr>
          <w:sz w:val="22"/>
          <w:szCs w:val="22"/>
          <w:u w:val="single"/>
          <w:shd w:val="clear" w:color="auto" w:fill="7CFC00"/>
        </w:rPr>
      </w:r>
      <w:r>
        <w:rPr>
          <w:color w:val="000000"/>
          <w:sz w:val="22"/>
          <w:szCs w:val="22"/>
          <w:u w:val="single"/>
          <w:shd w:val="clear" w:color="auto"/>
        </w:rPr>
        <w:t xml:space="preserve">помещение 997м, 3 этажа, 981,1 кв.м., кад. №: 66-66-31/071/2006-652, Договор аренды земли с собственником (1073 кв.м.) Кад. № 66:57:01 02 070:0096. Новоуральск, б-р Академика Кикоина, 2, корп.1</w:t>
      </w:r>
      <w:r w:rsidRPr="00F55EBF">
        <w:rPr>
          <w:sz w:val="22"/>
          <w:szCs w:val="22"/>
        </w:rPr>
        <w:t xml:space="preserve"> </w:t>
      </w:r>
    </w:p>
    <w:p w:rsidR="00875856" w:rsidP="002E0FEB" w:rsidRDefault="00875856" w14:paraId="018412B4" w14:textId="47F65D4A">
      <w:pPr>
        <w:pStyle w:val="2"/>
        <w:ind w:left="-284"/>
        <w:jc w:val="both"/>
        <w:rPr>
          <w:sz w:val="22"/>
          <w:szCs w:val="22"/>
        </w:rPr>
      </w:pPr>
      <w:r w:rsidRPr="00E914BB">
        <w:rPr>
          <w:sz w:val="20"/>
          <w:szCs w:val="20"/>
        </w:rPr>
        <w:t>(№ лота</w:t>
      </w:r>
      <w:r w:rsidRPr="00E914BB" w:rsidR="00653899">
        <w:rPr>
          <w:sz w:val="20"/>
          <w:szCs w:val="20"/>
        </w:rPr>
        <w:t xml:space="preserve"> или код лота на электронной торговой площадке, </w:t>
      </w:r>
      <w:r w:rsidRPr="00E914BB">
        <w:rPr>
          <w:sz w:val="20"/>
          <w:szCs w:val="20"/>
        </w:rPr>
        <w:t>наименование</w:t>
      </w:r>
      <w:r w:rsidRPr="00E914BB" w:rsidR="004F0691">
        <w:rPr>
          <w:sz w:val="20"/>
          <w:szCs w:val="20"/>
        </w:rPr>
        <w:t xml:space="preserve"> предмета торгов, </w:t>
      </w:r>
      <w:r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 </w:t>
      </w:r>
    </w:p>
    <w:p w:rsidRPr="002E0FEB" w:rsidR="002E0FEB" w:rsidP="002E0FEB" w:rsidRDefault="00875856" w14:paraId="42CE30F2" w14:textId="77777777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Pr="00CE41FC" w:rsidR="002E0FEB">
        <w:rPr>
          <w:sz w:val="22"/>
          <w:szCs w:val="22"/>
        </w:rPr>
        <w:t xml:space="preserve">, </w:t>
      </w:r>
    </w:p>
    <w:p w:rsidRPr="006C3FC8" w:rsidR="002E0FEB" w:rsidP="006C3FC8" w:rsidRDefault="006C3FC8" w14:paraId="7B389E89" w14:textId="77777777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6C3FC8" w:rsidR="002E0FEB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Pr="00CE41FC" w:rsidR="002E0FEB" w:rsidP="002E0FEB" w:rsidRDefault="002E0FEB" w14:paraId="4626E548" w14:textId="77777777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Pr="00014D92" w:rsid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Pr="00CE41FC" w:rsidR="002E0FEB" w:rsidP="002E0FEB" w:rsidRDefault="002E0FEB" w14:paraId="5D36CA34" w14:textId="77777777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Pr="006C3FC8" w:rsidR="002E0FEB" w:rsidP="002E0FEB" w:rsidRDefault="002E0FEB" w14:paraId="19F81EEF" w14:textId="77777777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P="002E0FEB" w:rsidRDefault="002E0FEB" w14:paraId="5EC77BD5" w14:textId="77777777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EA4E5E" w:rsidP="00270D2F" w:rsidRDefault="002E0FEB" w14:paraId="62645D20" w14:textId="7133527B">
      <w:pPr>
        <w:ind w:left="-284"/>
        <w:jc w:val="both"/>
        <w:rPr>
          <w:b/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270D2F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0E2287">
        <w:rPr>
          <w:sz w:val="22"/>
        </w:rPr>
        <w:t xml:space="preserve"> </w:t>
      </w:r>
      <w:r w:rsidRPr="003D165E" w:rsidR="003D165E">
        <w:rPr>
          <w:b/>
          <w:bCs/>
          <w:sz w:val="22"/>
        </w:rPr>
        <w:t>ООО ТОРГИ-РУ, ИНН 6658506333</w:t>
      </w:r>
      <w:r w:rsidRPr="003D165E" w:rsidR="003D165E">
        <w:rPr>
          <w:b/>
          <w:bCs/>
          <w:sz w:val="22"/>
        </w:rPr>
        <w:t>,</w:t>
      </w:r>
      <w:r w:rsidR="003D165E">
        <w:rPr>
          <w:sz w:val="22"/>
        </w:rPr>
        <w:t xml:space="preserve"> </w:t>
      </w:r>
      <w:r w:rsidRPr="00241718" w:rsidR="001677A3">
        <w:rPr>
          <w:b/>
          <w:bCs/>
          <w:sz w:val="22"/>
        </w:rPr>
        <w:t xml:space="preserve">№ </w:t>
      </w:r>
      <w:r w:rsidRPr="00241718" w:rsidR="003D165E">
        <w:rPr>
          <w:b/>
          <w:bCs/>
          <w:sz w:val="22"/>
        </w:rPr>
        <w:t>40702810916540056663 УРАЛЬСКИЙ</w:t>
      </w:r>
      <w:r w:rsidRPr="00241718" w:rsidR="001677A3">
        <w:rPr>
          <w:b/>
          <w:bCs/>
          <w:sz w:val="22"/>
        </w:rPr>
        <w:t xml:space="preserve"> БАНК ПАО СБЕРБАНК</w:t>
      </w:r>
      <w:r w:rsidRPr="001677A3" w:rsidR="001677A3">
        <w:rPr>
          <w:b/>
          <w:sz w:val="22"/>
        </w:rPr>
        <w:t xml:space="preserve"> г Екатеринбург к/с № 30101810500000000674, БИК 046577674; </w:t>
      </w:r>
    </w:p>
    <w:p w:rsidRPr="00270D2F" w:rsidR="002E0FEB" w:rsidP="00EA4E5E" w:rsidRDefault="002E0FEB" w14:paraId="740BEEE7" w14:textId="167D5CF8">
      <w:pPr>
        <w:ind w:left="-284" w:firstLine="426"/>
        <w:jc w:val="both"/>
        <w:rPr>
          <w:sz w:val="22"/>
        </w:rPr>
      </w:pPr>
      <w:r w:rsidRPr="00EA4E5E">
        <w:rPr>
          <w:sz w:val="22"/>
          <w:szCs w:val="22"/>
        </w:rPr>
        <w:t xml:space="preserve">1.2. Задаток служит обеспечением исполнения обязательств Претендента </w:t>
      </w:r>
      <w:r w:rsidRPr="00EA4E5E" w:rsidR="009C6576">
        <w:rPr>
          <w:sz w:val="22"/>
          <w:szCs w:val="22"/>
        </w:rPr>
        <w:t xml:space="preserve">по </w:t>
      </w:r>
      <w:r w:rsidRPr="00EA4E5E" w:rsidR="00BB22C6">
        <w:rPr>
          <w:sz w:val="22"/>
          <w:szCs w:val="22"/>
        </w:rPr>
        <w:t xml:space="preserve">заключению договора купли-продажи и </w:t>
      </w:r>
      <w:r w:rsidRPr="00EA4E5E" w:rsidR="009C6576">
        <w:rPr>
          <w:sz w:val="22"/>
          <w:szCs w:val="22"/>
        </w:rPr>
        <w:t xml:space="preserve">оплате </w:t>
      </w:r>
      <w:r w:rsidRPr="00EA4E5E" w:rsidR="00BB22C6">
        <w:rPr>
          <w:sz w:val="22"/>
          <w:szCs w:val="22"/>
        </w:rPr>
        <w:t xml:space="preserve">продаваемого на торгах Имущества </w:t>
      </w:r>
      <w:r w:rsidRPr="00EA4E5E">
        <w:rPr>
          <w:sz w:val="22"/>
          <w:szCs w:val="22"/>
        </w:rPr>
        <w:t xml:space="preserve">в случае признания Претендента победителем </w:t>
      </w:r>
      <w:r w:rsidRPr="00EA4E5E" w:rsidR="001629B9">
        <w:rPr>
          <w:sz w:val="22"/>
          <w:szCs w:val="22"/>
        </w:rPr>
        <w:t>аукциона</w:t>
      </w:r>
      <w:r w:rsidRPr="00CE41FC">
        <w:rPr>
          <w:szCs w:val="22"/>
        </w:rPr>
        <w:t>.</w:t>
      </w:r>
    </w:p>
    <w:p w:rsidR="001629B9" w:rsidP="00D04658" w:rsidRDefault="001629B9" w14:paraId="08D91267" w14:textId="77777777">
      <w:pPr>
        <w:pStyle w:val="a3"/>
        <w:ind w:left="-284" w:firstLine="284"/>
        <w:rPr>
          <w:sz w:val="24"/>
          <w:szCs w:val="24"/>
        </w:rPr>
      </w:pPr>
    </w:p>
    <w:p w:rsidR="002E0FEB" w:rsidP="00D04658" w:rsidRDefault="002E0FEB" w14:paraId="0AA39DE9" w14:textId="77777777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:rsidR="002E0FEB" w:rsidP="0048054D" w:rsidRDefault="002E0FEB" w14:paraId="41EDB8BB" w14:textId="77777777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Pr="00DE135E" w:rsidR="002E0FEB" w:rsidP="0048054D" w:rsidRDefault="002E0FEB" w14:paraId="57D4A38A" w14:textId="77777777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9F7A53" w:rsidP="0048054D" w:rsidRDefault="002E0FEB" w14:paraId="1392DB86" w14:textId="54A1E407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F55EBF">
        <w:rPr>
          <w:sz w:val="22"/>
          <w:szCs w:val="22"/>
        </w:rPr>
        <w:t xml:space="preserve">задаток за торги </w:t>
      </w:r>
      <w:r w:rsidR="009F7A53">
        <w:rPr>
          <w:sz w:val="22"/>
          <w:szCs w:val="22"/>
        </w:rPr>
        <w:t xml:space="preserve">-******). </w:t>
      </w:r>
    </w:p>
    <w:p w:rsidRPr="00CE41FC" w:rsidR="002E0FEB" w:rsidP="002E0FEB" w:rsidRDefault="002E0FEB" w14:paraId="03FC56DC" w14:textId="77777777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Pr="00CE41FC" w:rsidR="0048054D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Pr="00014D92" w:rsid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Pr="00CE41FC" w:rsidR="002E0FEB" w:rsidP="002E0FEB" w:rsidRDefault="002E0FEB" w14:paraId="029CEBB9" w14:textId="77777777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Pr="00CE41FC" w:rsidR="002E0FEB" w:rsidP="002E0FEB" w:rsidRDefault="002E0FEB" w14:paraId="590BDBB7" w14:textId="77777777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P="002E0FEB" w:rsidRDefault="002E0FEB" w14:paraId="36F8EE93" w14:textId="77777777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742EAF" w:rsidP="00742EAF" w:rsidRDefault="00742EAF" w14:paraId="06E547E3" w14:textId="77777777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742EAF" w:rsidP="00742EAF" w:rsidRDefault="00742EAF" w14:paraId="250371B6" w14:textId="77777777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Pr="00D2672B" w:rsidR="00742EAF" w:rsidP="00742EAF" w:rsidRDefault="00742EAF" w14:paraId="102E06F9" w14:textId="78130753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 xml:space="preserve">не позднее </w:t>
      </w:r>
      <w:r w:rsidR="00EA4E5E">
        <w:rPr>
          <w:sz w:val="22"/>
          <w:szCs w:val="24"/>
        </w:rPr>
        <w:t>7</w:t>
      </w:r>
      <w:r>
        <w:rPr>
          <w:sz w:val="22"/>
          <w:szCs w:val="24"/>
        </w:rPr>
        <w:t xml:space="preserve"> (</w:t>
      </w:r>
      <w:r w:rsidR="00EA4E5E">
        <w:rPr>
          <w:sz w:val="22"/>
          <w:szCs w:val="24"/>
        </w:rPr>
        <w:t>семи</w:t>
      </w:r>
      <w:r>
        <w:rPr>
          <w:sz w:val="22"/>
          <w:szCs w:val="24"/>
        </w:rPr>
        <w:t>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742EAF" w:rsidP="00742EAF" w:rsidRDefault="00742EAF" w14:paraId="50CE263E" w14:textId="77777777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2EAF" w:rsidP="00742EAF" w:rsidRDefault="00742EAF" w14:paraId="0F9E03AD" w14:textId="77777777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Pr="00CC2FBD" w:rsidR="00742EAF" w:rsidP="00742EAF" w:rsidRDefault="00742EAF" w14:paraId="3BFFAD95" w14:textId="77777777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Pr="00C3632A" w:rsid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2EAF" w:rsidP="004A6F01" w:rsidRDefault="00742EAF" w14:paraId="5AB30DA3" w14:textId="1E1ECFB9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Pr="00C3632A" w:rsidR="00C3632A">
        <w:rPr>
          <w:sz w:val="22"/>
        </w:rPr>
        <w:t>7</w:t>
      </w:r>
      <w:r w:rsidRPr="00CC2FBD">
        <w:rPr>
          <w:sz w:val="22"/>
        </w:rPr>
        <w:t>.</w:t>
      </w:r>
      <w:r w:rsidRPr="004A6F01" w:rsid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:rsidR="00EA4E5E" w:rsidP="004A6F01" w:rsidRDefault="00EA4E5E" w14:paraId="1F139BB7" w14:textId="07469A94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3.8. Задатки возвращаются всем претендентам в полном объеме, за вычетом размера комиссии банка осуществляющего транзакцию</w:t>
      </w:r>
      <w:r w:rsidR="005E66AB">
        <w:rPr>
          <w:sz w:val="22"/>
        </w:rPr>
        <w:t xml:space="preserve"> (перевод)</w:t>
      </w:r>
      <w:r>
        <w:rPr>
          <w:sz w:val="22"/>
        </w:rPr>
        <w:t xml:space="preserve"> со счёта организатора торгов указанного в реквизитах, на счёт </w:t>
      </w:r>
      <w:r w:rsidR="00441957">
        <w:rPr>
          <w:sz w:val="22"/>
        </w:rPr>
        <w:t>П</w:t>
      </w:r>
      <w:r>
        <w:rPr>
          <w:sz w:val="22"/>
        </w:rPr>
        <w:t>ретендента.</w:t>
      </w:r>
    </w:p>
    <w:p w:rsidR="00EA4E5E" w:rsidP="004A6F01" w:rsidRDefault="00EA4E5E" w14:paraId="42594EBE" w14:textId="3B093D99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 xml:space="preserve">3.9. В случае отказа или уклонения победителя торгов, от заключения договора купли-продажи, права и обязанности по настоящему договору, возникают </w:t>
      </w:r>
      <w:r w:rsidR="005E66AB">
        <w:rPr>
          <w:sz w:val="22"/>
        </w:rPr>
        <w:t>у Претендента,</w:t>
      </w:r>
      <w:r>
        <w:rPr>
          <w:sz w:val="22"/>
        </w:rPr>
        <w:t xml:space="preserve"> сделавшего предыдущее перед максимальным ценовое предложение.</w:t>
      </w:r>
    </w:p>
    <w:p w:rsidR="00126899" w:rsidP="00742EAF" w:rsidRDefault="00126899" w14:paraId="221EFE42" w14:textId="77777777">
      <w:pPr>
        <w:pStyle w:val="3"/>
        <w:ind w:firstLine="567"/>
        <w:rPr>
          <w:sz w:val="22"/>
        </w:rPr>
      </w:pPr>
    </w:p>
    <w:p w:rsidR="00D04658" w:rsidP="003E22CF" w:rsidRDefault="002E0FEB" w14:paraId="7D0E007D" w14:textId="77777777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Pr="00CE41FC" w:rsidR="002E0FEB" w:rsidP="006F0ACB" w:rsidRDefault="002E0FEB" w14:paraId="1D35A702" w14:textId="77777777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Pr="00CE41FC" w:rsidR="002E0FEB" w:rsidP="006F0ACB" w:rsidRDefault="002E0FEB" w14:paraId="2E54CB46" w14:textId="77777777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Pr="00CE41FC" w:rsidR="002E0FEB" w:rsidP="006F0ACB" w:rsidRDefault="002E0FEB" w14:paraId="06070437" w14:textId="77777777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Pr="00CE41FC" w:rsidR="006F0ACB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P="002E0FEB" w:rsidRDefault="00905F67" w14:paraId="563965E8" w14:textId="77777777">
      <w:pPr>
        <w:pStyle w:val="a3"/>
        <w:ind w:left="-284" w:right="27" w:firstLine="284"/>
        <w:rPr>
          <w:sz w:val="22"/>
          <w:szCs w:val="22"/>
        </w:rPr>
      </w:pPr>
    </w:p>
    <w:p w:rsidR="002E0FEB" w:rsidP="002E0FEB" w:rsidRDefault="002E0FEB" w14:paraId="73074A66" w14:textId="77777777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P="002E0FEB" w:rsidRDefault="002A6F07" w14:paraId="79BE1214" w14:textId="77777777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P="002E0FEB" w:rsidRDefault="002E0FEB" w14:paraId="0BC8802E" w14:textId="77777777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Pr="00054BC0" w:rsidR="006F0ACB" w:rsidP="006F0ACB" w:rsidRDefault="00A83A04" w14:paraId="2235A986" w14:textId="720F007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«ТОРГИ-РУ»</w:t>
            </w:r>
          </w:p>
          <w:p w:rsidRPr="00F55EBF" w:rsidR="00A83A04" w:rsidP="00A83A04" w:rsidRDefault="00A83A04" w14:paraId="3B44A50B" w14:textId="777777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5EBF">
              <w:rPr>
                <w:rFonts w:ascii="Times New Roman" w:hAnsi="Times New Roman" w:cs="Times New Roman"/>
                <w:sz w:val="20"/>
                <w:szCs w:val="20"/>
              </w:rPr>
              <w:t>ИНН: 6658506333,</w:t>
            </w:r>
          </w:p>
          <w:p w:rsidRPr="00F55EBF" w:rsidR="00A83A04" w:rsidP="00A83A04" w:rsidRDefault="00A83A04" w14:paraId="044C03FD" w14:textId="6532F3B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5EBF">
              <w:rPr>
                <w:rFonts w:ascii="Times New Roman" w:hAnsi="Times New Roman" w:cs="Times New Roman"/>
                <w:sz w:val="20"/>
                <w:szCs w:val="20"/>
              </w:rPr>
              <w:t>КПП: 665801001</w:t>
            </w:r>
          </w:p>
          <w:p w:rsidRPr="00F55EBF" w:rsidR="00A83A04" w:rsidP="00A83A04" w:rsidRDefault="00A83A04" w14:paraId="7700354F" w14:textId="7777777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55EBF">
              <w:rPr>
                <w:rFonts w:ascii="Times New Roman" w:hAnsi="Times New Roman" w:cs="Times New Roman"/>
                <w:sz w:val="20"/>
                <w:szCs w:val="20"/>
              </w:rPr>
              <w:t>ОГРН: 1176658081467</w:t>
            </w:r>
          </w:p>
          <w:p w:rsidRPr="00F55EBF" w:rsidR="001F498F" w:rsidP="006F0ACB" w:rsidRDefault="000946FE" w14:paraId="7D809941" w14:textId="77777777">
            <w:pPr>
              <w:jc w:val="both"/>
              <w:rPr>
                <w:shd w:val="clear" w:color="auto" w:fill="FFFFFF"/>
              </w:rPr>
            </w:pPr>
            <w:r w:rsidRPr="00F55EBF">
              <w:rPr>
                <w:shd w:val="clear" w:color="auto" w:fill="FFFFFF"/>
              </w:rPr>
              <w:t>620014, Свердловская область, </w:t>
            </w:r>
          </w:p>
          <w:p w:rsidRPr="00F55EBF" w:rsidR="006F0ACB" w:rsidP="006F0ACB" w:rsidRDefault="000946FE" w14:paraId="77CB24B7" w14:textId="7F8A7392">
            <w:pPr>
              <w:jc w:val="both"/>
            </w:pPr>
            <w:r w:rsidRPr="00F55EBF">
              <w:rPr>
                <w:shd w:val="clear" w:color="auto" w:fill="FFFFFF"/>
              </w:rPr>
              <w:t xml:space="preserve">город </w:t>
            </w:r>
            <w:r w:rsidRPr="00F55EBF" w:rsidR="001F498F">
              <w:rPr>
                <w:shd w:val="clear" w:color="auto" w:fill="FFFFFF"/>
              </w:rPr>
              <w:t>Е</w:t>
            </w:r>
            <w:r w:rsidRPr="00F55EBF">
              <w:rPr>
                <w:shd w:val="clear" w:color="auto" w:fill="FFFFFF"/>
              </w:rPr>
              <w:t xml:space="preserve">катеринбург, улица Бориса Ельцина, строение 1а, </w:t>
            </w:r>
            <w:proofErr w:type="spellStart"/>
            <w:r w:rsidRPr="00F55EBF">
              <w:rPr>
                <w:shd w:val="clear" w:color="auto" w:fill="FFFFFF"/>
              </w:rPr>
              <w:t>пом</w:t>
            </w:r>
            <w:proofErr w:type="spellEnd"/>
            <w:r w:rsidRPr="00F55EBF">
              <w:rPr>
                <w:shd w:val="clear" w:color="auto" w:fill="FFFFFF"/>
              </w:rPr>
              <w:t>/оф 6/12.7</w:t>
            </w:r>
            <w:r w:rsidRPr="00F55EBF" w:rsidR="006F0ACB">
              <w:t xml:space="preserve">, </w:t>
            </w:r>
          </w:p>
          <w:p w:rsidRPr="00F55EBF" w:rsidR="006F0ACB" w:rsidP="000D735F" w:rsidRDefault="000D735F" w14:paraId="5BEED6F5" w14:textId="344977AB">
            <w:pPr>
              <w:jc w:val="both"/>
            </w:pPr>
            <w:r w:rsidRPr="00F55EBF">
              <w:t xml:space="preserve">Расчетный счет № 40702810916540056663  УРАЛЬСКИЙ БАНК ПАО СБЕРБАНК г Екатеринбург к/с № 30101810500000000674, БИК </w:t>
            </w:r>
            <w:r w:rsidRPr="00F55EBF" w:rsidR="001F498F">
              <w:t>046577674</w:t>
            </w:r>
          </w:p>
          <w:p w:rsidR="006F0ACB" w:rsidP="002E0FEB" w:rsidRDefault="006F0ACB" w14:paraId="74B96EFC" w14:textId="77777777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P="006F0ACB" w:rsidRDefault="006F0ACB" w14:paraId="08E3AEAA" w14:textId="77777777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D37A4" w:rsidP="006F0ACB" w:rsidRDefault="006D37A4" w14:paraId="21B05FA4" w14:textId="77777777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Pr="006D0C22" w:rsidR="00D17D32" w:rsidP="00C80136" w:rsidRDefault="00366D40" w14:paraId="0651CCAE" w14:textId="0F5F6287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9007F6">
              <w:rPr>
                <w:sz w:val="22"/>
                <w:szCs w:val="22"/>
              </w:rPr>
              <w:t>А.</w:t>
            </w:r>
            <w:r w:rsidR="001F498F">
              <w:rPr>
                <w:sz w:val="22"/>
                <w:szCs w:val="22"/>
              </w:rPr>
              <w:t>И</w:t>
            </w:r>
            <w:r w:rsidR="009007F6">
              <w:rPr>
                <w:sz w:val="22"/>
                <w:szCs w:val="22"/>
              </w:rPr>
              <w:t>. </w:t>
            </w:r>
            <w:r w:rsidR="001F498F">
              <w:rPr>
                <w:sz w:val="22"/>
                <w:szCs w:val="22"/>
              </w:rPr>
              <w:t>Окулов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:rsidRPr="006D0C22" w:rsidR="002E0FEB" w:rsidP="002E0FEB" w:rsidRDefault="00936A01" w14:paraId="0B25E83C" w14:textId="77777777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P="002E0FEB" w:rsidRDefault="002E0FEB" w14:paraId="484B020A" w14:textId="77777777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P="002E0FEB" w:rsidRDefault="002E0FEB" w14:paraId="009A14F9" w14:textId="77777777">
            <w:pPr>
              <w:pBdr>
                <w:bottom w:val="single" w:color="auto" w:sz="12" w:space="1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Pr="00BD44AA" w:rsidR="002E0FEB" w:rsidP="002E0FEB" w:rsidRDefault="002E0FEB" w14:paraId="3223580B" w14:textId="77777777">
            <w:pPr>
              <w:pBdr>
                <w:bottom w:val="single" w:color="auto" w:sz="12" w:space="1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Pr="00BD44AA" w:rsidR="002E0FEB" w:rsidP="002E0FEB" w:rsidRDefault="002E0FEB" w14:paraId="10F571B2" w14:textId="77777777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Pr="00B21B40" w:rsidR="002E0FEB" w:rsidP="002E0FEB" w:rsidRDefault="002E0FEB" w14:paraId="33177485" w14:textId="77777777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Pr="00B21B40" w:rsidR="002E0FEB" w:rsidP="002E0FEB" w:rsidRDefault="002E0FEB" w14:paraId="25DDF303" w14:textId="77777777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Pr="00B21B40" w:rsidR="002E0FEB" w:rsidP="002E0FEB" w:rsidRDefault="002E0FEB" w14:paraId="4EC0905F" w14:textId="77777777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Pr="000E0769" w:rsidR="002E0FEB" w:rsidP="002E0FEB" w:rsidRDefault="002E0FEB" w14:paraId="4C6F5946" w14:textId="77777777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Pr="000E0769" w:rsidR="002E0FEB" w:rsidP="002E0FEB" w:rsidRDefault="002E0FEB" w14:paraId="66C0C2F8" w14:textId="77777777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P="002E0FEB" w:rsidRDefault="002E0FEB" w14:paraId="0C049D8E" w14:textId="77777777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P="002E0FEB" w:rsidRDefault="002E0FEB" w14:paraId="281D14EC" w14:textId="77777777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P="003E22CF" w:rsidRDefault="002E0FEB" w14:paraId="7EB86E62" w14:textId="77777777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:rsidR="006D37A4" w:rsidP="006D37A4" w:rsidRDefault="006D37A4" w14:paraId="046F9ED7" w14:textId="32CB3490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441957" w:rsidP="006D37A4" w:rsidRDefault="00441957" w14:paraId="38AC4A5C" w14:textId="44AD814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441957" w:rsidP="006D37A4" w:rsidRDefault="00441957" w14:paraId="4F45D3DE" w14:textId="77777777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Pr="006F0ACB" w:rsidR="006F0ACB" w:rsidP="006D37A4" w:rsidRDefault="006F0ACB" w14:paraId="492D4DAF" w14:textId="77777777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Pr="00364711" w:rsidR="002E0FEB" w:rsidP="002E0FEB" w:rsidRDefault="002E0FEB" w14:paraId="6A0A1986" w14:textId="77777777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P="00E10EEA" w:rsidRDefault="00E32304" w14:paraId="3A1AF0F8" w14:textId="77777777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C98D" w14:textId="77777777" w:rsidR="0022381E" w:rsidRDefault="0022381E">
      <w:r>
        <w:separator/>
      </w:r>
    </w:p>
  </w:endnote>
  <w:endnote w:type="continuationSeparator" w:id="0">
    <w:p w14:paraId="018C79C3" w14:textId="77777777" w:rsidR="0022381E" w:rsidRDefault="0022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D40" w:rsidRDefault="00366D40" w14:paraId="12A4761A" w14:textId="77777777">
    <w:pPr>
      <w:pStyle w:val="a4"/>
      <w:framePr w:wrap="auto" w:hAnchor="margin" w:vAnchor="text" w:xAlign="right" w:y="1"/>
      <w:rPr>
        <w:rStyle w:val="a5"/>
      </w:rPr>
    </w:pPr>
  </w:p>
  <w:p w:rsidR="00B8797D" w:rsidP="00B8797D" w:rsidRDefault="00B8797D" w14:paraId="4A538801" w14:textId="77777777">
    <w:pPr>
      <w:pStyle w:val="a4"/>
    </w:pPr>
  </w:p>
  <w:p w:rsidR="00366D40" w:rsidP="00B8797D" w:rsidRDefault="00B8797D" w14:paraId="01956FED" w14:textId="77777777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A65" w:rsidRDefault="00931A65" w14:paraId="03325C72" w14:textId="77777777">
    <w:pPr>
      <w:pStyle w:val="a4"/>
    </w:pPr>
  </w:p>
  <w:p w:rsidR="00931A65" w:rsidRDefault="00931A65" w14:paraId="3E1134F7" w14:textId="77777777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F90B" w14:textId="77777777" w:rsidR="0022381E" w:rsidRDefault="0022381E">
      <w:r>
        <w:separator/>
      </w:r>
    </w:p>
  </w:footnote>
  <w:footnote w:type="continuationSeparator" w:id="0">
    <w:p w14:paraId="1A5D60F7" w14:textId="77777777" w:rsidR="0022381E" w:rsidRDefault="0022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54BC0"/>
    <w:rsid w:val="00065B1B"/>
    <w:rsid w:val="00075C71"/>
    <w:rsid w:val="00092E4C"/>
    <w:rsid w:val="000946FE"/>
    <w:rsid w:val="000C3F29"/>
    <w:rsid w:val="000C615A"/>
    <w:rsid w:val="000C6BBF"/>
    <w:rsid w:val="000D4425"/>
    <w:rsid w:val="000D735F"/>
    <w:rsid w:val="000E2287"/>
    <w:rsid w:val="000E5928"/>
    <w:rsid w:val="00103998"/>
    <w:rsid w:val="001051A3"/>
    <w:rsid w:val="00126899"/>
    <w:rsid w:val="00146376"/>
    <w:rsid w:val="00146C3F"/>
    <w:rsid w:val="00157EB6"/>
    <w:rsid w:val="001629B9"/>
    <w:rsid w:val="001677A3"/>
    <w:rsid w:val="0017014C"/>
    <w:rsid w:val="00173D5B"/>
    <w:rsid w:val="001C2187"/>
    <w:rsid w:val="001E4161"/>
    <w:rsid w:val="001E68A0"/>
    <w:rsid w:val="001F3930"/>
    <w:rsid w:val="001F498F"/>
    <w:rsid w:val="001F561F"/>
    <w:rsid w:val="00212272"/>
    <w:rsid w:val="0022381E"/>
    <w:rsid w:val="00224AF0"/>
    <w:rsid w:val="002366F6"/>
    <w:rsid w:val="00241718"/>
    <w:rsid w:val="00261C7C"/>
    <w:rsid w:val="002642F5"/>
    <w:rsid w:val="00270D2F"/>
    <w:rsid w:val="002717F2"/>
    <w:rsid w:val="0027256B"/>
    <w:rsid w:val="00290F86"/>
    <w:rsid w:val="00293CF6"/>
    <w:rsid w:val="002A5E5B"/>
    <w:rsid w:val="002A6F07"/>
    <w:rsid w:val="002B284D"/>
    <w:rsid w:val="002C6D66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165E"/>
    <w:rsid w:val="003D7D45"/>
    <w:rsid w:val="003E22CF"/>
    <w:rsid w:val="0040740A"/>
    <w:rsid w:val="004123E9"/>
    <w:rsid w:val="004255DA"/>
    <w:rsid w:val="00430B69"/>
    <w:rsid w:val="00432478"/>
    <w:rsid w:val="00441957"/>
    <w:rsid w:val="00453893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5E66AB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CE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A43F3"/>
    <w:rsid w:val="008B09EC"/>
    <w:rsid w:val="008B1B06"/>
    <w:rsid w:val="008B2E38"/>
    <w:rsid w:val="008B4415"/>
    <w:rsid w:val="008C1F6A"/>
    <w:rsid w:val="008C2C6A"/>
    <w:rsid w:val="008D0CFD"/>
    <w:rsid w:val="008D6FAE"/>
    <w:rsid w:val="008E5A8C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4442"/>
    <w:rsid w:val="009D7FFE"/>
    <w:rsid w:val="009F7A53"/>
    <w:rsid w:val="00A141E2"/>
    <w:rsid w:val="00A23992"/>
    <w:rsid w:val="00A30C47"/>
    <w:rsid w:val="00A350E7"/>
    <w:rsid w:val="00A4720A"/>
    <w:rsid w:val="00A50977"/>
    <w:rsid w:val="00A83A04"/>
    <w:rsid w:val="00AA4869"/>
    <w:rsid w:val="00AB4A55"/>
    <w:rsid w:val="00AC1EC5"/>
    <w:rsid w:val="00AD2C74"/>
    <w:rsid w:val="00AE30FA"/>
    <w:rsid w:val="00B007E5"/>
    <w:rsid w:val="00B11F1B"/>
    <w:rsid w:val="00B20762"/>
    <w:rsid w:val="00B24CEA"/>
    <w:rsid w:val="00B33C4B"/>
    <w:rsid w:val="00B40F96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D7E7A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21D5"/>
    <w:rsid w:val="00E850C0"/>
    <w:rsid w:val="00E914BB"/>
    <w:rsid w:val="00E9350F"/>
    <w:rsid w:val="00EA2EA5"/>
    <w:rsid w:val="00EA491C"/>
    <w:rsid w:val="00EA4E5E"/>
    <w:rsid w:val="00EA6C3C"/>
    <w:rsid w:val="00EB3D64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55EBF"/>
    <w:rsid w:val="00F726A3"/>
    <w:rsid w:val="00F836AB"/>
    <w:rsid w:val="00F83754"/>
    <w:rsid w:val="00F96C90"/>
    <w:rsid w:val="00FD60F2"/>
    <w:rsid w:val="00FD733A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A83A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Андрей Окулов</cp:lastModifiedBy>
  <cp:revision>3</cp:revision>
  <cp:lastPrinted>2011-05-04T08:28:00Z</cp:lastPrinted>
  <dcterms:created xsi:type="dcterms:W3CDTF">2021-11-15T08:32:00Z</dcterms:created>
  <dcterms:modified xsi:type="dcterms:W3CDTF">2021-11-15T08:34:00Z</dcterms:modified>
</cp:coreProperties>
</file>