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E69D" w14:textId="26953BF1" w:rsidR="00516C38" w:rsidRPr="00426913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пер.Гривцова, д.5, лит.В, </w:t>
      </w:r>
      <w:r w:rsidR="000E27E7" w:rsidRPr="00426913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0545FE" w:rsidRPr="000545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Общество с ограниченной ответственностью «ЛЕКА» </w:t>
      </w:r>
      <w:r w:rsidR="000545FE" w:rsidRPr="000545FE">
        <w:rPr>
          <w:rFonts w:ascii="Times New Roman" w:hAnsi="Times New Roman" w:cs="Times New Roman"/>
          <w:iCs/>
          <w:sz w:val="24"/>
          <w:szCs w:val="24"/>
        </w:rPr>
        <w:t>(краткое наименование ООО "ЛЕКА" (ОГРН 1120280009190, ИНН 0277120450, адрес: 450071, Республика Башкортостан, г. Уфа, ул. Рязанская д. 10 кабинет 506)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(далее–Должник)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91535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091535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Емельянова Алексея Вячеславовича</w:t>
      </w:r>
      <w:r w:rsidR="00091535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(ИНН 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 xml:space="preserve">027717959558, СНИЛС 002-871-101-292, член САУ «СРО «ДЕЛО» (ОГРН 1035002205919, ИНН 5010029544, Московская обл., г. Дубна, ул. Жуковского, 2), действующий на основании Решения Арбитражного суда РБ от 10.02.2021г. по делу №А07-6743/2020 (далее–КУ), сообщает о проведении на электронной площадке АО РАД по адресу: http://lot-online.ru (далее-ЭТП) торгов в форме повторного аукциона с открытой формой представления предложений по цене </w:t>
      </w:r>
      <w:r w:rsidR="00091535" w:rsidRPr="00FF79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(далее - Торги). 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>Предмет Торгов:</w:t>
      </w:r>
    </w:p>
    <w:p w14:paraId="545BC849" w14:textId="5CB3B2EC" w:rsidR="00847D9B" w:rsidRPr="00426913" w:rsidRDefault="00426913" w:rsidP="000545FE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r w:rsidR="00877E0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877E05" w:rsidRPr="00877E05">
        <w:rPr>
          <w:rFonts w:ascii="Times New Roman" w:hAnsi="Times New Roman" w:cs="Times New Roman"/>
          <w:color w:val="000000"/>
          <w:sz w:val="24"/>
          <w:szCs w:val="24"/>
        </w:rPr>
        <w:t>ебиторская задолженность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 в пользу ООО «ЛЕКА»:</w:t>
      </w:r>
      <w:r w:rsidR="005B3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ООО«Башкирский птицеводческий комплекс имени Мажита Гафури»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ИНН 0263012454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) сумма долга 10 722 944,19руб.; 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ООО «БПК-Трейдинг»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ИНН 0274911365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) сумма долга 93 845 424,5руб.; 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ООО «БПК-Трейдинг»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ИНН 0274911365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) сумма долга 97 080 683,74руб.; 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ОАО «Уральский капитал»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ИНН 0276088203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) сумма долга 14 638 266,34руб.; 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ООО «Торговая компания «Евразия-холдинг»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ИНН 6684005816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) сумма долга 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22 133 965,00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руб.; 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ООО «Уральский капитал»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545FE" w:rsidRPr="000545FE">
        <w:rPr>
          <w:rFonts w:ascii="Times New Roman" w:hAnsi="Times New Roman" w:cs="Times New Roman"/>
          <w:color w:val="000000"/>
          <w:sz w:val="24"/>
          <w:szCs w:val="24"/>
        </w:rPr>
        <w:t>ИНН 0276016368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) сумма долга 490 814,51руб. </w:t>
      </w:r>
      <w:r w:rsidR="00D25213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</w:t>
      </w:r>
      <w:r w:rsidR="00A334D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25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4D8">
        <w:rPr>
          <w:rFonts w:ascii="Times New Roman" w:hAnsi="Times New Roman" w:cs="Times New Roman"/>
          <w:color w:val="000000"/>
          <w:sz w:val="24"/>
          <w:szCs w:val="24"/>
        </w:rPr>
        <w:t>215 020 888,45</w:t>
      </w:r>
      <w:r w:rsidR="00D2521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01F7BA6" w14:textId="77777777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8840748"/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426913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ЭТП).Оператор ЭТП (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Оператор) обеспечивает проведение Торгов.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</w:t>
      </w:r>
      <w:r w:rsidR="00AB110B" w:rsidRPr="00426913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,проектом д</w:t>
      </w:r>
      <w:r w:rsidR="00426913" w:rsidRPr="00426913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 xml:space="preserve">(далее-Дог.)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купли-продажи, и 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можно ознакомиться на сайте ОТ http://www.auction-house.ru/, на ЭТП, ЕФРСБ.</w:t>
      </w:r>
    </w:p>
    <w:p w14:paraId="32D7750F" w14:textId="77777777" w:rsidR="00B0260A" w:rsidRPr="00426913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6913">
        <w:rPr>
          <w:color w:val="000000"/>
        </w:rPr>
        <w:t>Т</w:t>
      </w:r>
      <w:r w:rsidR="00B0260A" w:rsidRPr="00426913">
        <w:rPr>
          <w:color w:val="000000"/>
        </w:rPr>
        <w:t>орги проводятся путем повышения НЦ продажи предмета Торгов (Лота) на величину, кратную величине шага аукциона. Шаг аукциона–</w:t>
      </w:r>
      <w:r w:rsidR="00B0260A" w:rsidRPr="00426913">
        <w:t xml:space="preserve">5% </w:t>
      </w:r>
      <w:r w:rsidR="00B0260A" w:rsidRPr="00426913">
        <w:rPr>
          <w:color w:val="000000"/>
        </w:rPr>
        <w:t>от НЦ продажи соответствующего (далее-соотв-его) Лота.</w:t>
      </w:r>
    </w:p>
    <w:p w14:paraId="0EB28D8E" w14:textId="25376E44" w:rsidR="00B0260A" w:rsidRPr="00426913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bookmarkStart w:id="1" w:name="_Hlk48829241"/>
      <w:bookmarkStart w:id="2" w:name="_Hlk13046011"/>
      <w:r w:rsidRPr="00426913">
        <w:rPr>
          <w:color w:val="000000"/>
        </w:rPr>
        <w:t>Прием заявок на участие в Торгах осуществляется на ЭТП</w:t>
      </w:r>
      <w:bookmarkEnd w:id="1"/>
      <w:r w:rsidR="005B33B1">
        <w:rPr>
          <w:color w:val="000000"/>
        </w:rPr>
        <w:t xml:space="preserve"> </w:t>
      </w:r>
      <w:r w:rsidRPr="00426913">
        <w:rPr>
          <w:color w:val="000000"/>
        </w:rPr>
        <w:t xml:space="preserve">с 10:00 </w:t>
      </w:r>
      <w:r w:rsidR="00A334D8">
        <w:rPr>
          <w:color w:val="000000"/>
        </w:rPr>
        <w:t>15</w:t>
      </w:r>
      <w:r w:rsidRPr="00426913">
        <w:rPr>
          <w:color w:val="000000"/>
        </w:rPr>
        <w:t>.</w:t>
      </w:r>
      <w:r w:rsidR="00A334D8">
        <w:rPr>
          <w:color w:val="000000"/>
        </w:rPr>
        <w:t>11</w:t>
      </w:r>
      <w:r w:rsidRPr="00426913">
        <w:rPr>
          <w:color w:val="000000"/>
        </w:rPr>
        <w:t>.202</w:t>
      </w:r>
      <w:r w:rsidR="00872207" w:rsidRPr="00426913">
        <w:rPr>
          <w:color w:val="000000"/>
        </w:rPr>
        <w:t>1</w:t>
      </w:r>
      <w:r w:rsidRPr="00426913">
        <w:rPr>
          <w:color w:val="000000"/>
        </w:rPr>
        <w:t xml:space="preserve"> по </w:t>
      </w:r>
      <w:r w:rsidR="00A334D8">
        <w:rPr>
          <w:color w:val="000000"/>
        </w:rPr>
        <w:t>17</w:t>
      </w:r>
      <w:r w:rsidRPr="00426913">
        <w:rPr>
          <w:color w:val="000000"/>
        </w:rPr>
        <w:t>.</w:t>
      </w:r>
      <w:r w:rsidR="00A334D8">
        <w:rPr>
          <w:color w:val="000000"/>
        </w:rPr>
        <w:t>12</w:t>
      </w:r>
      <w:r w:rsidR="0097236A" w:rsidRPr="00426913">
        <w:rPr>
          <w:color w:val="000000"/>
        </w:rPr>
        <w:t>.2</w:t>
      </w:r>
      <w:r w:rsidRPr="00426913">
        <w:rPr>
          <w:color w:val="000000"/>
        </w:rPr>
        <w:t>02</w:t>
      </w:r>
      <w:r w:rsidR="00872207" w:rsidRPr="00426913">
        <w:rPr>
          <w:color w:val="000000"/>
        </w:rPr>
        <w:t>1</w:t>
      </w:r>
      <w:r w:rsidRPr="00426913">
        <w:rPr>
          <w:color w:val="000000"/>
        </w:rPr>
        <w:t xml:space="preserve"> до </w:t>
      </w:r>
      <w:r w:rsidR="0097236A" w:rsidRPr="00426913">
        <w:rPr>
          <w:color w:val="000000"/>
        </w:rPr>
        <w:t>22</w:t>
      </w:r>
      <w:r w:rsidRPr="00426913">
        <w:rPr>
          <w:color w:val="000000"/>
        </w:rPr>
        <w:t>:00</w:t>
      </w:r>
      <w:bookmarkEnd w:id="2"/>
      <w:r w:rsidRPr="00426913">
        <w:rPr>
          <w:color w:val="000000"/>
        </w:rPr>
        <w:t>.</w:t>
      </w:r>
      <w:r w:rsidR="005B33B1">
        <w:rPr>
          <w:color w:val="000000"/>
        </w:rPr>
        <w:t xml:space="preserve"> </w:t>
      </w:r>
      <w:r w:rsidRPr="00426913">
        <w:rPr>
          <w:color w:val="000000"/>
        </w:rPr>
        <w:t>Определение участников торгов–</w:t>
      </w:r>
      <w:r w:rsidR="00110C0A">
        <w:rPr>
          <w:color w:val="000000"/>
        </w:rPr>
        <w:t xml:space="preserve"> </w:t>
      </w:r>
      <w:r w:rsidR="00A334D8">
        <w:rPr>
          <w:color w:val="000000"/>
        </w:rPr>
        <w:t>21</w:t>
      </w:r>
      <w:r w:rsidRPr="00426913">
        <w:rPr>
          <w:color w:val="000000"/>
        </w:rPr>
        <w:t>.</w:t>
      </w:r>
      <w:r w:rsidR="00A334D8">
        <w:rPr>
          <w:color w:val="000000"/>
        </w:rPr>
        <w:t>12</w:t>
      </w:r>
      <w:r w:rsidRPr="00426913">
        <w:rPr>
          <w:color w:val="000000"/>
        </w:rPr>
        <w:t>.202</w:t>
      </w:r>
      <w:r w:rsidR="00872207" w:rsidRPr="00426913">
        <w:rPr>
          <w:color w:val="000000"/>
        </w:rPr>
        <w:t>1</w:t>
      </w:r>
      <w:r w:rsidRPr="00426913">
        <w:rPr>
          <w:color w:val="000000"/>
        </w:rPr>
        <w:t xml:space="preserve"> в 15:00</w:t>
      </w:r>
      <w:r w:rsidR="00426913">
        <w:rPr>
          <w:color w:val="000000"/>
        </w:rPr>
        <w:t>.</w:t>
      </w:r>
      <w:r w:rsidR="00A334D8">
        <w:rPr>
          <w:color w:val="000000"/>
        </w:rPr>
        <w:t xml:space="preserve"> </w:t>
      </w:r>
      <w:r w:rsidRPr="00426913">
        <w:rPr>
          <w:b/>
          <w:bCs/>
          <w:color w:val="000000"/>
        </w:rPr>
        <w:t xml:space="preserve">Проведение Торгов на ЭТП </w:t>
      </w:r>
      <w:r w:rsidR="00A334D8">
        <w:rPr>
          <w:b/>
          <w:bCs/>
          <w:color w:val="000000"/>
        </w:rPr>
        <w:t>22</w:t>
      </w:r>
      <w:r w:rsidR="00872207" w:rsidRPr="00426913">
        <w:rPr>
          <w:b/>
          <w:bCs/>
          <w:color w:val="000000"/>
        </w:rPr>
        <w:t>.</w:t>
      </w:r>
      <w:r w:rsidR="00A334D8">
        <w:rPr>
          <w:b/>
          <w:bCs/>
          <w:color w:val="000000"/>
        </w:rPr>
        <w:t>12</w:t>
      </w:r>
      <w:r w:rsidRPr="00426913">
        <w:rPr>
          <w:b/>
          <w:bCs/>
          <w:color w:val="000000"/>
        </w:rPr>
        <w:t>.202</w:t>
      </w:r>
      <w:r w:rsidR="00872207" w:rsidRPr="00426913">
        <w:rPr>
          <w:b/>
          <w:bCs/>
          <w:color w:val="000000"/>
        </w:rPr>
        <w:t>1</w:t>
      </w:r>
      <w:r w:rsidRPr="00426913">
        <w:rPr>
          <w:b/>
          <w:bCs/>
          <w:color w:val="000000"/>
        </w:rPr>
        <w:t xml:space="preserve"> в 10:00.</w:t>
      </w:r>
      <w:r w:rsidR="005B33B1">
        <w:rPr>
          <w:b/>
          <w:bCs/>
          <w:color w:val="000000"/>
        </w:rPr>
        <w:t xml:space="preserve"> </w:t>
      </w:r>
      <w:r w:rsidR="00426913" w:rsidRPr="00426913">
        <w:rPr>
          <w:color w:val="000000"/>
        </w:rPr>
        <w:t>Время в извещении-московское</w:t>
      </w:r>
      <w:r w:rsidR="00110C0A">
        <w:rPr>
          <w:b/>
          <w:bCs/>
          <w:color w:val="000000"/>
        </w:rPr>
        <w:t>.</w:t>
      </w:r>
    </w:p>
    <w:p w14:paraId="72ED308A" w14:textId="77777777" w:rsidR="00B0260A" w:rsidRPr="00426913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426913">
        <w:rPr>
          <w:rFonts w:ascii="Times New Roman" w:eastAsia="Times New Roman" w:hAnsi="Times New Roman" w:cs="Times New Roman"/>
          <w:sz w:val="24"/>
          <w:szCs w:val="24"/>
        </w:rPr>
        <w:t>должна содержать: наименование, организационно-правовая форма, место нахождения, почтовый адрес (для юр.лица), фамилия, имя, отчество, паспортные данные, сведения о месте жительства (для физ.лица),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106C0191" w14:textId="77777777" w:rsidR="00B0260A" w:rsidRPr="00426913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размере </w:t>
      </w:r>
      <w:r w:rsidR="00110C0A" w:rsidRPr="00110C0A">
        <w:rPr>
          <w:rFonts w:ascii="Times New Roman" w:eastAsia="Times New Roman" w:hAnsi="Times New Roman" w:cs="Times New Roman"/>
          <w:color w:val="000000"/>
          <w:sz w:val="24"/>
          <w:szCs w:val="24"/>
        </w:rPr>
        <w:t>10%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г.Санкт-Петербург,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ЭТП ДЗ. 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ден.средств, перечисленных в качестве задатка, на счет ОТ.</w:t>
      </w:r>
    </w:p>
    <w:p w14:paraId="1A84CCA7" w14:textId="77777777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 (далее–уч-к), предложивший наибольшую цену за Лот, но не ниже НЦ продажи лота. </w:t>
      </w:r>
    </w:p>
    <w:p w14:paraId="73ABE640" w14:textId="77777777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Торгов-в день их проведения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о результатах проведения Торгов, утвержденный ОТ, размещается на ЭТП. </w:t>
      </w:r>
    </w:p>
    <w:p w14:paraId="24AD1F4F" w14:textId="77777777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2096EF7F" w14:textId="77777777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Дог. и не позднее 2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дней с даты подписания направить его КУ. О факте подписания Дог. Победитель любым доступным для него способом обязан немедленно уведомить КУ. Неподписание Дог. в течение 5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596E8DC9" w14:textId="77777777" w:rsidR="00B0260A" w:rsidRPr="00663E58" w:rsidRDefault="00B0260A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 w:rsidR="009951A9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Торгах цену продажи лота за вычетом внесенного ранее задатка (Единственный участник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полную цену) по следующим реквизитам: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0C0A" w:rsidRPr="00110C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ООО «Лека» (ИНН 0277120450</w:t>
      </w:r>
      <w:r w:rsid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р/с: </w:t>
      </w:r>
      <w:r w:rsidR="00110C0A" w:rsidRPr="00110C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40702810706000025544</w:t>
      </w:r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ПАО Сбербанк</w:t>
      </w:r>
      <w:r w:rsid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к/c: </w:t>
      </w:r>
      <w:r w:rsidR="00110C0A" w:rsidRPr="00110C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30101810300000000601</w:t>
      </w:r>
      <w:r w:rsid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БИК: </w:t>
      </w:r>
      <w:r w:rsidR="00110C0A" w:rsidRPr="00110C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048073601</w:t>
      </w:r>
      <w:r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01425022" w14:textId="77777777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Дог.,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Дог., внесенный Победителем задаток ему не возвращается, а Торги признаются несостоявшимися.</w:t>
      </w:r>
    </w:p>
    <w:p w14:paraId="6808E258" w14:textId="77777777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Торгов.</w:t>
      </w:r>
    </w:p>
    <w:p w14:paraId="37E03A70" w14:textId="77777777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302EB248" w14:textId="77777777" w:rsidR="001A74F2" w:rsidRPr="00426913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913">
        <w:rPr>
          <w:rFonts w:ascii="Times New Roman" w:hAnsi="Times New Roman" w:cs="Times New Roman"/>
          <w:sz w:val="24"/>
          <w:szCs w:val="24"/>
        </w:rPr>
        <w:t>Ознакомление с имеющейся документацией</w:t>
      </w:r>
      <w:r w:rsidR="00663E58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426913">
        <w:rPr>
          <w:rFonts w:ascii="Times New Roman" w:hAnsi="Times New Roman" w:cs="Times New Roman"/>
          <w:sz w:val="24"/>
          <w:szCs w:val="24"/>
        </w:rPr>
        <w:t xml:space="preserve"> ОТ в рабочие дни с 9:00 до 17:00</w:t>
      </w:r>
      <w:r w:rsidR="00663E58">
        <w:rPr>
          <w:rFonts w:ascii="Times New Roman" w:hAnsi="Times New Roman" w:cs="Times New Roman"/>
          <w:sz w:val="24"/>
          <w:szCs w:val="24"/>
        </w:rPr>
        <w:t xml:space="preserve">. </w:t>
      </w:r>
      <w:r w:rsidRPr="00426913">
        <w:rPr>
          <w:rFonts w:ascii="Times New Roman" w:hAnsi="Times New Roman" w:cs="Times New Roman"/>
          <w:sz w:val="24"/>
          <w:szCs w:val="24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r w:rsidR="00110C0A" w:rsidRPr="00110C0A">
        <w:rPr>
          <w:rFonts w:ascii="Times New Roman" w:hAnsi="Times New Roman" w:cs="Times New Roman"/>
          <w:sz w:val="24"/>
          <w:szCs w:val="24"/>
        </w:rPr>
        <w:t>ekb@auction-house.ru, тел: +7(992) 310-07-10, +7 (3433) 793555</w:t>
      </w:r>
      <w:r w:rsidR="000F782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14:paraId="0A7A3499" w14:textId="77777777" w:rsidR="00C53749" w:rsidRPr="0042691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</w:p>
    <w:sectPr w:rsidR="00C53749" w:rsidRPr="00426913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975"/>
    <w:rsid w:val="00001359"/>
    <w:rsid w:val="000545FE"/>
    <w:rsid w:val="00072F86"/>
    <w:rsid w:val="00091535"/>
    <w:rsid w:val="000C569D"/>
    <w:rsid w:val="000E27E7"/>
    <w:rsid w:val="000F782A"/>
    <w:rsid w:val="00110C0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D21EA"/>
    <w:rsid w:val="002D3014"/>
    <w:rsid w:val="0031156B"/>
    <w:rsid w:val="003154D9"/>
    <w:rsid w:val="0034218C"/>
    <w:rsid w:val="00344219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554B"/>
    <w:rsid w:val="004D1A3F"/>
    <w:rsid w:val="004F7F7B"/>
    <w:rsid w:val="00507F73"/>
    <w:rsid w:val="00516C38"/>
    <w:rsid w:val="00522FAC"/>
    <w:rsid w:val="0052788D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6271D4"/>
    <w:rsid w:val="006339AF"/>
    <w:rsid w:val="00663E58"/>
    <w:rsid w:val="006715B7"/>
    <w:rsid w:val="00672859"/>
    <w:rsid w:val="006912DB"/>
    <w:rsid w:val="006B1892"/>
    <w:rsid w:val="006B4690"/>
    <w:rsid w:val="006F0DF9"/>
    <w:rsid w:val="00712AE7"/>
    <w:rsid w:val="00717A9F"/>
    <w:rsid w:val="00736A36"/>
    <w:rsid w:val="0075048B"/>
    <w:rsid w:val="0076516D"/>
    <w:rsid w:val="007679DC"/>
    <w:rsid w:val="007B6D49"/>
    <w:rsid w:val="007C35DF"/>
    <w:rsid w:val="007D321E"/>
    <w:rsid w:val="007E60A5"/>
    <w:rsid w:val="007F0A2C"/>
    <w:rsid w:val="00833D0C"/>
    <w:rsid w:val="00847D9B"/>
    <w:rsid w:val="00860D12"/>
    <w:rsid w:val="008615CC"/>
    <w:rsid w:val="00872207"/>
    <w:rsid w:val="008723EF"/>
    <w:rsid w:val="00877E05"/>
    <w:rsid w:val="00884DC1"/>
    <w:rsid w:val="00886424"/>
    <w:rsid w:val="008B2921"/>
    <w:rsid w:val="008D5838"/>
    <w:rsid w:val="008E111F"/>
    <w:rsid w:val="009024E6"/>
    <w:rsid w:val="00903374"/>
    <w:rsid w:val="00935C3E"/>
    <w:rsid w:val="009661A9"/>
    <w:rsid w:val="0097236A"/>
    <w:rsid w:val="00993C49"/>
    <w:rsid w:val="009951A9"/>
    <w:rsid w:val="009B7CBF"/>
    <w:rsid w:val="009C149D"/>
    <w:rsid w:val="009C6500"/>
    <w:rsid w:val="009D26C4"/>
    <w:rsid w:val="009D6766"/>
    <w:rsid w:val="00A07D93"/>
    <w:rsid w:val="00A32C3C"/>
    <w:rsid w:val="00A334D8"/>
    <w:rsid w:val="00A43773"/>
    <w:rsid w:val="00A57BC7"/>
    <w:rsid w:val="00A94905"/>
    <w:rsid w:val="00AB110B"/>
    <w:rsid w:val="00AD7975"/>
    <w:rsid w:val="00B0260A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25213"/>
    <w:rsid w:val="00D91178"/>
    <w:rsid w:val="00D91CF9"/>
    <w:rsid w:val="00DB0A7D"/>
    <w:rsid w:val="00DE09DB"/>
    <w:rsid w:val="00E06C2A"/>
    <w:rsid w:val="00E12FAC"/>
    <w:rsid w:val="00E17893"/>
    <w:rsid w:val="00E40C61"/>
    <w:rsid w:val="00E441FA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D428"/>
  <w15:docId w15:val="{91A29E9D-6B8E-420B-877E-058FC790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nYyhAv/+MnlaMwKFmCmMDxOM5Z6vP7Z8UQq9RgAiUrM=</DigestValue>
    </Reference>
    <Reference Type="http://www.w3.org/2000/09/xmldsig#Object" URI="#idOfficeObject">
      <DigestMethod Algorithm="urn:ietf:params:xml:ns:cpxmlsec:algorithms:gostr34112012-256"/>
      <DigestValue>QdhDDXI4Y8VITspXMxEfsJLiYSkQbiWqr+v+B4RdiSk=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T2YGgggJclttvFZyCwmXMBzYwZ8HPLTyHtMA/mKSNfw=</DigestValue>
    </Reference>
  </SignedInfo>
  <SignatureValue>EbRMm5RFpwoPbS7KlIY4o7mfU59cvo6WDBQB9/xy4uUCO2l3GCeuw+qRmqBOzwaR
eT0FPeGHSd6EjOLLVNA88g==</SignatureValue>
  <KeyInfo>
    <X509Data>
      <X509Certificate>MIIMFzCCC8SgAwIBAgIQQUlwALGsQIhDAX+oMQ23dzAKBggqhQMHAQEDAjCCAYkx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ndCX0J7QoCIwHhcNMjEwMTE1MDYzODQ5WhcNMjIwMTE1MDY0ODQ5WjCCAkAxRTBD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gdGC0LLQuNGPIOKEliDQodCkLzEyOC0zNTkyINC+0YIgMTcuMTAuMjAxODCCAXoG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ggsA778UNgAAAAAEzzAdBgNVHQ4EFgQUfzaVXRyKFEJ1oiQBgqqwqbbPrGMwCgYI
KoUDBwEBAwIDQQAGnuQyW/7crJybD2Sivmklcw+5/7p0C439ms4tpI6iq0AHqJna
w4HUShlaNHZ7L3roxJv6Wn7/a+qhwI+T+Bln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N7lRYyyYYU5Q9XZLf3/xDFmxKsU=</DigestValue>
      </Reference>
      <Reference URI="/word/document.xml?ContentType=application/vnd.openxmlformats-officedocument.wordprocessingml.document.main+xml">
        <DigestMethod Algorithm="http://www.w3.org/2000/09/xmldsig#sha1"/>
        <DigestValue>Fg0I2jrYiwaY1tJAXPAxGx5UHh4=</DigestValue>
      </Reference>
      <Reference URI="/word/fontTable.xml?ContentType=application/vnd.openxmlformats-officedocument.wordprocessingml.fontTable+xml">
        <DigestMethod Algorithm="http://www.w3.org/2000/09/xmldsig#sha1"/>
        <DigestValue>eHsvDk0DO720871D4EHj1edOGQQ=</DigestValue>
      </Reference>
      <Reference URI="/word/numbering.xml?ContentType=application/vnd.openxmlformats-officedocument.wordprocessingml.numbering+xml">
        <DigestMethod Algorithm="http://www.w3.org/2000/09/xmldsig#sha1"/>
        <DigestValue>UayQXWqxnQrECRabnLOx7VK+fHQ=</DigestValue>
      </Reference>
      <Reference URI="/word/settings.xml?ContentType=application/vnd.openxmlformats-officedocument.wordprocessingml.settings+xml">
        <DigestMethod Algorithm="http://www.w3.org/2000/09/xmldsig#sha1"/>
        <DigestValue>MDK3hhSd+Mn4Iqy5N1FbHnG7hu4=</DigestValue>
      </Reference>
      <Reference URI="/word/styles.xml?ContentType=application/vnd.openxmlformats-officedocument.wordprocessingml.styles+xml">
        <DigestMethod Algorithm="http://www.w3.org/2000/09/xmldsig#sha1"/>
        <DigestValue>Bvt7W35f/2FX4dARZzOnNTHwMaU=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dnHeoPPFvinSqUPo3imsDnI5f4A=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2021-11-18T12:39:58Z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2021-11-18T12:39:58Z</xd:SigningTime>
          <xd:SigningCertificate>
            <xd:Cert>
              <xd:CertDigest>
                <DigestMethod Algorithm="http://www.w3.org/2000/09/xmldsig#sha1"/>
                <DigestValue>+UBSs9JJAgdGD+QbhS9AS/pMS/8=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86781129081555269867109838942400001911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Егорова Александра Павловна</cp:lastModifiedBy>
  <cp:revision>4</cp:revision>
  <cp:lastPrinted>2021-09-13T07:03:00Z</cp:lastPrinted>
  <dcterms:created xsi:type="dcterms:W3CDTF">2021-09-10T12:25:00Z</dcterms:created>
  <dcterms:modified xsi:type="dcterms:W3CDTF">2021-11-12T07:38:00Z</dcterms:modified>
</cp:coreProperties>
</file>