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D9E" w14:textId="2A4D45BF" w:rsidR="00ED4212" w:rsidRPr="00582432" w:rsidRDefault="00343998" w:rsidP="00B046F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(далее-Организатор торгов</w:t>
      </w:r>
      <w:r w:rsidR="00B923C5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AE2676" w:rsidRPr="00AE267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Акционерн</w:t>
      </w:r>
      <w:r w:rsidR="00AE267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ым</w:t>
      </w:r>
      <w:r w:rsidR="00AE2676" w:rsidRPr="00AE267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общество</w:t>
      </w:r>
      <w:r w:rsidR="00AE267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AE2676" w:rsidRPr="00AE267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«Водоканал»</w:t>
      </w:r>
      <w:r w:rsidR="00AE2676" w:rsidRPr="00AE267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«Водоканал», ИНН 6153023510, ОГРН</w:t>
      </w:r>
      <w:r w:rsidR="00700D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E2676" w:rsidRPr="00AE267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1056153019405, место нахождения: 347630, Ростовская область, район Сальский, г. Сальск, ул. Кирова, д. 130), </w:t>
      </w:r>
      <w:r w:rsidR="00AE2676" w:rsidRPr="00A6193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являющимся субъектом естественных монополий</w:t>
      </w:r>
      <w:r w:rsidR="00AE267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AE2676" w:rsidRPr="00AE267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«Должник»</w:t>
      </w:r>
      <w:r w:rsidR="00AE267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AE2676" w:rsidRPr="00AE267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конкурсного управляющего </w:t>
      </w:r>
      <w:r w:rsidR="00AE2676" w:rsidRPr="00FF1D6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Реук Андрея Михайловича</w:t>
      </w:r>
      <w:r w:rsidR="00AE2676" w:rsidRPr="00AE267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616300321785, СНИЛС 055-165-955 72, </w:t>
      </w:r>
      <w:r w:rsidR="00FF1D60" w:rsidRPr="00FF1D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 89964386957, 89185553982@mail.ru, 344082, г. Ростов-на-Дону, ул.</w:t>
      </w:r>
      <w:r w:rsidR="00700D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FF1D60" w:rsidRPr="00FF1D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Станиславского/Братский, 8а-10/11-13, корп. Б-3, оф.440</w:t>
      </w:r>
      <w:r w:rsidR="00B71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AE2676" w:rsidRPr="00AE267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рег. номер в реестре 4169, </w:t>
      </w:r>
      <w:r w:rsidR="00B71386" w:rsidRPr="00B71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член</w:t>
      </w:r>
      <w:r w:rsidR="00700D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B71386" w:rsidRPr="00B71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Союза арбитражных управляющих «Саморегулируемая организация «ДЕЛО» (ИНН 5010029544, ОГРН 1035002205919, юридический адрес: 141980, Московская область, г. Дубна, ул. Жуковского, д.2, фактический адрес: 105082, г. Москва, Балакиревский пер., д.19), </w:t>
      </w:r>
      <w:r w:rsidR="00AE2676" w:rsidRPr="00AE267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решения Арбитражного суда Ростовской области от 02.09.2020 по делу № А53–39989/2017 и определения Арбитражного суда Ростовской области от </w:t>
      </w:r>
      <w:r w:rsidR="00AE2676"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25.09.2020 по делу № А53–39989/2017</w:t>
      </w:r>
      <w:r w:rsidR="00700DEB"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Конкурсный управляющий)</w:t>
      </w:r>
      <w:r w:rsidR="00B71386"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FB4AFA" w:rsidRPr="00FB4AF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30.12.2021 </w:t>
      </w:r>
      <w:r w:rsidR="007E29C3" w:rsidRPr="0058243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 10:00 </w:t>
      </w:r>
      <w:r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5" w:history="1">
        <w:r w:rsidR="0065230B" w:rsidRPr="0058243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65230B"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EB264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="0089277B"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электронных </w:t>
      </w:r>
      <w:r w:rsidR="00BA289E"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="00B71386"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конкурса</w:t>
      </w:r>
      <w:r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открытого по составу участников с открытой формой подачи предложений о цене. </w:t>
      </w:r>
      <w:r w:rsidR="00EB264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3F4CC6C" w14:textId="52874E21" w:rsidR="00343998" w:rsidRPr="00582432" w:rsidRDefault="00343998" w:rsidP="00B046F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58243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2D2798" w:rsidRPr="0058243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58243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мск) </w:t>
      </w:r>
      <w:r w:rsidR="00EB264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22.11</w:t>
      </w:r>
      <w:r w:rsidR="005D16D9" w:rsidRPr="0058243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="00EF3662" w:rsidRPr="0058243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EE0356" w:rsidRPr="00EE03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27.12.2021 </w:t>
      </w:r>
      <w:r w:rsidR="00EF3662" w:rsidRPr="0058243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23:00.</w:t>
      </w:r>
      <w:r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="00EE03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29</w:t>
      </w:r>
      <w:r w:rsidR="000C2B39" w:rsidRPr="0058243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476A64" w:rsidRPr="0058243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EE03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0C2B39" w:rsidRPr="0058243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="00717E79" w:rsidRPr="0058243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15:00</w:t>
      </w:r>
      <w:r w:rsidRPr="005824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431FE15C" w14:textId="5F16F587" w:rsidR="00A24A43" w:rsidRPr="00D1432C" w:rsidRDefault="004F0286" w:rsidP="00E05B42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8243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8243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E05B42" w:rsidRPr="0058243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58243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имущество </w:t>
      </w:r>
      <w:r w:rsidR="00D1432C" w:rsidRPr="0058243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должника</w:t>
      </w:r>
      <w:r w:rsidR="00D1432C" w:rsidRPr="00D1432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E1766A" w:rsidRPr="00E1766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в виде имущественного комплекса </w:t>
      </w:r>
      <w:r w:rsidRPr="00D1432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(далее – </w:t>
      </w:r>
      <w:r w:rsidR="00D1432C" w:rsidRPr="00D1432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Объект, </w:t>
      </w:r>
      <w:r w:rsidR="00E05B42" w:rsidRPr="00D1432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Имущество</w:t>
      </w:r>
      <w:r w:rsidR="003D6F6B" w:rsidRPr="00D1432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Лот</w:t>
      </w:r>
      <w:r w:rsidRPr="00D1432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D1432C" w:rsidRPr="00D1432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</w:t>
      </w:r>
      <w:r w:rsidR="006948C9" w:rsidRPr="00D1432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D1432C" w:rsidRPr="00D1432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сведения о котором в табличной форме представлены в приложении №1 к настоящему информационному сообщению о проведении торгов.</w:t>
      </w:r>
    </w:p>
    <w:p w14:paraId="24FE6264" w14:textId="77777777" w:rsidR="00D1432C" w:rsidRDefault="00D1432C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A2E99F" w14:textId="6375C0C5" w:rsidR="00896017" w:rsidRPr="00582432" w:rsidRDefault="00896017" w:rsidP="005D004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2E7751">
        <w:rPr>
          <w:b/>
          <w:bCs/>
          <w:shd w:val="clear" w:color="auto" w:fill="FFFFFF"/>
          <w:lang w:eastAsia="ru-RU"/>
        </w:rPr>
        <w:t>Лот реализуется с учетом положений п</w:t>
      </w:r>
      <w:r w:rsidR="003117C1" w:rsidRPr="002E7751">
        <w:rPr>
          <w:b/>
          <w:bCs/>
          <w:shd w:val="clear" w:color="auto" w:fill="FFFFFF"/>
          <w:lang w:eastAsia="ru-RU"/>
        </w:rPr>
        <w:t xml:space="preserve">ункта </w:t>
      </w:r>
      <w:r w:rsidRPr="002E7751">
        <w:rPr>
          <w:b/>
          <w:bCs/>
          <w:shd w:val="clear" w:color="auto" w:fill="FFFFFF"/>
          <w:lang w:eastAsia="ru-RU"/>
        </w:rPr>
        <w:t>4 ст</w:t>
      </w:r>
      <w:r w:rsidR="003117C1" w:rsidRPr="002E7751">
        <w:rPr>
          <w:b/>
          <w:bCs/>
          <w:shd w:val="clear" w:color="auto" w:fill="FFFFFF"/>
          <w:lang w:eastAsia="ru-RU"/>
        </w:rPr>
        <w:t xml:space="preserve">атьи </w:t>
      </w:r>
      <w:r w:rsidRPr="002E7751">
        <w:rPr>
          <w:b/>
          <w:bCs/>
          <w:shd w:val="clear" w:color="auto" w:fill="FFFFFF"/>
          <w:lang w:eastAsia="ru-RU"/>
        </w:rPr>
        <w:t>201 Федерального закона от 26.10.2002 № 127-ФЗ «О несостоятельности (банкротстве)»</w:t>
      </w:r>
      <w:r w:rsidR="00AD33F5" w:rsidRPr="002E7751">
        <w:rPr>
          <w:b/>
          <w:bCs/>
          <w:shd w:val="clear" w:color="auto" w:fill="FFFFFF"/>
          <w:lang w:eastAsia="ru-RU"/>
        </w:rPr>
        <w:t xml:space="preserve"> (далее </w:t>
      </w:r>
      <w:r w:rsidR="00A379E9" w:rsidRPr="002E7751">
        <w:rPr>
          <w:b/>
          <w:bCs/>
          <w:shd w:val="clear" w:color="auto" w:fill="FFFFFF"/>
          <w:lang w:eastAsia="ru-RU"/>
        </w:rPr>
        <w:t>–</w:t>
      </w:r>
      <w:r w:rsidR="00AD33F5" w:rsidRPr="002E7751">
        <w:rPr>
          <w:b/>
          <w:bCs/>
          <w:shd w:val="clear" w:color="auto" w:fill="FFFFFF"/>
          <w:lang w:eastAsia="ru-RU"/>
        </w:rPr>
        <w:t xml:space="preserve"> Закон</w:t>
      </w:r>
      <w:r w:rsidR="00A379E9" w:rsidRPr="002E7751">
        <w:rPr>
          <w:b/>
          <w:bCs/>
          <w:shd w:val="clear" w:color="auto" w:fill="FFFFFF"/>
          <w:lang w:eastAsia="ru-RU"/>
        </w:rPr>
        <w:t xml:space="preserve"> о банкротстве</w:t>
      </w:r>
      <w:r w:rsidR="00AD33F5" w:rsidRPr="002E7751">
        <w:rPr>
          <w:b/>
          <w:bCs/>
          <w:shd w:val="clear" w:color="auto" w:fill="FFFFFF"/>
          <w:lang w:eastAsia="ru-RU"/>
        </w:rPr>
        <w:t>)</w:t>
      </w:r>
      <w:r w:rsidRPr="002E7751">
        <w:rPr>
          <w:b/>
          <w:bCs/>
          <w:shd w:val="clear" w:color="auto" w:fill="FFFFFF"/>
          <w:lang w:eastAsia="ru-RU"/>
        </w:rPr>
        <w:t>, согласно которым, при продажи имущества Должника Российская Федерация, субъекты Российской Федерации и муниципальные образования в лице соответствующих уполномоченных органов имеют преимущественное право приобретения предлагаемого для продажи имущества в порядке, предусмотренном пунктами 8 и 9 ст</w:t>
      </w:r>
      <w:r w:rsidR="00A379E9" w:rsidRPr="002E7751">
        <w:rPr>
          <w:b/>
          <w:bCs/>
          <w:shd w:val="clear" w:color="auto" w:fill="FFFFFF"/>
          <w:lang w:eastAsia="ru-RU"/>
        </w:rPr>
        <w:t xml:space="preserve">атьи </w:t>
      </w:r>
      <w:r w:rsidRPr="002E7751">
        <w:rPr>
          <w:b/>
          <w:bCs/>
          <w:shd w:val="clear" w:color="auto" w:fill="FFFFFF"/>
          <w:lang w:eastAsia="ru-RU"/>
        </w:rPr>
        <w:t>195 Закона</w:t>
      </w:r>
      <w:r w:rsidR="004255C6" w:rsidRPr="002E7751">
        <w:rPr>
          <w:b/>
          <w:bCs/>
          <w:shd w:val="clear" w:color="auto" w:fill="FFFFFF"/>
          <w:lang w:eastAsia="ru-RU"/>
        </w:rPr>
        <w:t xml:space="preserve"> о банкротстве</w:t>
      </w:r>
      <w:r w:rsidRPr="002E7751">
        <w:rPr>
          <w:b/>
          <w:bCs/>
          <w:shd w:val="clear" w:color="auto" w:fill="FFFFFF"/>
          <w:lang w:eastAsia="ru-RU"/>
        </w:rPr>
        <w:t>.</w:t>
      </w:r>
    </w:p>
    <w:p w14:paraId="0DFB45C8" w14:textId="77777777" w:rsidR="00896017" w:rsidRDefault="00896017" w:rsidP="005D004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FF0000"/>
          <w:shd w:val="clear" w:color="auto" w:fill="FFFFFF"/>
          <w:lang w:eastAsia="ru-RU"/>
        </w:rPr>
      </w:pPr>
    </w:p>
    <w:p w14:paraId="5A6783A9" w14:textId="67BD5860" w:rsidR="00AD0740" w:rsidRDefault="002C6D76" w:rsidP="005D2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87231">
        <w:rPr>
          <w:rFonts w:ascii="Times New Roman" w:eastAsia="Times New Roman" w:hAnsi="Times New Roman" w:cs="Times New Roman"/>
          <w:lang w:eastAsia="ru-RU"/>
        </w:rPr>
        <w:t xml:space="preserve">Начальная цена Лота </w:t>
      </w:r>
      <w:r w:rsidR="00A733E3">
        <w:rPr>
          <w:rFonts w:ascii="Times New Roman" w:eastAsia="Times New Roman" w:hAnsi="Times New Roman" w:cs="Times New Roman"/>
          <w:lang w:eastAsia="ru-RU"/>
        </w:rPr>
        <w:t>–</w:t>
      </w:r>
      <w:r w:rsidRPr="003872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33E3" w:rsidRPr="00A733E3">
        <w:rPr>
          <w:rFonts w:ascii="Times New Roman" w:eastAsia="Times New Roman" w:hAnsi="Times New Roman" w:cs="Times New Roman"/>
          <w:b/>
          <w:bCs/>
          <w:lang w:eastAsia="ru-RU"/>
        </w:rPr>
        <w:t>45</w:t>
      </w:r>
      <w:r w:rsidR="00A733E3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A733E3" w:rsidRPr="00A733E3">
        <w:rPr>
          <w:rFonts w:ascii="Times New Roman" w:eastAsia="Times New Roman" w:hAnsi="Times New Roman" w:cs="Times New Roman"/>
          <w:b/>
          <w:bCs/>
          <w:lang w:eastAsia="ru-RU"/>
        </w:rPr>
        <w:t>756</w:t>
      </w:r>
      <w:r w:rsidR="00A733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733E3" w:rsidRPr="00A733E3">
        <w:rPr>
          <w:rFonts w:ascii="Times New Roman" w:eastAsia="Times New Roman" w:hAnsi="Times New Roman" w:cs="Times New Roman"/>
          <w:b/>
          <w:bCs/>
          <w:lang w:eastAsia="ru-RU"/>
        </w:rPr>
        <w:t xml:space="preserve">090 </w:t>
      </w:r>
      <w:r w:rsidR="005D2425" w:rsidRPr="005D2425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A733E3">
        <w:rPr>
          <w:rFonts w:ascii="Times New Roman" w:eastAsia="Times New Roman" w:hAnsi="Times New Roman" w:cs="Times New Roman"/>
          <w:b/>
          <w:bCs/>
          <w:lang w:eastAsia="ru-RU"/>
        </w:rPr>
        <w:t>сорок пять миллионов семьсот пятьдесят шесть тысяч девяносто</w:t>
      </w:r>
      <w:r w:rsidR="005D2425" w:rsidRPr="005D2425">
        <w:rPr>
          <w:rFonts w:ascii="Times New Roman" w:eastAsia="Times New Roman" w:hAnsi="Times New Roman" w:cs="Times New Roman"/>
          <w:b/>
          <w:bCs/>
          <w:lang w:eastAsia="ru-RU"/>
        </w:rPr>
        <w:t>) рублей 00 копеек (НДС не облагается).</w:t>
      </w:r>
    </w:p>
    <w:p w14:paraId="377F9BDC" w14:textId="77777777" w:rsidR="005D2425" w:rsidRPr="00387231" w:rsidRDefault="005D2425" w:rsidP="005D24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5618D63C" w14:textId="77777777" w:rsidR="00E1766A" w:rsidRPr="00E1766A" w:rsidRDefault="00E1766A" w:rsidP="00E1766A">
      <w:pPr>
        <w:numPr>
          <w:ilvl w:val="12"/>
          <w:numId w:val="0"/>
        </w:numPr>
        <w:tabs>
          <w:tab w:val="left" w:pos="1134"/>
        </w:tabs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1766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Ознакомление с Имуществом производится по адресу его местонахождения, в рабочие дни, по предварительному согласованию с Конкурсным управляющим, с 09 часов 00 минут до 18 часов 00 минут, телефон: 89964386957, адрес электронной почты: 89185553982@mail.ru.</w:t>
      </w:r>
    </w:p>
    <w:p w14:paraId="255D422B" w14:textId="11DFAE97" w:rsidR="00E1766A" w:rsidRDefault="00E1766A" w:rsidP="00E1766A">
      <w:pPr>
        <w:numPr>
          <w:ilvl w:val="12"/>
          <w:numId w:val="0"/>
        </w:numPr>
        <w:tabs>
          <w:tab w:val="left" w:pos="1134"/>
        </w:tabs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1766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kudina@auction-house.ru.</w:t>
      </w:r>
    </w:p>
    <w:p w14:paraId="37DA43B8" w14:textId="77777777" w:rsidR="00E1766A" w:rsidRDefault="00E1766A" w:rsidP="002204F8">
      <w:pPr>
        <w:numPr>
          <w:ilvl w:val="12"/>
          <w:numId w:val="0"/>
        </w:numPr>
        <w:tabs>
          <w:tab w:val="left" w:pos="1134"/>
        </w:tabs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37EA9BF" w14:textId="7F75C2E3" w:rsidR="001B6789" w:rsidRPr="007C091A" w:rsidRDefault="00594427" w:rsidP="001B678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Calibri" w:hAnsi="Times New Roman" w:cs="Times New Roman"/>
          <w:b/>
        </w:rPr>
      </w:pPr>
      <w:r w:rsidRPr="007C091A">
        <w:rPr>
          <w:rFonts w:ascii="Times New Roman" w:hAnsi="Times New Roman" w:cs="Times New Roman"/>
        </w:rPr>
        <w:t xml:space="preserve">Для участия в </w:t>
      </w:r>
      <w:r w:rsidR="00E1766A">
        <w:rPr>
          <w:rFonts w:ascii="Times New Roman" w:hAnsi="Times New Roman" w:cs="Times New Roman"/>
        </w:rPr>
        <w:t>конкурсе</w:t>
      </w:r>
      <w:r w:rsidRPr="007C091A">
        <w:rPr>
          <w:rFonts w:ascii="Times New Roman" w:hAnsi="Times New Roman" w:cs="Times New Roman"/>
        </w:rPr>
        <w:t xml:space="preserve">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</w:t>
      </w:r>
      <w:r w:rsidR="001B6789" w:rsidRPr="007C091A">
        <w:rPr>
          <w:rFonts w:ascii="Times New Roman" w:eastAsia="Calibri" w:hAnsi="Times New Roman" w:cs="Times New Roman"/>
        </w:rPr>
        <w:t xml:space="preserve">на расчетный счет </w:t>
      </w:r>
      <w:r w:rsidR="001B6789" w:rsidRPr="007C091A">
        <w:rPr>
          <w:rFonts w:ascii="Times New Roman" w:eastAsia="Calibri" w:hAnsi="Times New Roman" w:cs="Times New Roman"/>
          <w:bCs/>
        </w:rPr>
        <w:t>АО «Российский аукционный дом»</w:t>
      </w:r>
      <w:r w:rsidR="001B6789" w:rsidRPr="007C091A">
        <w:rPr>
          <w:rFonts w:ascii="Times New Roman" w:eastAsia="Calibri" w:hAnsi="Times New Roman" w:cs="Times New Roman"/>
        </w:rPr>
        <w:t xml:space="preserve"> (ИНН 7838430413, КПП 783801001): </w:t>
      </w:r>
      <w:r w:rsidR="001B6789" w:rsidRPr="007C091A">
        <w:rPr>
          <w:rFonts w:ascii="Times New Roman" w:eastAsia="Calibri" w:hAnsi="Times New Roman" w:cs="Times New Roman"/>
          <w:b/>
        </w:rPr>
        <w:t>№ 40702810855230001547 в Северо-Западном банке РФ ПАО Сбербанк г.Санкт-Петербург, к/с 30101810500000000653, БИК 044030653.</w:t>
      </w:r>
    </w:p>
    <w:p w14:paraId="7D42C340" w14:textId="77777777" w:rsidR="001B6789" w:rsidRPr="001B6789" w:rsidRDefault="001B6789" w:rsidP="001B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B6789">
        <w:rPr>
          <w:rFonts w:ascii="Times New Roman" w:eastAsia="Calibri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1B67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0549574E" w14:textId="0A823B00" w:rsidR="001B6789" w:rsidRPr="001B6789" w:rsidRDefault="001B6789" w:rsidP="001B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B678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 xml:space="preserve">Задаток должен быть внесен на расчетный счет Организатора торгов, указанный в настоящем сообщении, не позднее даты и времени окончания приема заявок </w:t>
      </w:r>
      <w:r w:rsidR="00023242" w:rsidRPr="007C09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участие в торгах.</w:t>
      </w:r>
    </w:p>
    <w:p w14:paraId="7F0A4C64" w14:textId="77777777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49218AE5" w14:textId="07F47731" w:rsidR="00594427" w:rsidRPr="00A101E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Задаток - </w:t>
      </w:r>
      <w:r w:rsidR="00BE475C">
        <w:rPr>
          <w:rFonts w:ascii="Times New Roman" w:hAnsi="Times New Roman" w:cs="Times New Roman"/>
        </w:rPr>
        <w:t>10</w:t>
      </w:r>
      <w:r w:rsidRPr="007C091A">
        <w:rPr>
          <w:rFonts w:ascii="Times New Roman" w:hAnsi="Times New Roman" w:cs="Times New Roman"/>
        </w:rPr>
        <w:t xml:space="preserve"> % от начальной цены Лота. Шаг </w:t>
      </w:r>
      <w:r w:rsidR="00BE475C">
        <w:rPr>
          <w:rFonts w:ascii="Times New Roman" w:hAnsi="Times New Roman" w:cs="Times New Roman"/>
        </w:rPr>
        <w:t>торгов</w:t>
      </w:r>
      <w:r w:rsidRPr="007C091A">
        <w:rPr>
          <w:rFonts w:ascii="Times New Roman" w:hAnsi="Times New Roman" w:cs="Times New Roman"/>
        </w:rPr>
        <w:t xml:space="preserve"> - 5 % от начальной цены Лота. Поступление задатка на </w:t>
      </w:r>
      <w:r w:rsidR="00106293" w:rsidRPr="007C091A">
        <w:rPr>
          <w:rFonts w:ascii="Times New Roman" w:hAnsi="Times New Roman" w:cs="Times New Roman"/>
        </w:rPr>
        <w:t>расчетны</w:t>
      </w:r>
      <w:r w:rsidR="00844FD9" w:rsidRPr="007C091A">
        <w:rPr>
          <w:rFonts w:ascii="Times New Roman" w:hAnsi="Times New Roman" w:cs="Times New Roman"/>
        </w:rPr>
        <w:t>й</w:t>
      </w:r>
      <w:r w:rsidR="00106293" w:rsidRPr="007C091A">
        <w:rPr>
          <w:rFonts w:ascii="Times New Roman" w:hAnsi="Times New Roman" w:cs="Times New Roman"/>
        </w:rPr>
        <w:t xml:space="preserve"> </w:t>
      </w:r>
      <w:r w:rsidRPr="007C091A">
        <w:rPr>
          <w:rFonts w:ascii="Times New Roman" w:hAnsi="Times New Roman" w:cs="Times New Roman"/>
        </w:rPr>
        <w:t>счет, указанны</w:t>
      </w:r>
      <w:r w:rsidR="00844FD9" w:rsidRPr="007C091A">
        <w:rPr>
          <w:rFonts w:ascii="Times New Roman" w:hAnsi="Times New Roman" w:cs="Times New Roman"/>
        </w:rPr>
        <w:t>й</w:t>
      </w:r>
      <w:r w:rsidRPr="007C091A">
        <w:rPr>
          <w:rFonts w:ascii="Times New Roman" w:hAnsi="Times New Roman" w:cs="Times New Roman"/>
        </w:rPr>
        <w:t xml:space="preserve"> в сообщении о проведении торгов, должно быть </w:t>
      </w:r>
      <w:r w:rsidRPr="00A101E7">
        <w:rPr>
          <w:rFonts w:ascii="Times New Roman" w:hAnsi="Times New Roman" w:cs="Times New Roman"/>
        </w:rPr>
        <w:t xml:space="preserve">подтверждено на дату составления протокола об определении участников торгов. </w:t>
      </w:r>
    </w:p>
    <w:p w14:paraId="26DA42B1" w14:textId="6BE1BC56" w:rsidR="00594427" w:rsidRPr="00A101E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A101E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47DEE313" w14:textId="15CE97B5" w:rsidR="00A101E7" w:rsidRPr="00411E56" w:rsidRDefault="00A61938" w:rsidP="00A101E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11E56">
        <w:rPr>
          <w:rFonts w:ascii="Times New Roman" w:hAnsi="Times New Roman" w:cs="Times New Roman"/>
          <w:b/>
          <w:bCs/>
          <w:u w:val="single"/>
        </w:rPr>
        <w:t>Условия конкурса</w:t>
      </w:r>
      <w:bookmarkStart w:id="0" w:name="_Hlk79428909"/>
      <w:r w:rsidR="00A101E7" w:rsidRPr="00411E56">
        <w:rPr>
          <w:rFonts w:ascii="Times New Roman" w:hAnsi="Times New Roman" w:cs="Times New Roman"/>
          <w:b/>
          <w:bCs/>
          <w:u w:val="single"/>
        </w:rPr>
        <w:t>.</w:t>
      </w:r>
      <w:r w:rsidR="00A101E7" w:rsidRPr="00411E56">
        <w:rPr>
          <w:rFonts w:ascii="Times New Roman" w:hAnsi="Times New Roman" w:cs="Times New Roman"/>
          <w:b/>
          <w:bCs/>
        </w:rPr>
        <w:t xml:space="preserve"> </w:t>
      </w:r>
      <w:r w:rsidR="00A101E7" w:rsidRPr="00411E56">
        <w:rPr>
          <w:rFonts w:ascii="Times New Roman" w:hAnsi="Times New Roman" w:cs="Times New Roman"/>
        </w:rPr>
        <w:t>Устанавливаются следующие обязательства в отношении победителя торгов (покупателя):</w:t>
      </w:r>
    </w:p>
    <w:p w14:paraId="4CBA265F" w14:textId="77777777" w:rsidR="00A101E7" w:rsidRPr="00411E56" w:rsidRDefault="00A101E7" w:rsidP="00A101E7">
      <w:pPr>
        <w:pStyle w:val="2"/>
        <w:shd w:val="clear" w:color="auto" w:fill="auto"/>
        <w:spacing w:before="0" w:line="240" w:lineRule="auto"/>
        <w:ind w:right="40" w:firstLine="0"/>
      </w:pPr>
      <w:r w:rsidRPr="00411E56">
        <w:t>- обязательства победителя торгов (покупателя) обеспечивать надлежащее содержание и использование объектов АО «Водоканал», в соответствии с их целевым назначением;</w:t>
      </w:r>
    </w:p>
    <w:p w14:paraId="1C5ED584" w14:textId="319EA8FC" w:rsidR="00A101E7" w:rsidRPr="00411E56" w:rsidRDefault="00A101E7" w:rsidP="00A101E7">
      <w:pPr>
        <w:pStyle w:val="2"/>
        <w:shd w:val="clear" w:color="auto" w:fill="auto"/>
        <w:spacing w:before="0" w:line="240" w:lineRule="auto"/>
        <w:ind w:right="40" w:firstLine="0"/>
      </w:pPr>
      <w:r w:rsidRPr="00411E56">
        <w:t>- обязательства победителя торгов (покупателя)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(тарифам),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РФ, нормативными правовыми актами органов местного самоуправления льготы, в том числе льготы по оплате товаров (работ, услуг);</w:t>
      </w:r>
    </w:p>
    <w:p w14:paraId="7D31FBF8" w14:textId="77777777" w:rsidR="00A101E7" w:rsidRPr="00411E56" w:rsidRDefault="00A101E7" w:rsidP="00A101E7">
      <w:pPr>
        <w:pStyle w:val="2"/>
        <w:shd w:val="clear" w:color="auto" w:fill="auto"/>
        <w:spacing w:before="0" w:line="240" w:lineRule="auto"/>
        <w:ind w:right="40" w:firstLine="0"/>
      </w:pPr>
      <w:r w:rsidRPr="00411E56">
        <w:t>- согласие покупателя принять на себя обязательства должника по договорам поставки товаров, являющимся предметом регулирования законодательства о естественных монополиях;</w:t>
      </w:r>
    </w:p>
    <w:p w14:paraId="019C6331" w14:textId="77777777" w:rsidR="00A101E7" w:rsidRPr="00411E56" w:rsidRDefault="00A101E7" w:rsidP="00A101E7">
      <w:pPr>
        <w:pStyle w:val="2"/>
        <w:shd w:val="clear" w:color="auto" w:fill="auto"/>
        <w:spacing w:before="0" w:line="240" w:lineRule="auto"/>
        <w:ind w:right="40" w:firstLine="0"/>
      </w:pPr>
      <w:r w:rsidRPr="00411E56">
        <w:t>- принятие на себя покупателем обязательств по обеспечению доступности производимого и (или) реализуемого товара (работ, услуг) для потребителей;</w:t>
      </w:r>
    </w:p>
    <w:p w14:paraId="6795F948" w14:textId="77777777" w:rsidR="00A101E7" w:rsidRPr="00411E56" w:rsidRDefault="00A101E7" w:rsidP="00A101E7">
      <w:pPr>
        <w:pStyle w:val="2"/>
        <w:shd w:val="clear" w:color="auto" w:fill="auto"/>
        <w:spacing w:before="0" w:line="240" w:lineRule="auto"/>
        <w:ind w:right="40" w:firstLine="0"/>
      </w:pPr>
      <w:r w:rsidRPr="00411E56">
        <w:t>- наличие лицензий на осуществление соответствующего вида деятельности, а именно: лицензия на право пользования недрами и лицензия на эксплуатацию взрывопожароопасных и химически опасных производственных объектов I-IV классов опасности;</w:t>
      </w:r>
    </w:p>
    <w:p w14:paraId="7F893EFB" w14:textId="77777777" w:rsidR="00A101E7" w:rsidRPr="00A101E7" w:rsidRDefault="00A101E7" w:rsidP="00A101E7">
      <w:pPr>
        <w:pStyle w:val="2"/>
        <w:shd w:val="clear" w:color="auto" w:fill="auto"/>
        <w:spacing w:before="0" w:line="240" w:lineRule="auto"/>
        <w:ind w:right="40" w:firstLine="0"/>
      </w:pPr>
      <w:r w:rsidRPr="00411E56">
        <w:t>- принятие на себя покупателем обязательства заключить с федеральным органом исполнительной власти, уполномоченным Правительством Российской Федерации проводить государственную политику в отношении субъектов естественной монополии соглашение об исполнении условий конкурса.</w:t>
      </w:r>
    </w:p>
    <w:bookmarkEnd w:id="0"/>
    <w:p w14:paraId="1E3D4F6D" w14:textId="2BE001A4" w:rsidR="00594427" w:rsidRPr="00411E56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</w:t>
      </w:r>
      <w:r w:rsidRPr="00411E56">
        <w:rPr>
          <w:rFonts w:ascii="Times New Roman" w:hAnsi="Times New Roman" w:cs="Times New Roman"/>
        </w:rPr>
        <w:t>установленный срок заявку на участие в торгах и перечислившие задаток в установленном порядке</w:t>
      </w:r>
      <w:r w:rsidR="00A33AC1" w:rsidRPr="00411E56">
        <w:rPr>
          <w:rFonts w:ascii="Times New Roman" w:hAnsi="Times New Roman" w:cs="Times New Roman"/>
        </w:rPr>
        <w:t xml:space="preserve">, </w:t>
      </w:r>
      <w:r w:rsidR="00A33AC1" w:rsidRPr="00411E56">
        <w:rPr>
          <w:rFonts w:ascii="Times New Roman" w:hAnsi="Times New Roman" w:cs="Times New Roman"/>
          <w:u w:val="single"/>
        </w:rPr>
        <w:t>за исключением конкурсных кредиторов и их аффилированных лиц</w:t>
      </w:r>
      <w:r w:rsidR="00A33AC1" w:rsidRPr="00411E56">
        <w:rPr>
          <w:rFonts w:ascii="Times New Roman" w:hAnsi="Times New Roman" w:cs="Times New Roman"/>
        </w:rPr>
        <w:t xml:space="preserve"> (пункт 8 ст.195 Закона о банкротстве</w:t>
      </w:r>
      <w:r w:rsidR="00411E56">
        <w:rPr>
          <w:rFonts w:ascii="Times New Roman" w:hAnsi="Times New Roman" w:cs="Times New Roman"/>
        </w:rPr>
        <w:t>)</w:t>
      </w:r>
      <w:r w:rsidR="00A33AC1" w:rsidRPr="00411E56">
        <w:rPr>
          <w:rFonts w:ascii="Times New Roman" w:hAnsi="Times New Roman" w:cs="Times New Roman"/>
        </w:rPr>
        <w:t>.</w:t>
      </w:r>
      <w:r w:rsidRPr="00411E56">
        <w:rPr>
          <w:rFonts w:ascii="Times New Roman" w:hAnsi="Times New Roman" w:cs="Times New Roman"/>
        </w:rPr>
        <w:t xml:space="preserve">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</w:t>
      </w:r>
      <w:r w:rsidRPr="007C091A">
        <w:rPr>
          <w:rFonts w:ascii="Times New Roman" w:hAnsi="Times New Roman" w:cs="Times New Roman"/>
        </w:rPr>
        <w:t xml:space="preserve"> подписью заявителя торгов и должна содержать сведения и копии документов согласно требованиям п. 11 ст. 110 </w:t>
      </w:r>
      <w:r w:rsidR="00076F9E" w:rsidRPr="00076F9E">
        <w:rPr>
          <w:rFonts w:ascii="Times New Roman" w:hAnsi="Times New Roman" w:cs="Times New Roman"/>
        </w:rPr>
        <w:t>Закон</w:t>
      </w:r>
      <w:r w:rsidR="00076F9E">
        <w:rPr>
          <w:rFonts w:ascii="Times New Roman" w:hAnsi="Times New Roman" w:cs="Times New Roman"/>
        </w:rPr>
        <w:t>а</w:t>
      </w:r>
      <w:r w:rsidR="00076F9E" w:rsidRPr="00076F9E">
        <w:rPr>
          <w:rFonts w:ascii="Times New Roman" w:hAnsi="Times New Roman" w:cs="Times New Roman"/>
        </w:rPr>
        <w:t xml:space="preserve"> о банкротстве</w:t>
      </w:r>
      <w:r w:rsidRPr="007C091A">
        <w:rPr>
          <w:rFonts w:ascii="Times New Roman" w:hAnsi="Times New Roman" w:cs="Times New Roman"/>
        </w:rPr>
        <w:t xml:space="preserve">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</w:t>
      </w:r>
      <w:r w:rsidRPr="00411E56">
        <w:rPr>
          <w:rFonts w:ascii="Times New Roman" w:hAnsi="Times New Roman" w:cs="Times New Roman"/>
        </w:rPr>
        <w:t xml:space="preserve">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87CD7" w:rsidRPr="00411E56">
        <w:rPr>
          <w:rFonts w:ascii="Times New Roman" w:hAnsi="Times New Roman" w:cs="Times New Roman"/>
        </w:rPr>
        <w:t xml:space="preserve">Конкурсному </w:t>
      </w:r>
      <w:r w:rsidRPr="00411E56">
        <w:rPr>
          <w:rFonts w:ascii="Times New Roman" w:hAnsi="Times New Roman" w:cs="Times New Roman"/>
        </w:rPr>
        <w:t xml:space="preserve">управляющему и о характере этой заинтересованности, сведения об участии в капитале заявителя </w:t>
      </w:r>
      <w:r w:rsidR="00F87CD7" w:rsidRPr="00411E56">
        <w:rPr>
          <w:rFonts w:ascii="Times New Roman" w:hAnsi="Times New Roman" w:cs="Times New Roman"/>
        </w:rPr>
        <w:t>Конкурсного</w:t>
      </w:r>
      <w:r w:rsidRPr="00411E56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7B3298" w:rsidRPr="00411E56">
        <w:rPr>
          <w:rFonts w:ascii="Times New Roman" w:hAnsi="Times New Roman" w:cs="Times New Roman"/>
        </w:rPr>
        <w:t>Конкурсный</w:t>
      </w:r>
      <w:r w:rsidRPr="00411E56">
        <w:rPr>
          <w:rFonts w:ascii="Times New Roman" w:hAnsi="Times New Roman" w:cs="Times New Roman"/>
        </w:rPr>
        <w:t xml:space="preserve"> управляющий</w:t>
      </w:r>
      <w:r w:rsidR="002717DF" w:rsidRPr="00411E56">
        <w:rPr>
          <w:rFonts w:ascii="Times New Roman" w:hAnsi="Times New Roman" w:cs="Times New Roman"/>
        </w:rPr>
        <w:t>, е) обязательство заявителя исполнять условия конкурса.</w:t>
      </w:r>
    </w:p>
    <w:p w14:paraId="7F214202" w14:textId="1F912A04" w:rsidR="00852710" w:rsidRPr="00852710" w:rsidRDefault="00594427" w:rsidP="00D82C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 w:bidi="ru-RU"/>
        </w:rPr>
      </w:pPr>
      <w:r w:rsidRPr="00411E56">
        <w:rPr>
          <w:rFonts w:ascii="Times New Roman" w:hAnsi="Times New Roman" w:cs="Times New Roman"/>
        </w:rPr>
        <w:t>Победитель торгов - лицо, предложившее наиболее высокую цену</w:t>
      </w:r>
      <w:r w:rsidR="002717DF" w:rsidRPr="00411E56">
        <w:rPr>
          <w:rFonts w:ascii="Times New Roman" w:hAnsi="Times New Roman" w:cs="Times New Roman"/>
        </w:rPr>
        <w:t>, при условии выполнения им условий конкурса.</w:t>
      </w:r>
      <w:r w:rsidRPr="00411E56">
        <w:rPr>
          <w:rFonts w:ascii="Times New Roman" w:hAnsi="Times New Roman" w:cs="Times New Roman"/>
        </w:rPr>
        <w:t xml:space="preserve"> Результаты торгов подводятся</w:t>
      </w:r>
      <w:r w:rsidRPr="007C091A">
        <w:rPr>
          <w:rFonts w:ascii="Times New Roman" w:hAnsi="Times New Roman" w:cs="Times New Roman"/>
        </w:rPr>
        <w:t xml:space="preserve"> Организатором торгов в день и в месте </w:t>
      </w:r>
      <w:r w:rsidRPr="007C091A">
        <w:rPr>
          <w:rFonts w:ascii="Times New Roman" w:hAnsi="Times New Roman" w:cs="Times New Roman"/>
        </w:rPr>
        <w:lastRenderedPageBreak/>
        <w:t>проведения торгов на сайте электронной площадк</w:t>
      </w:r>
      <w:r w:rsidR="005A03CC" w:rsidRPr="007C091A">
        <w:rPr>
          <w:rFonts w:ascii="Times New Roman" w:hAnsi="Times New Roman" w:cs="Times New Roman"/>
        </w:rPr>
        <w:t>и</w:t>
      </w:r>
      <w:r w:rsidRPr="007C091A">
        <w:rPr>
          <w:rFonts w:ascii="Times New Roman" w:hAnsi="Times New Roman" w:cs="Times New Roman"/>
        </w:rPr>
        <w:t xml:space="preserve">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купли-продажи </w:t>
      </w:r>
      <w:r w:rsidR="00F84D3F">
        <w:rPr>
          <w:rFonts w:ascii="Times New Roman" w:hAnsi="Times New Roman" w:cs="Times New Roman"/>
        </w:rPr>
        <w:t xml:space="preserve">(далее – Договор) </w:t>
      </w:r>
      <w:r w:rsidRPr="007C091A">
        <w:rPr>
          <w:rFonts w:ascii="Times New Roman" w:hAnsi="Times New Roman" w:cs="Times New Roman"/>
        </w:rPr>
        <w:t xml:space="preserve">размещен на электронной площадке. </w:t>
      </w:r>
      <w:r w:rsidR="00F84D3F">
        <w:rPr>
          <w:rFonts w:ascii="Times New Roman" w:hAnsi="Times New Roman" w:cs="Times New Roman"/>
        </w:rPr>
        <w:t xml:space="preserve">Конкурсный </w:t>
      </w:r>
      <w:r w:rsidR="00F84D3F" w:rsidRPr="00F84D3F">
        <w:rPr>
          <w:rFonts w:ascii="Times New Roman" w:hAnsi="Times New Roman" w:cs="Times New Roman"/>
        </w:rPr>
        <w:t xml:space="preserve">управляющий в течение 5 (пяти) дней с даты подписания протокола о результатах проведения торгов направляет победителю </w:t>
      </w:r>
      <w:r w:rsidR="00F84D3F">
        <w:rPr>
          <w:rFonts w:ascii="Times New Roman" w:hAnsi="Times New Roman" w:cs="Times New Roman"/>
        </w:rPr>
        <w:t xml:space="preserve">торгов </w:t>
      </w:r>
      <w:r w:rsidR="00F84D3F" w:rsidRPr="00F84D3F">
        <w:rPr>
          <w:rFonts w:ascii="Times New Roman" w:hAnsi="Times New Roman" w:cs="Times New Roman"/>
        </w:rPr>
        <w:t xml:space="preserve">предложение заключить </w:t>
      </w:r>
      <w:r w:rsidR="00F84D3F">
        <w:rPr>
          <w:rFonts w:ascii="Times New Roman" w:hAnsi="Times New Roman" w:cs="Times New Roman"/>
        </w:rPr>
        <w:t xml:space="preserve">Договор </w:t>
      </w:r>
      <w:r w:rsidR="00F84D3F" w:rsidRPr="00F84D3F">
        <w:rPr>
          <w:rFonts w:ascii="Times New Roman" w:hAnsi="Times New Roman" w:cs="Times New Roman"/>
        </w:rPr>
        <w:t xml:space="preserve">с приложением проекта </w:t>
      </w:r>
      <w:r w:rsidR="00F84D3F">
        <w:rPr>
          <w:rFonts w:ascii="Times New Roman" w:hAnsi="Times New Roman" w:cs="Times New Roman"/>
        </w:rPr>
        <w:t>Д</w:t>
      </w:r>
      <w:r w:rsidR="00F84D3F" w:rsidRPr="00F84D3F">
        <w:rPr>
          <w:rFonts w:ascii="Times New Roman" w:hAnsi="Times New Roman" w:cs="Times New Roman"/>
        </w:rPr>
        <w:t xml:space="preserve">оговора. Победитель обязан в течение 5 (пяти) дней с даты получения предложения </w:t>
      </w:r>
      <w:r w:rsidR="00FE5C97">
        <w:rPr>
          <w:rFonts w:ascii="Times New Roman" w:hAnsi="Times New Roman" w:cs="Times New Roman"/>
        </w:rPr>
        <w:t>заключить</w:t>
      </w:r>
      <w:r w:rsidR="00F84D3F" w:rsidRPr="00F84D3F">
        <w:rPr>
          <w:rFonts w:ascii="Times New Roman" w:hAnsi="Times New Roman" w:cs="Times New Roman"/>
        </w:rPr>
        <w:t xml:space="preserve"> </w:t>
      </w:r>
      <w:r w:rsidR="00F84D3F">
        <w:rPr>
          <w:rFonts w:ascii="Times New Roman" w:hAnsi="Times New Roman" w:cs="Times New Roman"/>
        </w:rPr>
        <w:t>Д</w:t>
      </w:r>
      <w:r w:rsidR="00F84D3F" w:rsidRPr="00F84D3F">
        <w:rPr>
          <w:rFonts w:ascii="Times New Roman" w:hAnsi="Times New Roman" w:cs="Times New Roman"/>
        </w:rPr>
        <w:t xml:space="preserve">оговор и проекта </w:t>
      </w:r>
      <w:r w:rsidR="00F84D3F">
        <w:rPr>
          <w:rFonts w:ascii="Times New Roman" w:hAnsi="Times New Roman" w:cs="Times New Roman"/>
        </w:rPr>
        <w:t>Д</w:t>
      </w:r>
      <w:r w:rsidR="00F84D3F" w:rsidRPr="00F84D3F">
        <w:rPr>
          <w:rFonts w:ascii="Times New Roman" w:hAnsi="Times New Roman" w:cs="Times New Roman"/>
        </w:rPr>
        <w:t xml:space="preserve">оговора, подписать </w:t>
      </w:r>
      <w:r w:rsidR="00F84D3F">
        <w:rPr>
          <w:rFonts w:ascii="Times New Roman" w:hAnsi="Times New Roman" w:cs="Times New Roman"/>
        </w:rPr>
        <w:t>Д</w:t>
      </w:r>
      <w:r w:rsidR="00F84D3F" w:rsidRPr="00F84D3F">
        <w:rPr>
          <w:rFonts w:ascii="Times New Roman" w:hAnsi="Times New Roman" w:cs="Times New Roman"/>
        </w:rPr>
        <w:t>оговор</w:t>
      </w:r>
      <w:r w:rsidR="00F84D3F">
        <w:rPr>
          <w:rFonts w:ascii="Times New Roman" w:hAnsi="Times New Roman" w:cs="Times New Roman"/>
        </w:rPr>
        <w:t>.</w:t>
      </w:r>
      <w:r w:rsidR="00F84D3F" w:rsidRPr="00F84D3F">
        <w:rPr>
          <w:rFonts w:ascii="Times New Roman" w:hAnsi="Times New Roman" w:cs="Times New Roman"/>
        </w:rPr>
        <w:t xml:space="preserve"> О факте подписания Договора Победитель любым доступным для него способом обязан немедленно уведомить </w:t>
      </w:r>
      <w:r w:rsidR="00F84D3F">
        <w:rPr>
          <w:rFonts w:ascii="Times New Roman" w:hAnsi="Times New Roman" w:cs="Times New Roman"/>
        </w:rPr>
        <w:t>Конкурсного</w:t>
      </w:r>
      <w:r w:rsidR="00F84D3F" w:rsidRPr="00F84D3F">
        <w:rPr>
          <w:rFonts w:ascii="Times New Roman" w:hAnsi="Times New Roman" w:cs="Times New Roman"/>
        </w:rPr>
        <w:t xml:space="preserve"> управляющего. Неподписание Договора в течение 5 (пяти) дней с даты его получения Победителем означает отказ (уклонение) Победителя от заключения Договора.</w:t>
      </w:r>
      <w:r w:rsidR="00D82CF5">
        <w:rPr>
          <w:rFonts w:ascii="Times New Roman" w:hAnsi="Times New Roman" w:cs="Times New Roman"/>
        </w:rPr>
        <w:t xml:space="preserve"> </w:t>
      </w:r>
      <w:r w:rsidRPr="00852710">
        <w:rPr>
          <w:rFonts w:ascii="Times New Roman" w:hAnsi="Times New Roman" w:cs="Times New Roman"/>
        </w:rPr>
        <w:t>Оплата - в течение 30 дней со дня подписания договор</w:t>
      </w:r>
      <w:r w:rsidR="005A03CC" w:rsidRPr="00852710">
        <w:rPr>
          <w:rFonts w:ascii="Times New Roman" w:hAnsi="Times New Roman" w:cs="Times New Roman"/>
        </w:rPr>
        <w:t>а</w:t>
      </w:r>
      <w:r w:rsidRPr="00852710">
        <w:rPr>
          <w:rFonts w:ascii="Times New Roman" w:hAnsi="Times New Roman" w:cs="Times New Roman"/>
        </w:rPr>
        <w:t xml:space="preserve"> купли-продажи на</w:t>
      </w:r>
      <w:r w:rsidR="00486812" w:rsidRPr="00852710">
        <w:rPr>
          <w:rFonts w:ascii="Times New Roman" w:hAnsi="Times New Roman" w:cs="Times New Roman"/>
        </w:rPr>
        <w:t xml:space="preserve"> счет Должника: </w:t>
      </w:r>
      <w:r w:rsidR="00852710" w:rsidRPr="00852710">
        <w:rPr>
          <w:rFonts w:ascii="Times New Roman" w:eastAsia="Times New Roman" w:hAnsi="Times New Roman"/>
          <w:lang w:eastAsia="ru-RU" w:bidi="ru-RU"/>
        </w:rPr>
        <w:t>р/с</w:t>
      </w:r>
      <w:r w:rsidR="00852710">
        <w:rPr>
          <w:rFonts w:ascii="Times New Roman" w:eastAsia="Times New Roman" w:hAnsi="Times New Roman"/>
          <w:lang w:eastAsia="ru-RU" w:bidi="ru-RU"/>
        </w:rPr>
        <w:t> </w:t>
      </w:r>
      <w:r w:rsidR="00852710" w:rsidRPr="00852710">
        <w:rPr>
          <w:rFonts w:ascii="Times New Roman" w:eastAsia="Times New Roman" w:hAnsi="Times New Roman"/>
          <w:lang w:eastAsia="ru-RU" w:bidi="ru-RU"/>
        </w:rPr>
        <w:t>40702810052090000165 в Юго-Западном банке ПАО Сбербанк г. Ростов-на-Дону, к/с</w:t>
      </w:r>
      <w:r w:rsidR="00852710">
        <w:rPr>
          <w:rFonts w:ascii="Times New Roman" w:eastAsia="Times New Roman" w:hAnsi="Times New Roman"/>
          <w:lang w:eastAsia="ru-RU" w:bidi="ru-RU"/>
        </w:rPr>
        <w:t> </w:t>
      </w:r>
      <w:r w:rsidR="00852710" w:rsidRPr="00852710">
        <w:rPr>
          <w:rFonts w:ascii="Times New Roman" w:eastAsia="Times New Roman" w:hAnsi="Times New Roman"/>
          <w:lang w:eastAsia="ru-RU" w:bidi="ru-RU"/>
        </w:rPr>
        <w:t>30101810600000000602</w:t>
      </w:r>
      <w:r w:rsidR="00852710">
        <w:rPr>
          <w:rFonts w:ascii="Times New Roman" w:eastAsia="Times New Roman" w:hAnsi="Times New Roman"/>
          <w:lang w:eastAsia="ru-RU" w:bidi="ru-RU"/>
        </w:rPr>
        <w:t xml:space="preserve">, </w:t>
      </w:r>
      <w:r w:rsidR="00852710" w:rsidRPr="00852710">
        <w:rPr>
          <w:rFonts w:ascii="Times New Roman" w:eastAsia="Times New Roman" w:hAnsi="Times New Roman"/>
          <w:lang w:eastAsia="ru-RU" w:bidi="ru-RU"/>
        </w:rPr>
        <w:t>БИК 046015602</w:t>
      </w:r>
      <w:r w:rsidR="00852710">
        <w:rPr>
          <w:rFonts w:ascii="Times New Roman" w:eastAsia="Times New Roman" w:hAnsi="Times New Roman"/>
          <w:lang w:eastAsia="ru-RU" w:bidi="ru-RU"/>
        </w:rPr>
        <w:t>.</w:t>
      </w:r>
    </w:p>
    <w:p w14:paraId="39EE4163" w14:textId="77777777" w:rsidR="00852710" w:rsidRPr="00852710" w:rsidRDefault="00852710" w:rsidP="008527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 w:bidi="ru-RU"/>
        </w:rPr>
      </w:pPr>
    </w:p>
    <w:p w14:paraId="7FD7514E" w14:textId="05D9E0DB" w:rsidR="00594427" w:rsidRDefault="00594427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1293E2A4" w14:textId="4E6A6014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61F4C970" w14:textId="06E0B64B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75BDFE3C" w14:textId="14CF3D55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6D70B154" w14:textId="174FE059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6E5E817C" w14:textId="3A9A5301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4D6F2900" w14:textId="3C84C476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4C71A614" w14:textId="3EFD247C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106D6D03" w14:textId="50FBB5E6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637E2007" w14:textId="789FA6D3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1FCFD747" w14:textId="0382848E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4123F32F" w14:textId="1B352360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609AD06C" w14:textId="2E3AA211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1A68300F" w14:textId="2A0866AC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1F57A94E" w14:textId="0106E07E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7FDEFC5D" w14:textId="28847DA4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7DD4B359" w14:textId="63F15511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3C595135" w14:textId="498D2489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46BF8425" w14:textId="3C3D5A41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18BC4F26" w14:textId="0B352EFD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12584CA5" w14:textId="60811A46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53D9E272" w14:textId="68D10248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35518050" w14:textId="12B45615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2B570F04" w14:textId="45E7C673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67B4F3E1" w14:textId="23FCF13B" w:rsidR="002E7751" w:rsidRDefault="002E7751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p w14:paraId="39BF2CE4" w14:textId="01BF4B15" w:rsidR="002E7751" w:rsidRDefault="002E7751" w:rsidP="002E7751">
      <w:pPr>
        <w:widowControl w:val="0"/>
        <w:spacing w:line="274" w:lineRule="exact"/>
        <w:ind w:firstLine="567"/>
        <w:jc w:val="right"/>
        <w:rPr>
          <w:rFonts w:ascii="Times New Roman" w:hAnsi="Times New Roman" w:cs="Times New Roman"/>
          <w:b/>
          <w:bCs/>
        </w:rPr>
      </w:pPr>
      <w:r w:rsidRPr="002E7751">
        <w:rPr>
          <w:rFonts w:ascii="Times New Roman" w:hAnsi="Times New Roman" w:cs="Times New Roman"/>
          <w:b/>
          <w:bCs/>
        </w:rPr>
        <w:lastRenderedPageBreak/>
        <w:t>Приложение №1 к информационному сообщению</w:t>
      </w:r>
    </w:p>
    <w:p w14:paraId="2ADE4DCC" w14:textId="483515A0" w:rsidR="00574494" w:rsidRPr="00E60591" w:rsidRDefault="00574494" w:rsidP="0057449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60591">
        <w:rPr>
          <w:rFonts w:ascii="Times New Roman" w:hAnsi="Times New Roman"/>
          <w:b/>
          <w:bCs/>
        </w:rPr>
        <w:t>Перечень имущества АО «Водоканал», подлежащего продаже.</w:t>
      </w:r>
      <w:r w:rsidRPr="00E60591">
        <w:rPr>
          <w:rFonts w:ascii="Times New Roman" w:hAnsi="Times New Roman"/>
          <w:b/>
          <w:bCs/>
        </w:rPr>
        <w:tab/>
      </w:r>
    </w:p>
    <w:p w14:paraId="2D5B4661" w14:textId="77777777" w:rsidR="00574494" w:rsidRPr="005213B2" w:rsidRDefault="00574494" w:rsidP="005744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A7C4B7" w14:textId="77777777" w:rsidR="00574494" w:rsidRPr="005213B2" w:rsidRDefault="00574494" w:rsidP="0057449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5213B2">
        <w:rPr>
          <w:rFonts w:ascii="Bookman Old Style" w:eastAsia="Times New Roman" w:hAnsi="Bookman Old Style"/>
          <w:lang w:eastAsia="ru-RU"/>
        </w:rPr>
        <w:tab/>
      </w:r>
      <w:r w:rsidRPr="005213B2">
        <w:rPr>
          <w:rFonts w:ascii="Times New Roman" w:eastAsia="Times New Roman" w:hAnsi="Times New Roman"/>
          <w:b/>
          <w:bCs/>
          <w:lang w:eastAsia="ru-RU"/>
        </w:rPr>
        <w:t>Перечень объектов недвижимого имущества АО «Водоканал»</w:t>
      </w:r>
    </w:p>
    <w:p w14:paraId="3C327347" w14:textId="77777777" w:rsidR="00574494" w:rsidRPr="005213B2" w:rsidRDefault="00574494" w:rsidP="0057449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5213B2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(обременения отсутствуют).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8"/>
        <w:gridCol w:w="8410"/>
      </w:tblGrid>
      <w:tr w:rsidR="00574494" w:rsidRPr="005213B2" w14:paraId="664A3C37" w14:textId="77777777" w:rsidTr="000124B6">
        <w:trPr>
          <w:cantSplit/>
          <w:trHeight w:val="947"/>
        </w:trPr>
        <w:tc>
          <w:tcPr>
            <w:tcW w:w="374" w:type="pct"/>
            <w:shd w:val="clear" w:color="000000" w:fill="CCFFCC"/>
            <w:textDirection w:val="btLr"/>
            <w:vAlign w:val="center"/>
            <w:hideMark/>
          </w:tcPr>
          <w:p w14:paraId="767D399D" w14:textId="77777777" w:rsidR="00574494" w:rsidRPr="005213B2" w:rsidRDefault="00574494" w:rsidP="000124B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№ позиции</w:t>
            </w:r>
          </w:p>
        </w:tc>
        <w:tc>
          <w:tcPr>
            <w:tcW w:w="4626" w:type="pct"/>
            <w:gridSpan w:val="2"/>
            <w:shd w:val="clear" w:color="000000" w:fill="CCFFCC"/>
            <w:vAlign w:val="center"/>
            <w:hideMark/>
          </w:tcPr>
          <w:p w14:paraId="3D183F8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Здания, сооружения, земельные участки и артезианские скважины</w:t>
            </w:r>
          </w:p>
        </w:tc>
      </w:tr>
      <w:tr w:rsidR="00574494" w:rsidRPr="005213B2" w14:paraId="466B5BF0" w14:textId="77777777" w:rsidTr="000124B6">
        <w:trPr>
          <w:trHeight w:val="291"/>
        </w:trPr>
        <w:tc>
          <w:tcPr>
            <w:tcW w:w="374" w:type="pct"/>
            <w:shd w:val="clear" w:color="auto" w:fill="auto"/>
            <w:vAlign w:val="center"/>
            <w:hideMark/>
          </w:tcPr>
          <w:p w14:paraId="48F4F4D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7861439A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хлораторн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ая, назначение: нежилое здание,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85,2 кв.м., Литер: Д, этажность 1, кадастровый номер 61:57:0011001:34, расположенное по адресу: Ростовская область, Сальский район, 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Сальск, ул. Чайковского, д 160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принадлежащее Должнику на праве собственности, что подтверждается записью </w:t>
            </w:r>
            <w:r w:rsidRPr="00D515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Едином государственном реестре недвижимости №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E72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61-61-40/003/2006-124 от 05.04.2006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1CCA6A2F" w14:textId="77777777" w:rsidTr="000124B6">
        <w:trPr>
          <w:trHeight w:val="275"/>
        </w:trPr>
        <w:tc>
          <w:tcPr>
            <w:tcW w:w="374" w:type="pct"/>
            <w:vAlign w:val="center"/>
            <w:hideMark/>
          </w:tcPr>
          <w:p w14:paraId="1FB2DCBB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2BCAC3E8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3E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бытовое здание площадью 8,0 кв.м.,</w:t>
            </w:r>
            <w:r w:rsidRPr="005213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Литер: А, этажность 1, </w:t>
            </w:r>
            <w:r w:rsidRPr="00703E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кадастровый номер:</w:t>
            </w:r>
            <w:r w:rsidRPr="005213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61:34:0000000:7189, расположенное по адресу: Ростовская обл., Сальский район, 800 м вправо от автодороги Котельниково-Зимовники-Сальск-Песчанокопское (в сторону х. Бровки), строение б/н</w:t>
            </w:r>
            <w:r w:rsidRPr="00703E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5213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E2D">
              <w:rPr>
                <w:rFonts w:ascii="Times New Roman" w:hAnsi="Times New Roman"/>
                <w:sz w:val="18"/>
                <w:szCs w:val="18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61-61-40/003/2006-144 от 06.04.2006.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2CA8FF9A" w14:textId="77777777" w:rsidTr="000124B6">
        <w:trPr>
          <w:trHeight w:val="267"/>
        </w:trPr>
        <w:tc>
          <w:tcPr>
            <w:tcW w:w="374" w:type="pct"/>
            <w:vAlign w:val="center"/>
            <w:hideMark/>
          </w:tcPr>
          <w:p w14:paraId="1C584AD1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023B012E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3D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 бытовой площадью 68,60 кв.м., Литер: В, этажность 1, </w:t>
            </w:r>
            <w:r w:rsidRPr="001B29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1B29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номер: 61:34:0000000:7031, расположенное по адресу: Россия, Ростовская обл., Сальский район, 1100 м вправо от автодороги Котельниково-Зимовники-Сальск-Песчанокопское (в сторону х. Бровки), строение б/н</w:t>
            </w:r>
            <w:r w:rsidRPr="00833D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833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3D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</w:t>
            </w:r>
            <w:r w:rsidRPr="005213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3D67">
              <w:rPr>
                <w:rFonts w:ascii="Times New Roman" w:hAnsi="Times New Roman"/>
                <w:sz w:val="18"/>
                <w:szCs w:val="18"/>
              </w:rPr>
              <w:t>№ 61-61-40/003/2006-133  от 06.04.2006.</w:t>
            </w:r>
            <w: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59798A05" w14:textId="77777777" w:rsidTr="000124B6">
        <w:trPr>
          <w:trHeight w:val="259"/>
        </w:trPr>
        <w:tc>
          <w:tcPr>
            <w:tcW w:w="374" w:type="pct"/>
            <w:vAlign w:val="center"/>
            <w:hideMark/>
          </w:tcPr>
          <w:p w14:paraId="6A629222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628D155D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5F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ремонтных мастерских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109,00 кв.м., Литер: Б, этажность 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1B29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кадастровый номер: 61:34:0000000:7028, расположенное по адресу: Россия, Ростовская обл., Сальский район, 1100 м вправо от автодороги Котельниково-Зимовники-Сальск-Песчанокопское (в сторону х. Бровки), строение б/н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415F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 № 61-61-40/003/2006-136 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38A095AF" w14:textId="77777777" w:rsidTr="000124B6">
        <w:trPr>
          <w:trHeight w:val="393"/>
        </w:trPr>
        <w:tc>
          <w:tcPr>
            <w:tcW w:w="374" w:type="pct"/>
            <w:shd w:val="clear" w:color="auto" w:fill="auto"/>
            <w:vAlign w:val="center"/>
            <w:hideMark/>
          </w:tcPr>
          <w:p w14:paraId="26B0B79C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6480B4AF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29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водораздаточной будки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1B29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7,40 кв.м., Литер: Ж, Этажность: 1, кадастровый номер:  61:57:0010482:33, расположенное по адресу: Ростовская область, Сальский район, г. Сальск,  ул. Кирова,130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9C2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 №</w:t>
            </w:r>
            <w:r>
              <w:t xml:space="preserve"> </w:t>
            </w:r>
            <w:r w:rsidRPr="005F0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61-61-40/003/2006-149 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9C27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6766F296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  <w:hideMark/>
          </w:tcPr>
          <w:p w14:paraId="039B3AF0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7530ACED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32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гаража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B32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323,10 кв.м., Литер: Е, Этажность: </w:t>
            </w:r>
            <w:r w:rsidRPr="009E5B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Подземная этажность: 1, кадастровый номер: 61:57:0010482:16, расположенное по адресу: Ростовская область, Сальский район, г. Сальск,  ул. Кирова,130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B32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</w:t>
            </w:r>
            <w:r>
              <w:t xml:space="preserve"> </w:t>
            </w:r>
            <w:r w:rsidRPr="008B32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61-61-40/003/2006-145 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B32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53561026" w14:textId="77777777" w:rsidTr="000124B6">
        <w:trPr>
          <w:trHeight w:val="377"/>
        </w:trPr>
        <w:tc>
          <w:tcPr>
            <w:tcW w:w="374" w:type="pct"/>
            <w:shd w:val="clear" w:color="auto" w:fill="auto"/>
            <w:vAlign w:val="center"/>
            <w:hideMark/>
          </w:tcPr>
          <w:p w14:paraId="7375534F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7709F056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3F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Здание, наименование: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здание конторы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56,30 кв.м., Литер: Д, Этажность: 1, </w:t>
            </w:r>
            <w:r w:rsidRPr="00F803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F803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номер: 61:57:0010482:52, расположенное по адресу: Ростовская область, Сальский район, г. Сальск, ул. Кирова,130</w:t>
            </w:r>
            <w:r w:rsidRPr="00F83F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F83F13">
              <w:t xml:space="preserve"> </w:t>
            </w:r>
            <w:r w:rsidRPr="00F83F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61-61-40/003/2006-152  от 06.04.2006.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Обременения отсутствуют. </w:t>
            </w:r>
          </w:p>
        </w:tc>
      </w:tr>
      <w:tr w:rsidR="00574494" w:rsidRPr="005213B2" w14:paraId="722B4DCB" w14:textId="77777777" w:rsidTr="000124B6">
        <w:trPr>
          <w:trHeight w:val="368"/>
        </w:trPr>
        <w:tc>
          <w:tcPr>
            <w:tcW w:w="374" w:type="pct"/>
            <w:shd w:val="clear" w:color="auto" w:fill="auto"/>
            <w:vAlign w:val="center"/>
            <w:hideMark/>
          </w:tcPr>
          <w:p w14:paraId="27B653DA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18BBA811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B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конторы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204,90  кв.м., Литер ВВ1, этажность:1, </w:t>
            </w:r>
            <w:r w:rsidRPr="00E848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кадастровый номер: 61:57:0010482:19, расположенное по адресу: Ростовская область, Сальский район, г. Сальск, ул. Кирова,130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536B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61-61-40/003/2006-151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5216CA7E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  <w:hideMark/>
          </w:tcPr>
          <w:p w14:paraId="025458BD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78DD0507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 котельной, площадью 84,60 кв.м., Литер: А., Этажность: 1, </w:t>
            </w:r>
            <w:r w:rsidRPr="00EC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назначение: нежилое здание,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номер:  61:34:0000000:7029, расположенное по адресу: Россия, Ростовская обл., Сальский район, 1100 м вправо от автодороги Котельниково-Зимовники-Сальск-Песчанокопское (в сторону х. Бровки), строение б/н</w:t>
            </w:r>
            <w:r w:rsidRPr="00EC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37BB">
              <w:rPr>
                <w:rFonts w:ascii="Times New Roman" w:hAnsi="Times New Roman"/>
                <w:sz w:val="18"/>
                <w:szCs w:val="18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61-61-40/003/2006-137 от 06.04.2006.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6364AA8B" w14:textId="77777777" w:rsidTr="000124B6">
        <w:trPr>
          <w:trHeight w:val="353"/>
        </w:trPr>
        <w:tc>
          <w:tcPr>
            <w:tcW w:w="374" w:type="pct"/>
            <w:shd w:val="clear" w:color="auto" w:fill="auto"/>
            <w:vAlign w:val="center"/>
            <w:hideMark/>
          </w:tcPr>
          <w:p w14:paraId="4F63125F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26C4B51C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2B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лаборатории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143,50 кв.м., Литер: С, этажность: 1,  </w:t>
            </w:r>
            <w:r w:rsidRPr="00727B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727B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номер: 61:57:0010482:53, расположенное по адресу: Ростовская область, Сальский район, г. Сальск,  ул. Кирова,130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3F2B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61-61-40/003/2006-146 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37A87763" w14:textId="77777777" w:rsidTr="000124B6">
        <w:trPr>
          <w:trHeight w:val="345"/>
        </w:trPr>
        <w:tc>
          <w:tcPr>
            <w:tcW w:w="374" w:type="pct"/>
            <w:shd w:val="clear" w:color="auto" w:fill="auto"/>
            <w:vAlign w:val="center"/>
            <w:hideMark/>
          </w:tcPr>
          <w:p w14:paraId="27EF7941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290B7587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5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Здание, наименование: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мастерских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406,80 кв.м., Литер: Л., Этажность: 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0860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0860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номер: 61:57:0010482:24, расположенное по адресу: Ростовская область, Сальский район, г. Сальск, ул. Кирова,130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0860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61-61-40/003/2006-140 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 </w:t>
            </w:r>
          </w:p>
        </w:tc>
      </w:tr>
      <w:tr w:rsidR="00574494" w:rsidRPr="005213B2" w14:paraId="0483367E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  <w:hideMark/>
          </w:tcPr>
          <w:p w14:paraId="54F8E568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6B85BBD1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58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машинный зал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485,20 кв.м. Литер: Е, этажность: 1,  </w:t>
            </w:r>
            <w:r w:rsidRPr="00A558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A558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кадастровый номер: 61:34:0000000:7027, расположенное по адресу:  Россия, Ростовская обл., Сальский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район, 1100 м вправо от автодороги Котельниково-Зимовники-Сальск-Песчанокопское (в сторону х. Бровки), строение б/н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CF0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61-61-40/003/2006-134 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4BC43658" w14:textId="77777777" w:rsidTr="000124B6">
        <w:trPr>
          <w:trHeight w:val="201"/>
        </w:trPr>
        <w:tc>
          <w:tcPr>
            <w:tcW w:w="374" w:type="pct"/>
            <w:shd w:val="clear" w:color="auto" w:fill="auto"/>
            <w:vAlign w:val="center"/>
            <w:hideMark/>
          </w:tcPr>
          <w:p w14:paraId="38CE331A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598B302E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2B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канализационная насосная станция, </w:t>
            </w:r>
            <w:r w:rsidRPr="00945C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площадью 64,40 кв.м., Литер: А., этажность: 1, кадастровый номер: 61:34:0000000:2855, расположенное по адресу: Ростовская область, Сальский район, г. Сальск, ул. Фабричная, д 2а, строение 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82B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</w:t>
            </w:r>
            <w:r w:rsidRPr="00972E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61-61-40/003/2006-164  от 07.04.2006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6697E171" w14:textId="77777777" w:rsidTr="000124B6">
        <w:trPr>
          <w:trHeight w:val="510"/>
        </w:trPr>
        <w:tc>
          <w:tcPr>
            <w:tcW w:w="374" w:type="pct"/>
            <w:shd w:val="clear" w:color="auto" w:fill="auto"/>
            <w:vAlign w:val="center"/>
            <w:hideMark/>
          </w:tcPr>
          <w:p w14:paraId="41659B72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72093735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14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 </w:t>
            </w:r>
            <w:r w:rsidRPr="000B6E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котельной и мастерских площадью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161,30 кв.м., Литер: АА1, Этажность: 1, </w:t>
            </w:r>
            <w:r w:rsidRPr="00945C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945C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 61:57:0010482:28, расположенное по адресу: Ростовская область, Сальский район, г. Сальск, ул.Кирова,130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114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61-61-40/003/2006-147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037D343C" w14:textId="77777777" w:rsidTr="000124B6">
        <w:trPr>
          <w:trHeight w:val="469"/>
        </w:trPr>
        <w:tc>
          <w:tcPr>
            <w:tcW w:w="374" w:type="pct"/>
            <w:shd w:val="clear" w:color="auto" w:fill="auto"/>
            <w:vAlign w:val="center"/>
            <w:hideMark/>
          </w:tcPr>
          <w:p w14:paraId="6BB0892F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6E8BC7CF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ru-RU"/>
              </w:rPr>
            </w:pPr>
            <w:r w:rsidRPr="004B72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проходной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16,30 кв.м., Литер: А, этажность: 1,  </w:t>
            </w:r>
            <w:r w:rsidRPr="00945C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945C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номер: 61:57:0010313:7, расположенное по адресу: Ростовская область, Сальский район, г. Сальск, ул. Северная, 46/1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4B72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61-61-40/003/2006-158  от 07.04.2006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7D85E369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  <w:hideMark/>
          </w:tcPr>
          <w:p w14:paraId="754981CA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200511BB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05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ая,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37,40 кв.м., Литер: Б, Этажность: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Подземная этажность: 1,</w:t>
            </w:r>
            <w:r>
              <w:t xml:space="preserve"> </w:t>
            </w:r>
            <w:r w:rsidRPr="00945C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кадастровый номер: 61:57:0010482:42, расположенное по адресу: Ростовская область, Сальский район, г. Сальск,  ул. Кирова,130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6305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61-61-40/003/2006-150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3670FB48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  <w:hideMark/>
          </w:tcPr>
          <w:p w14:paraId="147220FE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79686ED6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73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бытовое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33,00 кв.м.,</w:t>
            </w:r>
            <w:r w:rsidRPr="005213B2"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Литер: А, этажность: 1, </w:t>
            </w:r>
            <w:r w:rsidRPr="00D149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кадастровый номер: 61:57:0010861:11, расположенное по адресу:  Ростовская область, Сальский район, г. Сальск,   ул. Победы, 48а/1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D73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73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61-61-40/003/2006-169  от 07.04.2006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483954D7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  <w:hideMark/>
          </w:tcPr>
          <w:p w14:paraId="2764D698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62894C19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ru-RU"/>
              </w:rPr>
            </w:pPr>
            <w:r w:rsidRPr="00922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бытовое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34,90 кв.м., Литер: А, </w:t>
            </w:r>
            <w:r w:rsidRPr="00340A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этажность 1/1,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51A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151A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номер:  61:57:0011062:96, расположенное по адресу: Ростовская область, Сальский район, г. Сальск,   ул. Кутузова, 7е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E46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</w:t>
            </w:r>
            <w:r w:rsidRPr="00644C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61-61-40/003/2006-128 от 05.04.2006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1C251A97" w14:textId="77777777" w:rsidTr="000124B6">
        <w:trPr>
          <w:trHeight w:val="429"/>
        </w:trPr>
        <w:tc>
          <w:tcPr>
            <w:tcW w:w="374" w:type="pct"/>
            <w:shd w:val="clear" w:color="auto" w:fill="auto"/>
            <w:vAlign w:val="center"/>
            <w:hideMark/>
          </w:tcPr>
          <w:p w14:paraId="5A789C50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60118B97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ru-RU"/>
              </w:rPr>
            </w:pPr>
            <w:r w:rsidRPr="001503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материального склада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135,50 кв.м., Литер: М, этажность: 1, </w:t>
            </w:r>
            <w:r w:rsidRPr="00C07A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C07A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номер: 61:57:0010482:22, расположенное по адресу: Ростовская область, Сальский район, г. Сальск,  ул. Кирова,130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503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61-61-40/003/2006-143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138CB518" w14:textId="77777777" w:rsidTr="000124B6">
        <w:trPr>
          <w:trHeight w:val="387"/>
        </w:trPr>
        <w:tc>
          <w:tcPr>
            <w:tcW w:w="374" w:type="pct"/>
            <w:shd w:val="clear" w:color="auto" w:fill="auto"/>
            <w:vAlign w:val="center"/>
            <w:hideMark/>
          </w:tcPr>
          <w:p w14:paraId="5679DA90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1BC299A3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E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склад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75,40 кв.м., Литер: И, Этажность: 1,</w:t>
            </w:r>
            <w:r>
              <w:t xml:space="preserve"> </w:t>
            </w:r>
            <w:r w:rsidRPr="006075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кадастровый номер: 61:34:0000000:7030, расположенное по адресу: Ростовская обл., Сальский район, 1100 м вправо от автодороги Котельниково-Зимовники-Сальск-Песчанокопское (в сторону х.Бровки), строение б/н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5A3E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</w:t>
            </w:r>
            <w:r w:rsidRPr="00AB47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61-61-40/003/2006-135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185F8E70" w14:textId="77777777" w:rsidTr="000124B6">
        <w:trPr>
          <w:trHeight w:val="393"/>
        </w:trPr>
        <w:tc>
          <w:tcPr>
            <w:tcW w:w="374" w:type="pct"/>
            <w:shd w:val="clear" w:color="auto" w:fill="auto"/>
            <w:vAlign w:val="center"/>
            <w:hideMark/>
          </w:tcPr>
          <w:p w14:paraId="180C1A03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234E92B9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02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Здание, наименование: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здание хлораторной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40 кв.м., Литер: К, Этажность: 1, </w:t>
            </w:r>
            <w:r w:rsidRPr="001B7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1B7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номер: 61:57:0010482:17, расположенное по адресу: Ростовская область, Сальский район, г. Сальск, ул. Кирова,130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DF0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</w:t>
            </w:r>
            <w:r w:rsidRPr="009161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61-61-40/003/2006-138 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007F954D" w14:textId="77777777" w:rsidTr="000124B6">
        <w:trPr>
          <w:trHeight w:val="371"/>
        </w:trPr>
        <w:tc>
          <w:tcPr>
            <w:tcW w:w="374" w:type="pct"/>
            <w:shd w:val="clear" w:color="auto" w:fill="auto"/>
            <w:vAlign w:val="center"/>
            <w:hideMark/>
          </w:tcPr>
          <w:p w14:paraId="24E82040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782A0E9D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4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хлораторной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98,20 кв.м., Литер: Д, Этажность: 2, </w:t>
            </w:r>
            <w:r w:rsidRPr="004908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4908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номер: 61:34:0000000:7026, расположенное по адресу: х. Ростовская обл., Сальский район, 1100 м вправо от автодороги Котельниково-Зимовники-Сальск-Песчанокопское (в сторону х. Бровки), строение б/н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EF7D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61-61-40/003/2006-132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117735A8" w14:textId="77777777" w:rsidTr="000124B6">
        <w:trPr>
          <w:trHeight w:val="385"/>
        </w:trPr>
        <w:tc>
          <w:tcPr>
            <w:tcW w:w="374" w:type="pct"/>
            <w:shd w:val="clear" w:color="auto" w:fill="auto"/>
            <w:vAlign w:val="center"/>
            <w:hideMark/>
          </w:tcPr>
          <w:p w14:paraId="398F4C9E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497B123B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6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лаборатори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219,80 кв.м.,</w:t>
            </w:r>
            <w:r w:rsidRPr="005213B2"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Литер: А, Этажность: 1, </w:t>
            </w:r>
            <w:r w:rsidRPr="00A36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A36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номер: 61:57:0011001:38, расположенное по адресу: Ростовская область, Сальский район, г Сальск, ул. Чайковского, д 160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A36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</w:t>
            </w:r>
            <w:r>
              <w:t xml:space="preserve"> </w:t>
            </w:r>
            <w:r w:rsidRPr="00A36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61-61-40/003/2006-174 от 07.04.2006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</w:p>
        </w:tc>
      </w:tr>
      <w:tr w:rsidR="00574494" w:rsidRPr="005213B2" w14:paraId="7F2694C2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  <w:hideMark/>
          </w:tcPr>
          <w:p w14:paraId="255227CE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  <w:hideMark/>
          </w:tcPr>
          <w:p w14:paraId="5BCDBF09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4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25 кв.м.,</w:t>
            </w:r>
            <w:r w:rsidRPr="005213B2"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Литер: Б, Этажность: 1, </w:t>
            </w:r>
            <w:r w:rsidRPr="00694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назначение: нежилое здание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694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кадастровый номер: 61:57:0011001:37, расположенное по адресу: Ростовская область, Сальский район, 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 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Сальск, ул. Чайковского, д 160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694B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61-61-40/003/2006-171 от 07.04.2006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44EA667F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0625C42D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71E3A2D3" w14:textId="77777777" w:rsidR="00574494" w:rsidRPr="00FD2184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21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Сооружение, наименование: Вторичные отстойники, назначение объекта недвижимости: нежилое, площадь: 63,6 кв.м., Литер: М кадастровый номер: 61:57:0011001:56, расположенное по адресу: Ростовская обл., Сальский район, г. Сальск,  ул. Чайковского, сооружение № 160,  принадлежащее Должнику на праве собственности, что подтверждается записью в Едином государственном реестре недвижимости № 61-61-40/003/2006-172  от 07.04.2006. Обременения отсутствуют.</w:t>
            </w:r>
          </w:p>
        </w:tc>
      </w:tr>
      <w:tr w:rsidR="00574494" w:rsidRPr="005213B2" w14:paraId="7231C221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6F6AFB10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762E8859" w14:textId="77777777" w:rsidR="00574494" w:rsidRPr="00FD2184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21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Сооружение, наименование: Вторичные отстойники, назначение объекта недвижимости: нежилое, площадь: 63,6 кв.м., Литер: Л, кадастровый номер: 61:57:0011001:57, расположенное по адресу: Ростовская обл., Сальский район, г. Сальск, ул. Чайковского, сооружение № 160, принадлежащее Должнику на праве собственности, что подтверждается записью в Едином государственном реестре недвижимости № 61-61-40/003/2006-172  от 07.04.2006. Обременения отсутствуют.</w:t>
            </w:r>
          </w:p>
        </w:tc>
      </w:tr>
      <w:tr w:rsidR="00574494" w:rsidRPr="005213B2" w14:paraId="71844FD8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79F1594E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3AFC0623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3C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Сооружение,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Двухъярусные отстойники, назначение объекта недвижимости: нежилое, площадь: 78,5 кв.м., Литер: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кадастровый номер: 61:57:0011001:55, расположенное по адресу: Ростовская обл., Сальский район, г. Сальск,  ул. Чайковского, сооружение № 160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14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</w:t>
            </w:r>
            <w:r>
              <w:t xml:space="preserve"> </w:t>
            </w:r>
            <w:r w:rsidRPr="00F14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61-61-40/003/2006-175 от 07.04.2006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F144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574494" w:rsidRPr="005213B2" w14:paraId="4CE82555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7BF7F738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72D412F5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31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Сооружение,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Двухъярусные отстойники, назначение объекта недвижимости: нежилое, площадь: 78,5 кв.м., Литер: Р, кадастровый номер: 61:57:0011001:61, расположенное по адресу: Ростовская обл., Сальский район, г. Сальск,  ул. Чайковского, сооружение № 160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FB31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</w:t>
            </w:r>
            <w:r>
              <w:t xml:space="preserve"> </w:t>
            </w:r>
            <w:r w:rsidRPr="00346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61-61-40/003/2006-173 от 07.04.2006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27B8C81A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00ED101D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218FE109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14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Сооружение,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 биологической очистки, назначение объекта недвижимости: нежилое, площадь: 630 кв.м., Литер</w:t>
            </w:r>
            <w:r w:rsidRPr="006120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К 5, кадастровый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номер: 61:57:0011001:58, расположенное по адресу: Ростовская обл., Сальский район, г. Сальск,  ул. Чайковского, сооружение № 160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314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</w:t>
            </w:r>
            <w:r>
              <w:t xml:space="preserve"> </w:t>
            </w:r>
            <w:r w:rsidRPr="000314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61-61-40/003/2006-168  от 07.04.2006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0314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4494" w:rsidRPr="005213B2" w14:paraId="0D7CFE34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76E14467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3B0A1965" w14:textId="77777777" w:rsidR="00574494" w:rsidRPr="009338D7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0C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Сооружение,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 биологической очистки, назначение объекта недвижимости: нежилое, площадь: 630 кв.м., Литер</w:t>
            </w:r>
            <w:r w:rsidRPr="006120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К 3, кадастровый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номер: 61:57:0011001:59, расположенное по адресу: Ростовская обл., Сальский район, г. Сальск,  ул. Чайковского, сооружение № 160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386A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</w:t>
            </w:r>
            <w:r>
              <w:t xml:space="preserve"> </w:t>
            </w:r>
            <w:r w:rsidRPr="00386A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61-61-40/003/2006-166 от 07.04.2006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386A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4494" w:rsidRPr="005213B2" w14:paraId="4F7FFEF1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0F30C173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5C7A00DD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23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Сооружение,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 биологической очистки, назначение объекта недвижимости: нежилое, площадь: 630 кв.м.,</w:t>
            </w:r>
            <w:r w:rsidRPr="005213B2">
              <w:t xml:space="preserve"> </w:t>
            </w:r>
            <w:r w:rsidRPr="006120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Литер: К4, кадастровый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номер: 61:57:0011001:53, расположенное по адресу: Ростовская обл., Сальский район, г. Сальск,  ул. Чайковского, сооружение № 160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0314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принадлежащее Должнику на праве собственности, что подтверждается записью в Едином государственном реестре недвижимости №</w:t>
            </w:r>
            <w:r>
              <w:t xml:space="preserve"> </w:t>
            </w:r>
            <w:r w:rsidRPr="00D86F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61-61-40/018/2006-291  от 05.04.2006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5213B2"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  <w:r w:rsidRPr="00D86F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4494" w:rsidRPr="005213B2" w14:paraId="0C0696AE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7C644986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2E65A20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79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Сооружение,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Сооружение биологической очистки, назначение объекта недвижимости: нежилое, площадь: 630 кв.м., </w:t>
            </w:r>
            <w:r w:rsidRPr="00A42A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Литер: К2, кадастр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овый номер: 61:57:0011001:60, расположенное по адресу: Ростовская обл., Сальский район, г. Сальск, ул. Чайковского, сооружение № 160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BE6F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</w:t>
            </w:r>
            <w:r w:rsidRPr="000230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61-61-40/003/2006-127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4494" w:rsidRPr="005213B2" w14:paraId="11EC9181" w14:textId="77777777" w:rsidTr="000124B6">
        <w:trPr>
          <w:trHeight w:val="560"/>
        </w:trPr>
        <w:tc>
          <w:tcPr>
            <w:tcW w:w="374" w:type="pct"/>
            <w:shd w:val="clear" w:color="auto" w:fill="auto"/>
            <w:vAlign w:val="center"/>
          </w:tcPr>
          <w:p w14:paraId="73CF4F66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7325F31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F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Сооружение,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Сооружение биологической очистки, назначение объекта недвижимости: нежилое, площадь: 630 кв.м., </w:t>
            </w:r>
            <w:r w:rsidRPr="005916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Литер: К1, кадастров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ый номер: 61:57:0011001:62, расположенное по адресу: Ростовская обл., Сальский район, г. Сальск,  ул. Чайковского, сооружение № 160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BE6F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</w:t>
            </w:r>
            <w:r w:rsidRPr="006A11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61-61-40/018/2006-289 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4494" w:rsidRPr="005213B2" w14:paraId="1CD43B18" w14:textId="77777777" w:rsidTr="000124B6">
        <w:trPr>
          <w:trHeight w:val="260"/>
        </w:trPr>
        <w:tc>
          <w:tcPr>
            <w:tcW w:w="374" w:type="pct"/>
            <w:shd w:val="clear" w:color="auto" w:fill="auto"/>
            <w:vAlign w:val="center"/>
          </w:tcPr>
          <w:p w14:paraId="3B96BFFB" w14:textId="77777777" w:rsidR="00574494" w:rsidRPr="00834544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45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0D01E5A9" w14:textId="39FD764B" w:rsidR="00574494" w:rsidRPr="00B829DB" w:rsidRDefault="00574494" w:rsidP="001719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Душ, назначение объекта недвижимости: нежилое, площадь: 3,6 кв.м., Литер: И, кадастровый (или условный) номер: 61:57:00 00 00:0000:16044/И: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1/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21999, расположенное по адресу: Ростовская обл., Сальский район, г. Сальск,  ул. Чайковского, сооружение № 160. Обременения отсутствуют.</w:t>
            </w:r>
          </w:p>
        </w:tc>
      </w:tr>
      <w:tr w:rsidR="00574494" w:rsidRPr="005213B2" w14:paraId="409703AD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14EBD220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35E8D743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9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Канализационная насосная станция, назначение нежилое,  площадью 72,5 кв.м., Литер: А, этажность: 1, кадастровый номер: 61:57:0000000:1716, расположенное по адресу: Ростовская обл., Сальский рай-н, г. Сальск, пер. Краснодарский, д. 1, стр.1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152E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61-61-40/003/2006-117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Обременения отсутствуют.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4494" w:rsidRPr="005213B2" w14:paraId="5148F3BD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7C74D19F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289AAF6F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07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Канализационная насосная станция, назначение нежилое, площадью 71,9 кв.м.,</w:t>
            </w:r>
            <w:r w:rsidRPr="005213B2">
              <w:t xml:space="preserve">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Литер: А, этажность: 1, кадастровый номер: 61:57:0000000:5770, расположенное по адресу: Ростовская обл., Сальский рай-н, г. Сальск, ул. Коломийцева, д.82 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A07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61-61-40/018/2006-290 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29C09906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76BB7F43" w14:textId="77777777" w:rsidR="00574494" w:rsidRPr="00320447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0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</w:t>
            </w:r>
          </w:p>
          <w:p w14:paraId="120E12D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52628CCE" w14:textId="13AA81E1" w:rsidR="00574494" w:rsidRPr="00A12007" w:rsidRDefault="00574494" w:rsidP="00320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Канализационная насосная станция, назначение нежилое, площадью 31,5 кв.м., Литер: А, Этажность: 1, кадастровый</w:t>
            </w:r>
            <w:r w:rsidR="00320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номер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61:57:0010643:2854, </w:t>
            </w:r>
            <w:r w:rsidR="00320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условный номер: </w:t>
            </w:r>
            <w:r w:rsidR="00320447" w:rsidRPr="00320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61:57:00 00 00:0000:16047/А:1/22097</w:t>
            </w:r>
            <w:r w:rsidR="00320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расположенное по адресу: Ростовская обл., Сальский рай-н, г. Сальск, пер. Газетный, д.6, стр.1. Обременения отсутствуют.</w:t>
            </w:r>
          </w:p>
        </w:tc>
      </w:tr>
      <w:tr w:rsidR="00574494" w:rsidRPr="005213B2" w14:paraId="00F876BE" w14:textId="77777777" w:rsidTr="000124B6">
        <w:trPr>
          <w:trHeight w:val="560"/>
        </w:trPr>
        <w:tc>
          <w:tcPr>
            <w:tcW w:w="374" w:type="pct"/>
            <w:shd w:val="clear" w:color="auto" w:fill="auto"/>
            <w:vAlign w:val="center"/>
          </w:tcPr>
          <w:p w14:paraId="5CBB3B0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15D3FF5E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1A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Бытовая, назначение нежилое, площадью 12,3 кв.м., Литер: А, Этажность: 1 кадастровый номер: 61:57:0010643:363, расположенное по адресу: Ростовская обл., Сальский рай-н, г. Сальск, ул. Севастопольская, стр. 47 «а»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A51A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560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61-61-40/018/2006-292 от 06.04.2006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4494" w:rsidRPr="005213B2" w14:paraId="4362BC5A" w14:textId="77777777" w:rsidTr="000124B6">
        <w:trPr>
          <w:trHeight w:val="260"/>
        </w:trPr>
        <w:tc>
          <w:tcPr>
            <w:tcW w:w="374" w:type="pct"/>
            <w:shd w:val="clear" w:color="auto" w:fill="auto"/>
            <w:vAlign w:val="center"/>
          </w:tcPr>
          <w:p w14:paraId="56F01656" w14:textId="77777777" w:rsidR="00574494" w:rsidRPr="00D90C51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0C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3502B190" w14:textId="7376CF0B" w:rsidR="00574494" w:rsidRPr="001238B4" w:rsidRDefault="00574494" w:rsidP="00320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Канализационная насосная станция, назначение нежилое, площадью 30,3 кв.м., Литер: Б, Этажность: 1 кадастровый номер: 61:57:00 00 00:0000:16043/Б:1/22112, расположенное по адресу: Ростовская обл., Сальский рай-н, г. Сальск, ул. Севастопольская, стр. 47 «а». Обременения отсутствуют.</w:t>
            </w:r>
          </w:p>
        </w:tc>
      </w:tr>
      <w:tr w:rsidR="00574494" w:rsidRPr="005213B2" w14:paraId="133B5E9C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3DE096C5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6C04E7BE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1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трансформаторн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ая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подстанци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назначение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нежилое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площадью 48,5  кв.м. Литер: И, Этажность:1,   кадастровый номер: 61:57:0010313:4, расположенное по адресу: Ростовская обл., Сальский рай-н, г. Сальск, ул. Северная, д.46/1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055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61-61-40/003/2006-161 от 07.04.2006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Обременения отсутствуют.</w:t>
            </w:r>
          </w:p>
        </w:tc>
      </w:tr>
      <w:tr w:rsidR="00574494" w:rsidRPr="005213B2" w14:paraId="79160186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67A94071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631A0A9D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2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фильтровочн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ая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назначение нежилое, площадью 17,6  кв.м., Литер: Б, Этажность: 1, кадастровый номер: 61:57:0010313:3, расположенное по адресу: Ростовская обл., Сальский рай-н, г. Сальск, ул. Северная, д.46/1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9D2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61-61-40/003/2006-162 от 07.04.2006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4494" w:rsidRPr="005213B2" w14:paraId="091CA654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5C455F60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6C68BCB7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7E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дание хлораторной, назначение нежилое, площадью 70  кв.м., Литер: Р, этажность: 2, кадастровый номер: 61:57:0010313:8, расположенное по адресу: Ростовская обл., Сальский рай-н, г. Сальск, ул. Северная, д.46/1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507E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</w:t>
            </w:r>
            <w:r>
              <w:t xml:space="preserve"> </w:t>
            </w:r>
            <w:r w:rsidRPr="00507E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61-61-40/003/2006-159 от 07.04.2006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14C6A120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2B25A315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5DEE29CE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3A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дание насосной, назначение объекта недвижимости: нежилое, площадью 64,8 кв.м., Литер: С, Этажность: 1, кадастровый номер: 61:57:0010313:6, расположенное по адресу: Ростовская обл., Сальский рай-н, г. Сальск, ул. Северная, д.46/1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473A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</w:t>
            </w:r>
            <w:r w:rsidRPr="00620D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61-61-40/003/2006-160 от 07.04.2006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128AE14F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23200193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1DE919AE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0C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Канализационная насосная станция, назначение нежилое, кадастровый номер: 61:57:0011030:8, расположенное по адресу: Ростовская обл., Сальский рай-н, г. Сальск, ул. Попова, д.2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820C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 </w:t>
            </w:r>
            <w:r w:rsidRPr="00D141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61-61-40/003/2006-119  от 05.04.2006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77F0853E" w14:textId="77777777" w:rsidTr="000124B6">
        <w:trPr>
          <w:trHeight w:val="530"/>
        </w:trPr>
        <w:tc>
          <w:tcPr>
            <w:tcW w:w="374" w:type="pct"/>
            <w:shd w:val="clear" w:color="auto" w:fill="auto"/>
            <w:vAlign w:val="center"/>
          </w:tcPr>
          <w:p w14:paraId="74F256E8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0FFCFFDD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3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ая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станци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назначение нежилое, площадью 11 кв.м., Литер: Е,  этажность: 1,  кадастровый номер: </w:t>
            </w:r>
            <w:r w:rsidRPr="00D04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61:57:0011001:33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расположенное по адресу: Ростовская обл., Сальский рай-н, г. Сальск, ул. Чайковского, д.160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F764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принадлежащее Должнику на праве собственности, что подтверждается записью в Едином государственном реестре недвижимости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764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61-61-40/003/2006-126 от 05.04.2006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</w:p>
        </w:tc>
      </w:tr>
      <w:tr w:rsidR="00574494" w:rsidRPr="005213B2" w14:paraId="3F6B87C2" w14:textId="77777777" w:rsidTr="000124B6">
        <w:trPr>
          <w:trHeight w:val="290"/>
        </w:trPr>
        <w:tc>
          <w:tcPr>
            <w:tcW w:w="374" w:type="pct"/>
            <w:shd w:val="clear" w:color="auto" w:fill="auto"/>
            <w:vAlign w:val="center"/>
          </w:tcPr>
          <w:p w14:paraId="6134920F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38D43113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64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Здание, наименование: 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Насосная, назначение нежилое, площадью 11 кв.м., Литер: Е, этажность: 1, кадастровый номер: 61:57:11001:33, расположенное по адресу: Ростовская обл., Сальский рай-н, г. Сальск, ул. Чайковского, д.160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BF0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</w:t>
            </w:r>
            <w:r w:rsidRPr="00D223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61-61-40/003/2006-126 от 05.04.2006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Обременения отсутствуют.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4494" w:rsidRPr="005213B2" w14:paraId="5992B6E4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1B43FFD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5600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13770F4D" w14:textId="5C1F56C1" w:rsidR="00574494" w:rsidRPr="005213B2" w:rsidRDefault="00574494" w:rsidP="00146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bookmarkStart w:id="1" w:name="_Hlk83909764"/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Бытовое здание, назначение нежилое, площадью 12,6 кв.м., Литер: Ж, Этажность: 1, кадастровый (или условный) номер: 61:57:00 00 00:0000:16044/Ж:1/22000, расположенное по адресу: Ростовская обл., Сальский рай-н, г. Сальск, ул. Азовская, д.69б. Обременения отсутствуют.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bookmarkEnd w:id="1"/>
          </w:p>
        </w:tc>
      </w:tr>
      <w:tr w:rsidR="00574494" w:rsidRPr="005213B2" w14:paraId="0FFFDB31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6C7F3253" w14:textId="77777777" w:rsidR="00574494" w:rsidRPr="009A00D0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00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1E50775D" w14:textId="68A1C0A4" w:rsidR="00574494" w:rsidRPr="005213B2" w:rsidRDefault="00574494" w:rsidP="009C2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Канализационная насосная станция, назначение нежилое, площадью 77,3 кв.м., Литер: Б,  Этажность: 1,  кадастровый (или условный) номер: 61:57:00 00 00:0000:16048/Б:1/22114, расположенное по адресу: Ростовская обл., Сальский рай-н, г. Сальск, ул. Азовская, д.69б. Обременения отсутствуют.</w:t>
            </w:r>
          </w:p>
        </w:tc>
      </w:tr>
      <w:tr w:rsidR="00574494" w:rsidRPr="005213B2" w14:paraId="44C33A45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6588A750" w14:textId="77777777" w:rsidR="00574494" w:rsidRPr="00B217A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17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59D11298" w14:textId="7EB75557" w:rsidR="00574494" w:rsidRPr="005213B2" w:rsidRDefault="00574494" w:rsidP="009C2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Бытовая, назначение нежилое, площадью 11,7 кв.м., Литер: Е,  Этажность: 1/1,  кадастровый (или условный) номер: 61:57:00 00 00:0000:16051/Е:1/21900, расположенное по адресу: Ростовская обл., Сальский рай-н, г. Сальск, ул. Береговая, 2/2. Обременения отсутствуют</w:t>
            </w:r>
            <w:r w:rsidR="009C2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574494" w:rsidRPr="005213B2" w14:paraId="5CE846D9" w14:textId="77777777" w:rsidTr="000124B6">
        <w:trPr>
          <w:trHeight w:val="620"/>
        </w:trPr>
        <w:tc>
          <w:tcPr>
            <w:tcW w:w="374" w:type="pct"/>
            <w:shd w:val="clear" w:color="auto" w:fill="auto"/>
            <w:vAlign w:val="center"/>
          </w:tcPr>
          <w:p w14:paraId="109F35DF" w14:textId="77777777" w:rsidR="00574494" w:rsidRPr="005F0F45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0F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626" w:type="pct"/>
            <w:gridSpan w:val="2"/>
            <w:shd w:val="clear" w:color="auto" w:fill="auto"/>
            <w:vAlign w:val="center"/>
          </w:tcPr>
          <w:p w14:paraId="7681640D" w14:textId="13CF598A" w:rsidR="00574494" w:rsidRPr="005213B2" w:rsidRDefault="00574494" w:rsidP="009C2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Канализационная насосная станция, площадью 46,2 кв.м., Литер: П,  Этажность: 1,  кадастровый (или условный) номер: 61:57:00 00 00:0000:16051/П:1/21898, расположенное по адресу: Ростовская обл., Сальский рай-н, г. Сальск, ул. Береговая, 2/2. Обременения отсутствуют</w:t>
            </w:r>
            <w:r w:rsidR="009C2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574494" w:rsidRPr="005213B2" w14:paraId="62238BCE" w14:textId="77777777" w:rsidTr="000124B6">
        <w:trPr>
          <w:trHeight w:val="472"/>
        </w:trPr>
        <w:tc>
          <w:tcPr>
            <w:tcW w:w="5000" w:type="pct"/>
            <w:gridSpan w:val="3"/>
            <w:shd w:val="clear" w:color="auto" w:fill="D9E2F3" w:themeFill="accent5" w:themeFillTint="33"/>
            <w:vAlign w:val="center"/>
          </w:tcPr>
          <w:p w14:paraId="55F2E40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</w:rPr>
              <w:t>Земельные участки в собственности АО «Водоканал»</w:t>
            </w:r>
          </w:p>
        </w:tc>
      </w:tr>
      <w:tr w:rsidR="00574494" w:rsidRPr="005213B2" w14:paraId="1B6D1640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08B749D0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6" w:type="pct"/>
            <w:gridSpan w:val="2"/>
            <w:shd w:val="clear" w:color="auto" w:fill="auto"/>
          </w:tcPr>
          <w:p w14:paraId="7A975A38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Земельный участок,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расположенный по адресу: </w:t>
            </w:r>
            <w:r w:rsidRPr="00FA6F9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Ростовская обл., р-н Сальский, г. Сальск, ул. </w:t>
            </w:r>
            <w:r w:rsidRPr="00153DA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Кирова, 130,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площадью: </w:t>
            </w:r>
            <w:r w:rsidRPr="00FA6F9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10882 кв.м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.,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категория земель: земли населенных пунктов,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вид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разрешенно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использовани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: для производственной деятельности, кадастровый номер: 61:57:0010482:1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3C56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принадлежащ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ий </w:t>
            </w:r>
            <w:r w:rsidRPr="003C56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Должнику на праве собственности, что подтверждается записью в Едином государственном реестре недвижимости №</w:t>
            </w:r>
            <w:r>
              <w:t xml:space="preserve"> </w:t>
            </w:r>
            <w:r w:rsidRPr="003C56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61-61-40/001/2009-276  от 27.02.2009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  <w:r w:rsidRPr="003C56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Обременения отсутствуют.</w:t>
            </w:r>
          </w:p>
        </w:tc>
      </w:tr>
      <w:tr w:rsidR="00574494" w:rsidRPr="005213B2" w14:paraId="1F65356B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42FB4B20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6" w:type="pct"/>
            <w:gridSpan w:val="2"/>
            <w:shd w:val="clear" w:color="auto" w:fill="auto"/>
          </w:tcPr>
          <w:p w14:paraId="3D7DD51B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Земельный участок, </w:t>
            </w:r>
            <w:r w:rsidRPr="00D364A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расположенный по адресу: Ростовская обл., Сальский район, г. Сальск, ул. Кутузова, 7-е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D364A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площадь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ю</w:t>
            </w:r>
            <w:r w:rsidRPr="00D364A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1526 кв.м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,</w:t>
            </w:r>
            <w:r w:rsidRPr="00D364A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категория земель: земли населенных пунктов,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вид</w:t>
            </w:r>
            <w:r w:rsidRPr="005213B2">
              <w:t xml:space="preserve">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разрешенно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использовани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:  для эксплуатации артскважин № 7, № 9, кадастровый номер: 61:57:0011062:123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D364A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принадлежащий Должнику на праве собственности, что подтверждается записью в Едином государственном реестре недвижимости №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D364A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61-61-40/047/2014-344 от 05.08.2014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.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Обременения отсутствуют.</w:t>
            </w:r>
          </w:p>
        </w:tc>
      </w:tr>
      <w:tr w:rsidR="00574494" w:rsidRPr="005213B2" w14:paraId="1E9B3E35" w14:textId="77777777" w:rsidTr="000124B6">
        <w:trPr>
          <w:trHeight w:val="255"/>
        </w:trPr>
        <w:tc>
          <w:tcPr>
            <w:tcW w:w="374" w:type="pct"/>
            <w:shd w:val="clear" w:color="auto" w:fill="auto"/>
            <w:vAlign w:val="center"/>
          </w:tcPr>
          <w:p w14:paraId="08BEFDBA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6" w:type="pct"/>
            <w:gridSpan w:val="2"/>
            <w:shd w:val="clear" w:color="auto" w:fill="auto"/>
          </w:tcPr>
          <w:p w14:paraId="2218705C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Земельный участок, </w:t>
            </w:r>
            <w:r w:rsidRPr="00D364A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расположенный по адресу: </w:t>
            </w:r>
            <w:r w:rsidRPr="005324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Ростовская обл., Сальский район, г. Сальск, ул. Кутузова, 7-е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,</w:t>
            </w:r>
            <w:r w:rsidRPr="005324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площадь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ю</w:t>
            </w:r>
            <w:r w:rsidRPr="0053241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2912 кв.м.,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вид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разрешенно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использовани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: для эксплуатации артскважин № 7, № 9, кадастровый номер: 61:57:0011062:121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8F77C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принадлежащий Должнику на праве собственности, что подтверждается записью в Едином государственном реестре недвижимости №</w:t>
            </w:r>
            <w:r>
              <w:t xml:space="preserve"> </w:t>
            </w:r>
            <w:r w:rsidRPr="008F77C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61-61-40/047/2014-342 от 05.08.2014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  <w:r w:rsidRPr="008F77C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Обременения отсутствуют.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74494" w:rsidRPr="005213B2" w14:paraId="6DB72AEE" w14:textId="77777777" w:rsidTr="000124B6">
        <w:trPr>
          <w:trHeight w:val="760"/>
        </w:trPr>
        <w:tc>
          <w:tcPr>
            <w:tcW w:w="374" w:type="pct"/>
            <w:shd w:val="clear" w:color="auto" w:fill="auto"/>
            <w:vAlign w:val="center"/>
          </w:tcPr>
          <w:p w14:paraId="44AE475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6" w:type="pct"/>
            <w:gridSpan w:val="2"/>
            <w:shd w:val="clear" w:color="auto" w:fill="auto"/>
          </w:tcPr>
          <w:p w14:paraId="6CF42833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305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Земельный участок, расположенный по адресу: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E305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Ростовская обл., Сальский район, г. Сальск, ул. Кутузова, 7-е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 w:rsidRPr="000E0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площадь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ю</w:t>
            </w:r>
            <w:r w:rsidRPr="000E0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3379 кв.м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.,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категория земель: земли населенных пунктов,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вид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разрешенно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использовани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: для эксплуатации артскважин № 7, № 9, кадастровый номер: 61:57:0011062:122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347B8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принадлежащий Должнику на праве собственности, что подтверждается записью в Едином государственном реестре недвижимости № 61-61-40/047/2014-343  от 05.08.2014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Обременения отсутствуют.</w:t>
            </w:r>
          </w:p>
        </w:tc>
      </w:tr>
      <w:tr w:rsidR="00574494" w:rsidRPr="005213B2" w14:paraId="353D999B" w14:textId="77777777" w:rsidTr="000124B6">
        <w:trPr>
          <w:trHeight w:val="550"/>
        </w:trPr>
        <w:tc>
          <w:tcPr>
            <w:tcW w:w="5000" w:type="pct"/>
            <w:gridSpan w:val="3"/>
            <w:shd w:val="clear" w:color="auto" w:fill="D9E2F3" w:themeFill="accent5" w:themeFillTint="33"/>
            <w:vAlign w:val="center"/>
          </w:tcPr>
          <w:p w14:paraId="26F6D6C9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213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14:paraId="669AAD44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213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                                                   Артезианские скважины</w:t>
            </w:r>
          </w:p>
          <w:p w14:paraId="56F5F825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574494" w:rsidRPr="005213B2" w14:paraId="6B475AA6" w14:textId="77777777" w:rsidTr="000124B6">
        <w:trPr>
          <w:trHeight w:val="47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173A93F2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427" w:type="pct"/>
            <w:shd w:val="clear" w:color="auto" w:fill="auto"/>
          </w:tcPr>
          <w:p w14:paraId="3D4A6D14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AC47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Артезианская скважина № 2. Литер: Н, глубина заложения 130 м., кадастровый номер: 61:57:0010482:51, расположенн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ое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 адресу: Ростовская обл., Сальский район, г. Сальск, ул. Кирова, д. 130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AC47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принадлежащ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ее</w:t>
            </w:r>
            <w:r w:rsidRPr="00AC47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Должнику на праве собственности, что подтверждается записью в Едином государственном реестре недвижимости № 61-61-40/003/2006-148 от 06.04.2006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Обременения отсутствуют.</w:t>
            </w:r>
          </w:p>
        </w:tc>
      </w:tr>
      <w:tr w:rsidR="00574494" w:rsidRPr="005213B2" w14:paraId="07AD5E89" w14:textId="77777777" w:rsidTr="000124B6">
        <w:trPr>
          <w:trHeight w:val="35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2B6D8FF6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27" w:type="pct"/>
            <w:shd w:val="clear" w:color="auto" w:fill="auto"/>
          </w:tcPr>
          <w:p w14:paraId="25389B5F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D031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Артезианская скважина № 2, Литер: В, глубина заложения 72 м., кадастровый номер: 61:57:0010313:11, расположенн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ое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 адресу: Ростовская обл., Сальский район, г. Сальск,   ул. Северная,  № 46/1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FD6BF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61-61-40/003/2006-155 от 07.04.2006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.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Обременения отсутствуют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. </w:t>
            </w:r>
          </w:p>
        </w:tc>
      </w:tr>
      <w:tr w:rsidR="00574494" w:rsidRPr="005213B2" w14:paraId="08CC03E9" w14:textId="77777777" w:rsidTr="000124B6">
        <w:trPr>
          <w:trHeight w:val="8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21106B23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27" w:type="pct"/>
            <w:shd w:val="clear" w:color="auto" w:fill="auto"/>
          </w:tcPr>
          <w:p w14:paraId="0DEAEE7E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70F2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Артезианская скважина № 3, глубина  заложения 130 м., кадастровый номер: 61:57:0010861:10, расположенн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ое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 адресу: Ростовская обл., Сальский район, г. Сальск,   ул. Победы, д. 46а/1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B70F2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принадлежащее Должнику на праве собственности, что подтверждается записью в Едином государственном реестре недвижимости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№</w:t>
            </w:r>
            <w:r w:rsidRPr="00B70F2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61-61-40/003/2006-170 от 07.04.2006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.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Обременения отсутствуют.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74494" w:rsidRPr="005213B2" w14:paraId="6D7CBFFA" w14:textId="77777777" w:rsidTr="000124B6">
        <w:trPr>
          <w:trHeight w:val="9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15BEB499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27" w:type="pct"/>
            <w:shd w:val="clear" w:color="auto" w:fill="auto"/>
          </w:tcPr>
          <w:p w14:paraId="502318D7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3C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Артезианская </w:t>
            </w:r>
            <w:r w:rsidRPr="00153DA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скважина № 4, глубина  </w:t>
            </w:r>
            <w:r w:rsidRPr="00153DA9">
              <w:rPr>
                <w:rFonts w:ascii="Times New Roman" w:hAnsi="Times New Roman"/>
                <w:iCs/>
                <w:sz w:val="18"/>
                <w:szCs w:val="18"/>
              </w:rPr>
              <w:t>заложения 135 м., кадастровый номер: 61:57:0010855:198, расположенное по адресу: Ростовская обл., Сальский район, г. Сальск, ул.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Семашко, д. 26а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8F3CB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61-61-40/003/2006-120 от 05.04.2006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Обременения отсутствуют.</w:t>
            </w:r>
          </w:p>
        </w:tc>
      </w:tr>
      <w:tr w:rsidR="00574494" w:rsidRPr="005213B2" w14:paraId="0B35723C" w14:textId="77777777" w:rsidTr="000124B6">
        <w:trPr>
          <w:trHeight w:val="11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65DDCBC9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27" w:type="pct"/>
            <w:shd w:val="clear" w:color="auto" w:fill="auto"/>
          </w:tcPr>
          <w:p w14:paraId="08DFC281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91D3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Артезианская скважина № 4, Литер: К, глубина заложения 118 м., кадастровый номер: 61:57:0010313:10, расположенн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ое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 адресу: Ростовская обл., Сальский район, г. Сальск, ул. Северная,  № 46/1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 w:rsidRPr="00E91D3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</w:t>
            </w:r>
            <w:r w:rsidRPr="001D7B7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61-61-40/003/2006-157 от 07.04.2006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.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Обременения отсутствуют.</w:t>
            </w:r>
          </w:p>
        </w:tc>
      </w:tr>
      <w:tr w:rsidR="00574494" w:rsidRPr="005213B2" w14:paraId="18AA63B5" w14:textId="77777777" w:rsidTr="000124B6">
        <w:trPr>
          <w:trHeight w:val="10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1C6C1116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27" w:type="pct"/>
            <w:shd w:val="clear" w:color="auto" w:fill="auto"/>
          </w:tcPr>
          <w:p w14:paraId="78D82FB0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C275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Артезианская скважина № 5, глубина заложения 125 м., кадастровый номер: 61:57:0000000:7807, расположенн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ое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 адресу: Ростовская обл., Сальский район, г. Сальск,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ер. Спортивный, д. 2, стр.1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E1482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61-61-40/003/2006-165 от 07.04.2006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.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Обременения отсутствуют.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74494" w:rsidRPr="005213B2" w14:paraId="58FF7B6C" w14:textId="77777777" w:rsidTr="000124B6">
        <w:trPr>
          <w:trHeight w:val="12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5BBFD877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27" w:type="pct"/>
            <w:shd w:val="clear" w:color="auto" w:fill="auto"/>
          </w:tcPr>
          <w:p w14:paraId="69E03288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940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Артезианская скважина № 5а, глубина заложения 110 м., кадастровый номер: 61:57:0010619:169, расположенн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ое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 адресу: Ростовская обл., Сальский район, г. Сальск, пер. Спортивный, 2/2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19404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</w:t>
            </w:r>
            <w:r w:rsidRPr="003A516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61-61-40/003/2006-167 от 07.04.2006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.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Обременения отсутствуют.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74494" w:rsidRPr="005213B2" w14:paraId="516D29D9" w14:textId="77777777" w:rsidTr="000124B6">
        <w:trPr>
          <w:trHeight w:val="53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5C2ECD47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27" w:type="pct"/>
            <w:shd w:val="clear" w:color="auto" w:fill="auto"/>
          </w:tcPr>
          <w:p w14:paraId="0A85FDFB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F78E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Артезианская скважина № 6, Литер: А, глубина заложения 133 м., кадастровый номер: 61:57:0000000:6586, расположенн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ое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 адресу: Ростовская обл., Сальский район, г. Сальск, пер. Коммунальный, д. 4, стр.1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BF78E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принадлежащее Должнику на праве собственности, что подтверждается записью в Едином государственном реестре недвижимости № </w:t>
            </w:r>
            <w:r w:rsidRPr="002B552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61-61-40/003/2006-129 от 06.04.2006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.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Обременения отсутствуют.</w:t>
            </w:r>
          </w:p>
        </w:tc>
      </w:tr>
      <w:tr w:rsidR="00574494" w:rsidRPr="005213B2" w14:paraId="7CC0491D" w14:textId="77777777" w:rsidTr="000124B6">
        <w:trPr>
          <w:trHeight w:val="9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63EB555A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27" w:type="pct"/>
            <w:shd w:val="clear" w:color="auto" w:fill="auto"/>
          </w:tcPr>
          <w:p w14:paraId="563650A2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C299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Артезианская скважина № 7, глубина </w:t>
            </w:r>
            <w:r w:rsidRPr="009C299E">
              <w:rPr>
                <w:rFonts w:ascii="Times New Roman" w:hAnsi="Times New Roman"/>
                <w:iCs/>
                <w:sz w:val="18"/>
                <w:szCs w:val="18"/>
              </w:rPr>
              <w:t>заложения 130 м, кадастровый</w:t>
            </w:r>
            <w:r w:rsidRPr="009C299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номер: 61:57:0011062:52, расположенное по адресу: Ростовская обл., Сальский район, г. Сальск, ул. Кутузова, д. 7е, принадлежащее Должнику на праве собственности, что подтверждается записью в Едином государственном реестре недвижимости №</w:t>
            </w:r>
            <w:r w:rsidRPr="009C299E">
              <w:t xml:space="preserve"> </w:t>
            </w:r>
            <w:r w:rsidRPr="009C299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61-61-40/003/2006-123 от 05.04.2006. Обременения отсутствуют.</w:t>
            </w:r>
          </w:p>
        </w:tc>
      </w:tr>
      <w:tr w:rsidR="00574494" w:rsidRPr="005213B2" w14:paraId="0D09993D" w14:textId="77777777" w:rsidTr="000124B6">
        <w:trPr>
          <w:trHeight w:val="8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77C1DDCF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27" w:type="pct"/>
            <w:shd w:val="clear" w:color="auto" w:fill="auto"/>
          </w:tcPr>
          <w:p w14:paraId="63674D33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20E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Артезианская скважина №8, глубина заложения: 100 м.,  кадастровый номер: 61:57:0011049:509, расположенн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ое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 адресу: Ростовская обл., Сальский район, г. Сальск,  ул. Халтурина, 24/1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BC20E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61-61/040-61/040/003/2016-3535/1 от 11.05.2016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.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Обременения отсутствуют.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74494" w:rsidRPr="005213B2" w14:paraId="19D59C17" w14:textId="77777777" w:rsidTr="000124B6">
        <w:trPr>
          <w:trHeight w:val="57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4448685D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27" w:type="pct"/>
            <w:shd w:val="clear" w:color="auto" w:fill="auto"/>
          </w:tcPr>
          <w:p w14:paraId="28D8A243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7407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Артезианская скважина №8а, глубина заложения 100 м., кадастровый номер: 61:57:0010901:82, расположенное по адресу: Ростовская обл., Сальский район, г. Сальск, ул. Новостройка, д.1е/1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07407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61-61/040-61/040/003/2016-3538/1 от 11.05.2016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.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Обременения отсутствуют.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74494" w:rsidRPr="005213B2" w14:paraId="5F35563D" w14:textId="77777777" w:rsidTr="000124B6">
        <w:trPr>
          <w:trHeight w:val="8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32D1D73A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27" w:type="pct"/>
            <w:shd w:val="clear" w:color="auto" w:fill="auto"/>
          </w:tcPr>
          <w:p w14:paraId="373AA0BD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D66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Артезианская скважина № 10, назначение: иное сооружение (Артезианская скважина № 10) глубина заложения 100 м., кадастровый номер: 61:57:0010513:375, расположенное по адресу: Ростовская обл., Сальский район, г. Сальск, ул. Шкирятова, д. 109/2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7D66D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принадлежащее Должнику на праве собственности, что подтверждается записью в Едином государственном реестре недвижимости № 61-61/040-61/040/003/2016-3536/1 от 11.05.2016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Обременения отсутствуют.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74494" w:rsidRPr="005213B2" w14:paraId="103C7477" w14:textId="77777777" w:rsidTr="000124B6">
        <w:trPr>
          <w:trHeight w:val="8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1C3A4B5D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27" w:type="pct"/>
            <w:shd w:val="clear" w:color="auto" w:fill="auto"/>
          </w:tcPr>
          <w:p w14:paraId="0369E32A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D60F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Артезианская скважина № 11, назначение: иное сооружение (Артезианская скважина № 11), площадь: глубина 100 м., кадастровый номер: 61:57:0010725:54, расположенное по адресу: Ростовская обл., Сальский район, г. Сальск,  ул.  Целинная, д.16 б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r w:rsidRPr="00FD60F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принадлежащее Должнику на праве собственности, что подтверждается записью в Едином государственном реестре недвижимости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№</w:t>
            </w:r>
            <w:r>
              <w:rPr>
                <w:iCs/>
                <w:color w:val="000000"/>
                <w:sz w:val="18"/>
                <w:szCs w:val="18"/>
              </w:rPr>
              <w:t> </w:t>
            </w:r>
            <w:r w:rsidRPr="00FD60F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61-61/040-61/040/003/2016-3537/1 от 11.05.2016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Обременения отсутствуют.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74494" w:rsidRPr="005213B2" w14:paraId="053914D4" w14:textId="77777777" w:rsidTr="000124B6">
        <w:trPr>
          <w:trHeight w:val="1800"/>
        </w:trPr>
        <w:tc>
          <w:tcPr>
            <w:tcW w:w="573" w:type="pct"/>
            <w:gridSpan w:val="2"/>
            <w:shd w:val="clear" w:color="auto" w:fill="auto"/>
            <w:vAlign w:val="center"/>
          </w:tcPr>
          <w:p w14:paraId="7A4CA12A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4427" w:type="pct"/>
            <w:shd w:val="clear" w:color="auto" w:fill="auto"/>
          </w:tcPr>
          <w:p w14:paraId="68CFC157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A762B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Сооружение, наименование: </w:t>
            </w:r>
            <w:r w:rsidRPr="005213B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Система скважин в количестве 13 штук: скважина № 3, глубина заложения 125 м; скважина № 4, глубина заложения 127м; скважина № 5, глубина заложения 127 м; скважина № 6, глубина заложения 135 м; скважина № 8, глубина заложения 105м; скважина № 11, глубина заложения 130м; скважина № 12, глубина заложения 140 м; скважина № 13, глубина заложения 135 м; скважина № 14, глубина заложения 135м; скважина № 15, глубина заложения 135м; скважина № 16, глубина заложения 137,8 м; скважина № 17, глубина заложения 140м; скважина № 18, глубина заложения 140м., кадастровый номер: 61:34:0000000:7481, расположенное по адресу: Ростовская обл., Сальский район, х. Бровки, в 6,55-7,3 км к Западу-Юго-западу от ж/д Сальск Ростовской области. Обременение отсутствует.</w:t>
            </w:r>
          </w:p>
        </w:tc>
      </w:tr>
      <w:tr w:rsidR="00574494" w:rsidRPr="005213B2" w14:paraId="3EC892A4" w14:textId="77777777" w:rsidTr="000124B6">
        <w:trPr>
          <w:trHeight w:val="26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9E0C3E8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5213B2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Итого:  68  объектов недвижимости, в тои числе: 50 зданий и сооружений, 4 земельных </w:t>
            </w:r>
            <w:r w:rsidRPr="00AB3FEC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участка, 13 артезианских</w:t>
            </w:r>
            <w:r w:rsidRPr="005213B2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 скважин и 1 систему артезианских скважин в количестве 13 штук)</w:t>
            </w:r>
          </w:p>
        </w:tc>
      </w:tr>
    </w:tbl>
    <w:p w14:paraId="2FAE850E" w14:textId="77777777" w:rsidR="00574494" w:rsidRPr="005213B2" w:rsidRDefault="00574494" w:rsidP="0057449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5333E01" w14:textId="45F9FB83" w:rsidR="00574494" w:rsidRPr="00AE582C" w:rsidRDefault="00574494" w:rsidP="0057449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5213B2">
        <w:rPr>
          <w:rFonts w:ascii="Times New Roman" w:eastAsia="Times New Roman" w:hAnsi="Times New Roman"/>
          <w:lang w:eastAsia="ru-RU"/>
        </w:rPr>
        <w:t xml:space="preserve">                                       </w:t>
      </w:r>
      <w:r w:rsidRPr="00AE582C">
        <w:rPr>
          <w:rFonts w:ascii="Times New Roman" w:eastAsia="Times New Roman" w:hAnsi="Times New Roman"/>
          <w:b/>
          <w:bCs/>
          <w:lang w:eastAsia="ru-RU"/>
        </w:rPr>
        <w:t>Перечень транспортных средств АО «Водоканал»</w:t>
      </w:r>
    </w:p>
    <w:p w14:paraId="29DE96FD" w14:textId="77777777" w:rsidR="00574494" w:rsidRPr="00AE582C" w:rsidRDefault="00574494" w:rsidP="0057449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670"/>
        <w:gridCol w:w="1275"/>
        <w:gridCol w:w="1843"/>
      </w:tblGrid>
      <w:tr w:rsidR="00574494" w:rsidRPr="005213B2" w14:paraId="4FBEEE43" w14:textId="77777777" w:rsidTr="000124B6">
        <w:trPr>
          <w:trHeight w:val="170"/>
        </w:trPr>
        <w:tc>
          <w:tcPr>
            <w:tcW w:w="1135" w:type="dxa"/>
            <w:shd w:val="clear" w:color="auto" w:fill="D9E2F3" w:themeFill="accent5" w:themeFillTint="33"/>
            <w:vAlign w:val="center"/>
            <w:hideMark/>
          </w:tcPr>
          <w:p w14:paraId="5B532D9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670" w:type="dxa"/>
            <w:shd w:val="clear" w:color="auto" w:fill="D9E2F3" w:themeFill="accent5" w:themeFillTint="33"/>
            <w:vAlign w:val="center"/>
            <w:hideMark/>
          </w:tcPr>
          <w:p w14:paraId="2108F73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  <w:hideMark/>
          </w:tcPr>
          <w:p w14:paraId="7000A80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643B3DC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Регистрационный знак</w:t>
            </w:r>
          </w:p>
        </w:tc>
      </w:tr>
      <w:tr w:rsidR="00574494" w:rsidRPr="005213B2" w14:paraId="6FD46860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6AC765C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E98F455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/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DAEWOO NEXIA ,</w:t>
            </w:r>
          </w:p>
          <w:p w14:paraId="4CE26E1E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VIN XWB3L32CDAA107272</w:t>
            </w:r>
          </w:p>
          <w:p w14:paraId="25A75DE0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Ограничения (обременения):</w:t>
            </w:r>
          </w:p>
          <w:p w14:paraId="20C92036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ограничения: запрет на регистрационные действия</w:t>
            </w:r>
          </w:p>
          <w:p w14:paraId="5EE5762E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наложения ограничения: 27.11.2015 </w:t>
            </w:r>
          </w:p>
          <w:p w14:paraId="23F3B641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 инициатора ограничения: Ростовская область</w:t>
            </w:r>
          </w:p>
          <w:p w14:paraId="57A39289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наложено ограничение: Судебные органы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39711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843" w:type="dxa"/>
          </w:tcPr>
          <w:p w14:paraId="6BB3E7E7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 096 МР</w:t>
            </w:r>
          </w:p>
        </w:tc>
      </w:tr>
      <w:tr w:rsidR="00574494" w:rsidRPr="005213B2" w14:paraId="21BDEAE9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42B5149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7E416D0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А/м MitsubishiLancer 1.6  </w:t>
            </w:r>
          </w:p>
          <w:p w14:paraId="444BEC40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VIN 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JMBSNCS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U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026678</w:t>
            </w:r>
          </w:p>
          <w:p w14:paraId="2FB3200E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Ограничения (обременения):</w:t>
            </w:r>
          </w:p>
          <w:p w14:paraId="05E17389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1) Вид ограничения: запрет на регистрационные действия</w:t>
            </w:r>
          </w:p>
          <w:p w14:paraId="3519F5F5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наложения ограничения: 14.05.2016</w:t>
            </w:r>
          </w:p>
          <w:p w14:paraId="3FFD91C5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 инициатора ограничения: Ростовская область</w:t>
            </w:r>
          </w:p>
          <w:p w14:paraId="7DCDFD44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наложено ограничение: ОВД или иные правоохранительные органы (прочие).</w:t>
            </w:r>
          </w:p>
          <w:p w14:paraId="627A1D93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2) Вид ограничения: запрет на регистрационные действия</w:t>
            </w:r>
          </w:p>
          <w:p w14:paraId="01CD849F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наложения ограничения: 27.11.2015 </w:t>
            </w:r>
          </w:p>
          <w:p w14:paraId="446570AC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 инициатора ограничения: Ростовская область</w:t>
            </w:r>
          </w:p>
          <w:p w14:paraId="02A05713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наложено ограничение: Судебные органы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391D3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843" w:type="dxa"/>
          </w:tcPr>
          <w:p w14:paraId="1621978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А045УО</w:t>
            </w:r>
          </w:p>
        </w:tc>
      </w:tr>
      <w:tr w:rsidR="00574494" w:rsidRPr="005213B2" w14:paraId="302E95A3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0DE9A538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7740E23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А/м ГАЗ-2705 (Цельнометаллический фургон 7 мест)</w:t>
            </w:r>
          </w:p>
          <w:p w14:paraId="1A4F48C8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VIN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9627050070566981</w:t>
            </w:r>
          </w:p>
          <w:p w14:paraId="6EA7E1FE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Ограничения (обременения):</w:t>
            </w:r>
          </w:p>
          <w:p w14:paraId="3995B619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ограничения: запрет на регистрационные действия</w:t>
            </w:r>
          </w:p>
          <w:p w14:paraId="3F77BB6B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наложения ограничения: 27.11.2015 </w:t>
            </w:r>
          </w:p>
          <w:p w14:paraId="6F5DC5A5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 инициатора ограничения: Ростовская область</w:t>
            </w:r>
          </w:p>
          <w:p w14:paraId="7B74399B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наложено ограничение: Судебные органы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D2FA7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843" w:type="dxa"/>
          </w:tcPr>
          <w:p w14:paraId="1CDEF37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680 А А</w:t>
            </w:r>
          </w:p>
        </w:tc>
      </w:tr>
      <w:tr w:rsidR="00574494" w:rsidRPr="005213B2" w14:paraId="4DAC9F14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062F68A8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3CEB1B9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А/м ЗИЛ 431610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84E4F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843" w:type="dxa"/>
          </w:tcPr>
          <w:p w14:paraId="0451B580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Н661ТХ</w:t>
            </w:r>
          </w:p>
        </w:tc>
      </w:tr>
      <w:tr w:rsidR="00574494" w:rsidRPr="005213B2" w14:paraId="6D115AE7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725FA937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AEB92D9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А/м МАЗ 64229 седельный тягач</w:t>
            </w:r>
          </w:p>
          <w:p w14:paraId="1A6D7004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VIN 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XTM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64229030010393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6F137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843" w:type="dxa"/>
          </w:tcPr>
          <w:p w14:paraId="074B4136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А751 НТ 161</w:t>
            </w:r>
          </w:p>
        </w:tc>
      </w:tr>
      <w:tr w:rsidR="00574494" w:rsidRPr="005213B2" w14:paraId="1A8F4625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4DD94927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3D8331D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А/м МАЗ 64229 седельный тягач</w:t>
            </w:r>
          </w:p>
          <w:p w14:paraId="382DA020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VIN XTM64229050010444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64B52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843" w:type="dxa"/>
          </w:tcPr>
          <w:p w14:paraId="37859419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А752 НТ 161</w:t>
            </w:r>
          </w:p>
        </w:tc>
      </w:tr>
      <w:tr w:rsidR="00574494" w:rsidRPr="005213B2" w14:paraId="61457515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0582C2BA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474FF6A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А/м УАЗ 39099 грузопассажирский</w:t>
            </w:r>
          </w:p>
          <w:p w14:paraId="17772E92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VIN 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XTT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39099010008945</w:t>
            </w:r>
          </w:p>
          <w:p w14:paraId="52425F32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Ограничения (обременения):</w:t>
            </w:r>
          </w:p>
          <w:p w14:paraId="574AD7EE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ограничения: запрет на регистрационные действия</w:t>
            </w:r>
          </w:p>
          <w:p w14:paraId="6D4AAC56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наложения ограничения: 27.11.2015 </w:t>
            </w:r>
          </w:p>
          <w:p w14:paraId="64C24824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 инициатора ограничения: Ростовская область</w:t>
            </w:r>
          </w:p>
          <w:p w14:paraId="0C56724F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наложено ограничение: Судебные органы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6C036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1843" w:type="dxa"/>
          </w:tcPr>
          <w:p w14:paraId="29CAB9C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 553 КХ 61</w:t>
            </w:r>
          </w:p>
        </w:tc>
      </w:tr>
      <w:tr w:rsidR="00574494" w:rsidRPr="005213B2" w14:paraId="5DCF37C3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40A9A183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6A5F43C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А/м УАЗ-390994 Грузовой</w:t>
            </w:r>
          </w:p>
          <w:p w14:paraId="67976CDF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VIN 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XTT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39099480441927</w:t>
            </w:r>
          </w:p>
          <w:p w14:paraId="3738A75D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Ограничения (обременения):</w:t>
            </w:r>
          </w:p>
          <w:p w14:paraId="13797A66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ограничения: запрет на регистрационные действия</w:t>
            </w:r>
          </w:p>
          <w:p w14:paraId="365945D7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наложения ограничения: 27.11.2015 </w:t>
            </w:r>
          </w:p>
          <w:p w14:paraId="19D91815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 инициатора ограничения: Ростовская область</w:t>
            </w:r>
          </w:p>
          <w:p w14:paraId="387DA257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наложено ограничение: Судебные органы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C9ACB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843" w:type="dxa"/>
          </w:tcPr>
          <w:p w14:paraId="41F48CE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183 ВК 161</w:t>
            </w:r>
          </w:p>
        </w:tc>
      </w:tr>
      <w:tr w:rsidR="00574494" w:rsidRPr="005213B2" w14:paraId="1C78EC35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719B219B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7653B7B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Вакуумная машина КО-503В-2 шасси ГАЗ-3309</w:t>
            </w:r>
          </w:p>
          <w:p w14:paraId="31A7C769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VIN XVIA8230260000781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99C5F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843" w:type="dxa"/>
          </w:tcPr>
          <w:p w14:paraId="024B43E9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А816НР 61</w:t>
            </w:r>
          </w:p>
        </w:tc>
      </w:tr>
      <w:tr w:rsidR="00574494" w:rsidRPr="005213B2" w14:paraId="04241C2E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660A6753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82AC33B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Вакуумная машина КО-503В-2 шасси ГАЗ-3309</w:t>
            </w:r>
          </w:p>
          <w:p w14:paraId="5B906D5F" w14:textId="77777777" w:rsidR="00574494" w:rsidRPr="006C5AF6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C5A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VIN</w:t>
            </w:r>
            <w:r w:rsidRPr="006C5AF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XVIA8230280001214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C0C58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843" w:type="dxa"/>
          </w:tcPr>
          <w:p w14:paraId="5466BB16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К981АА 61</w:t>
            </w:r>
          </w:p>
        </w:tc>
      </w:tr>
      <w:tr w:rsidR="00574494" w:rsidRPr="005213B2" w14:paraId="1541B0EC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7859B460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469B266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П/прицеп -цистерна АБ 305, 08.07.2011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EDBFB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843" w:type="dxa"/>
          </w:tcPr>
          <w:p w14:paraId="0CE055A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РХ 7967 61</w:t>
            </w:r>
          </w:p>
        </w:tc>
      </w:tr>
      <w:tr w:rsidR="00574494" w:rsidRPr="005213B2" w14:paraId="3D65C4BA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142D0064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D74A7B7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П/прицеп-цистерна АБ 305, , 08.07.2011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52D17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843" w:type="dxa"/>
          </w:tcPr>
          <w:p w14:paraId="473AFF6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РХ 7966 61</w:t>
            </w:r>
          </w:p>
        </w:tc>
      </w:tr>
      <w:tr w:rsidR="00574494" w:rsidRPr="005213B2" w14:paraId="323032D1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0438DC08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45DC4D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Прицеп инв.№ 642.2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5482A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843" w:type="dxa"/>
          </w:tcPr>
          <w:p w14:paraId="0126379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61 РХ 9426 </w:t>
            </w:r>
          </w:p>
        </w:tc>
      </w:tr>
      <w:tr w:rsidR="00574494" w:rsidRPr="005213B2" w14:paraId="0E9E009D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</w:tcPr>
          <w:p w14:paraId="7E1A38EA" w14:textId="77777777" w:rsidR="00574494" w:rsidRPr="00B829DB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9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066F2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Прицеп  инв. № 642.1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E3941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843" w:type="dxa"/>
          </w:tcPr>
          <w:p w14:paraId="69B63862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 РХ 9534</w:t>
            </w:r>
          </w:p>
        </w:tc>
      </w:tr>
      <w:tr w:rsidR="00574494" w:rsidRPr="005213B2" w14:paraId="690F5FC5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5E8A47EC" w14:textId="77777777" w:rsidR="00574494" w:rsidRPr="005D493E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9F60E1C" w14:textId="77777777" w:rsidR="00574494" w:rsidRPr="005D493E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Экскаватор-погрузчик JCB 3CX14M2WM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883F2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843" w:type="dxa"/>
          </w:tcPr>
          <w:p w14:paraId="58EBCC7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 ОС 6976</w:t>
            </w:r>
          </w:p>
        </w:tc>
      </w:tr>
      <w:tr w:rsidR="00574494" w:rsidRPr="005213B2" w14:paraId="5651EAB8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0DD9FC69" w14:textId="77777777" w:rsidR="00574494" w:rsidRPr="005D493E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EB4F493" w14:textId="77777777" w:rsidR="00574494" w:rsidRPr="005D493E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Погрузчик вилочный STILL R 50-10 L, , 20.01.2011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17A09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843" w:type="dxa"/>
          </w:tcPr>
          <w:p w14:paraId="48789DF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н/д</w:t>
            </w:r>
          </w:p>
        </w:tc>
      </w:tr>
      <w:tr w:rsidR="00574494" w:rsidRPr="005213B2" w14:paraId="63BC0D54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1FA67FB2" w14:textId="77777777" w:rsidR="00574494" w:rsidRPr="005D493E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17D83E3" w14:textId="77777777" w:rsidR="00574494" w:rsidRPr="005D493E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Экскаватор ЭО-2202 А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398C7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843" w:type="dxa"/>
          </w:tcPr>
          <w:p w14:paraId="55CE3B0C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 РХ 9538</w:t>
            </w:r>
          </w:p>
        </w:tc>
      </w:tr>
      <w:tr w:rsidR="00574494" w:rsidRPr="005213B2" w14:paraId="7BC5980A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405844C7" w14:textId="77777777" w:rsidR="00574494" w:rsidRPr="005D493E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5536A66" w14:textId="77777777" w:rsidR="00574494" w:rsidRPr="005D493E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Экскаватор ЭО-2621В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25984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843" w:type="dxa"/>
          </w:tcPr>
          <w:p w14:paraId="0950CC9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 РХ 9424</w:t>
            </w:r>
          </w:p>
        </w:tc>
      </w:tr>
      <w:tr w:rsidR="00574494" w:rsidRPr="005213B2" w14:paraId="441FE41C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6666BA02" w14:textId="77777777" w:rsidR="00574494" w:rsidRPr="005D493E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DFABAAB" w14:textId="77777777" w:rsidR="00574494" w:rsidRPr="005D493E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Трактор ЮМЗ-6АЛ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D7E0B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843" w:type="dxa"/>
          </w:tcPr>
          <w:p w14:paraId="02D518A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 РХ 9425</w:t>
            </w:r>
          </w:p>
        </w:tc>
      </w:tr>
      <w:tr w:rsidR="00574494" w:rsidRPr="005213B2" w14:paraId="1C898035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167EE26A" w14:textId="77777777" w:rsidR="00574494" w:rsidRPr="005D493E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CC0B7A1" w14:textId="77777777" w:rsidR="00574494" w:rsidRPr="005D493E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Погрузчик КУН ПКУ-0,8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515B0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843" w:type="dxa"/>
          </w:tcPr>
          <w:p w14:paraId="541DF69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н/д</w:t>
            </w:r>
          </w:p>
        </w:tc>
      </w:tr>
      <w:tr w:rsidR="00574494" w:rsidRPr="005213B2" w14:paraId="7F588128" w14:textId="77777777" w:rsidTr="000124B6">
        <w:trPr>
          <w:trHeight w:val="170"/>
        </w:trPr>
        <w:tc>
          <w:tcPr>
            <w:tcW w:w="1135" w:type="dxa"/>
            <w:shd w:val="clear" w:color="auto" w:fill="auto"/>
            <w:vAlign w:val="center"/>
            <w:hideMark/>
          </w:tcPr>
          <w:p w14:paraId="62082F11" w14:textId="77777777" w:rsidR="00574494" w:rsidRPr="005D493E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F0299C2" w14:textId="77777777" w:rsidR="00574494" w:rsidRPr="005D493E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49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Погрузчик ПСБ 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D1879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843" w:type="dxa"/>
          </w:tcPr>
          <w:p w14:paraId="6E4C474F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н/д</w:t>
            </w:r>
          </w:p>
        </w:tc>
      </w:tr>
    </w:tbl>
    <w:p w14:paraId="015FC542" w14:textId="7F0A0F27" w:rsidR="00574494" w:rsidRPr="005213B2" w:rsidRDefault="00574494" w:rsidP="00574494">
      <w:pPr>
        <w:spacing w:after="12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D6246E">
        <w:rPr>
          <w:rFonts w:ascii="Times New Roman" w:eastAsia="Times New Roman" w:hAnsi="Times New Roman"/>
          <w:lang w:eastAsia="ru-RU"/>
        </w:rPr>
        <w:t xml:space="preserve">Ознакомиться со сведениями об имеющихся ограничениях можно в сети Интернет на официальном </w:t>
      </w:r>
      <w:r w:rsidR="00D6246E">
        <w:rPr>
          <w:rFonts w:ascii="Times New Roman" w:eastAsia="Times New Roman" w:hAnsi="Times New Roman"/>
          <w:lang w:eastAsia="ru-RU"/>
        </w:rPr>
        <w:t>с</w:t>
      </w:r>
      <w:r w:rsidRPr="00D6246E">
        <w:rPr>
          <w:rFonts w:ascii="Times New Roman" w:eastAsia="Times New Roman" w:hAnsi="Times New Roman"/>
          <w:lang w:eastAsia="ru-RU"/>
        </w:rPr>
        <w:t>айте Госавтоинспекции по адресу: https://гибдд.рф/check/auto.</w:t>
      </w:r>
    </w:p>
    <w:p w14:paraId="521F33D7" w14:textId="54381F53" w:rsidR="00574494" w:rsidRPr="00DC0A00" w:rsidRDefault="00574494" w:rsidP="0057449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C0A00">
        <w:rPr>
          <w:rFonts w:ascii="Times New Roman" w:eastAsia="Times New Roman" w:hAnsi="Times New Roman"/>
          <w:b/>
          <w:bCs/>
          <w:lang w:eastAsia="ru-RU"/>
        </w:rPr>
        <w:t>Перечень оборудования и товарно-материальных</w:t>
      </w:r>
    </w:p>
    <w:p w14:paraId="1214A829" w14:textId="77777777" w:rsidR="00574494" w:rsidRPr="00DC0A00" w:rsidRDefault="00574494" w:rsidP="0057449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C0A00">
        <w:rPr>
          <w:rFonts w:ascii="Times New Roman" w:eastAsia="Times New Roman" w:hAnsi="Times New Roman"/>
          <w:b/>
          <w:bCs/>
          <w:lang w:eastAsia="ru-RU"/>
        </w:rPr>
        <w:t>ценностей, принадлежащих АО  «Водоканал» (обременения отсутствуют).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7"/>
        <w:gridCol w:w="1843"/>
      </w:tblGrid>
      <w:tr w:rsidR="00574494" w:rsidRPr="005213B2" w14:paraId="2E154133" w14:textId="77777777" w:rsidTr="000124B6">
        <w:trPr>
          <w:trHeight w:val="509"/>
        </w:trPr>
        <w:tc>
          <w:tcPr>
            <w:tcW w:w="567" w:type="dxa"/>
            <w:vMerge w:val="restart"/>
            <w:shd w:val="clear" w:color="auto" w:fill="D9E2F3" w:themeFill="accent5" w:themeFillTint="33"/>
            <w:vAlign w:val="center"/>
            <w:hideMark/>
          </w:tcPr>
          <w:p w14:paraId="3D83DEC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87" w:type="dxa"/>
            <w:vMerge w:val="restart"/>
            <w:shd w:val="clear" w:color="auto" w:fill="D9E2F3" w:themeFill="accent5" w:themeFillTint="33"/>
            <w:vAlign w:val="center"/>
            <w:hideMark/>
          </w:tcPr>
          <w:p w14:paraId="070710E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shd w:val="clear" w:color="auto" w:fill="D9E2F3" w:themeFill="accent5" w:themeFillTint="33"/>
            <w:vAlign w:val="center"/>
            <w:hideMark/>
          </w:tcPr>
          <w:p w14:paraId="35202AC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выпуска</w:t>
            </w:r>
          </w:p>
        </w:tc>
      </w:tr>
      <w:tr w:rsidR="00574494" w:rsidRPr="005213B2" w14:paraId="5635C247" w14:textId="77777777" w:rsidTr="000124B6">
        <w:trPr>
          <w:trHeight w:val="509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  <w:hideMark/>
          </w:tcPr>
          <w:p w14:paraId="00730A8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vMerge/>
            <w:shd w:val="clear" w:color="auto" w:fill="D9E2F3" w:themeFill="accent5" w:themeFillTint="33"/>
            <w:vAlign w:val="center"/>
            <w:hideMark/>
          </w:tcPr>
          <w:p w14:paraId="5866F3E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  <w:vAlign w:val="center"/>
            <w:hideMark/>
          </w:tcPr>
          <w:p w14:paraId="00A85E49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4494" w:rsidRPr="005213B2" w14:paraId="0B42732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76AFAA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E1DD9D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Лампа ЛБВК (комплект) Кирова 130, 1161, 11.09.2020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39ECE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64FB5840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F483DB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17559B2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10-65-110 х.Бровки 1под.4скв., 1154, 26.03.2020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FED9E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6116BA9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975728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9B798B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10-65-110 х.Бровки1под. скв.14, 1155, 26.03.2020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6B292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5837019A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0015BF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F32118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СД250/22,5 с дв 37 кВт(Энергия)Фабричная2а/1, 1133     , 25.10.2016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D68EF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2013</w:t>
            </w:r>
          </w:p>
        </w:tc>
      </w:tr>
      <w:tr w:rsidR="00574494" w:rsidRPr="005213B2" w14:paraId="7EB9CEB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1455E6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D43F0C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Агрегат ЭЦВ10-65-110нрк перемещен на склад Кирова 130(ранее был х.Бровки1под.6скв.), 00-001147, 20.12.2018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7A090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</w:tr>
      <w:tr w:rsidR="00574494" w:rsidRPr="005213B2" w14:paraId="316BFBE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93C865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1FAB09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Котёл АОГВ-100-1Кирова130, 00-001145, 19.11.2018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565E4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</w:tr>
      <w:tr w:rsidR="00574494" w:rsidRPr="005213B2" w14:paraId="3D6A1CA2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6AB772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B07E44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10*63*110Кирова130скв2, 1127, 20.06.2016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CD0CA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7198CB4C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AD949C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CEFD90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АгрегатЭЦВ10-65-110перемещен на склад( ранее был х.Бровки1под.11скв.), 00-001144, 10.10.2018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654F1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</w:tr>
      <w:tr w:rsidR="00574494" w:rsidRPr="005213B2" w14:paraId="18594173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DBC128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320937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8-40-120 Кирова 130 (ранее находился Кутузова 7-е скв7), 1151, 27.05.2019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C56FA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</w:tr>
      <w:tr w:rsidR="00574494" w:rsidRPr="005213B2" w14:paraId="0B8152B7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33092D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97E5FE7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10-65-110 пер.Спортивный скв.5а, 1153, 18.02.2020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320F4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5F1CEEB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B4EFF3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0A288F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Ёмкость ЭВЛ 10000л.голуб.кр.х.Бровки, 1113, 25.02.2015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6C985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</w:tr>
      <w:tr w:rsidR="00574494" w:rsidRPr="005213B2" w14:paraId="5F4C557A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3FEA34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ACB52A9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Шкаф коммутационный ШК-1 КНС Азовская, 1119     , 09.12.2015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2ECBC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</w:tr>
      <w:tr w:rsidR="00574494" w:rsidRPr="005213B2" w14:paraId="567F51D1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E780E6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ECD3A2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Погружной фекальный(канализационный) насос Pedrollo Родниковая22, 1152, 30.09.2019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3D58A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</w:tr>
      <w:tr w:rsidR="00574494" w:rsidRPr="005213B2" w14:paraId="3371693C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D72938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F9231E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10-65-110 х.Бровки,1 под.скв.13, 1159, 19.06.2020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923E6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7131E8DD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0DEFEE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5E50702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8-40-120 ул.Победы,46а/1 скв.3, 1157, 29.05.2020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4AA89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02CDE15D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2BF61D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319632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Агрегат сварочный/Кирова, 130, 577.1,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FE88A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2004</w:t>
            </w:r>
          </w:p>
        </w:tc>
      </w:tr>
      <w:tr w:rsidR="00574494" w:rsidRPr="005213B2" w14:paraId="587F7FF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F4B6D1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BA445E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Агрегат сварочный/Кирова, 130, 700,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1A6AC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1999</w:t>
            </w:r>
          </w:p>
        </w:tc>
      </w:tr>
      <w:tr w:rsidR="00574494" w:rsidRPr="005213B2" w14:paraId="570F556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E5C92C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078902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Агрегат сварочный/Кирова 130, 532,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3FCFB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1976</w:t>
            </w:r>
          </w:p>
        </w:tc>
      </w:tr>
      <w:tr w:rsidR="00574494" w:rsidRPr="005213B2" w14:paraId="7909CA0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24C085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9E7D23C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Агрегат СМС 150-125-315-4 А225М4 55 кВт Азовская, 1051, 29.06.2011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79143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4CA5B4D3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798BAB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9402400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 сварочный АДД-4004, диз.двигатель 144, 1047, 20.01.2011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B1D0D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48963475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C16F21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7517A3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Бак для воды ATV-5000 (синий), 1044, 29.12.2010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C9D25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2010</w:t>
            </w:r>
          </w:p>
        </w:tc>
      </w:tr>
      <w:tr w:rsidR="00574494" w:rsidRPr="005213B2" w14:paraId="447DAF98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5674DD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721E2B6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Бак для воды ATV-5000 (синий), 1045, 29.12.2010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031D0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2010</w:t>
            </w:r>
          </w:p>
        </w:tc>
      </w:tr>
      <w:tr w:rsidR="00574494" w:rsidRPr="005213B2" w14:paraId="003DA6F0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4C6457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562D71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Бензиновая электростанция SDMO SH 15000 TE, 1093, 20.03.2013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E3764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2013</w:t>
            </w:r>
          </w:p>
        </w:tc>
      </w:tr>
      <w:tr w:rsidR="00574494" w:rsidRPr="005213B2" w14:paraId="7F1FB0F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83A058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4F3CD30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Бензоаппарат (станция)/Кирова, 130, 987, 30.04.2007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137FE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32F1AFED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DD4D5F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9211D4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Весы ЛВ-210А Кирова130, 1107, 28.05.2014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6DF23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</w:tr>
      <w:tr w:rsidR="00574494" w:rsidRPr="005213B2" w14:paraId="1D2BC2D5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CF6D45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43BEA4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Весы ЛВ-210А Чайковского 160, 1101, 26.03.2014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96E71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</w:tr>
      <w:tr w:rsidR="00574494" w:rsidRPr="005213B2" w14:paraId="3527F878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2DE33A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1716CEF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Водонасосная станция в/з Бровки, 971, 31.08.2006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6CD4A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2006</w:t>
            </w:r>
          </w:p>
        </w:tc>
      </w:tr>
      <w:tr w:rsidR="00574494" w:rsidRPr="005213B2" w14:paraId="083F9ED8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973E49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E155C42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Газовая котельная/Кирова, 130, 1012, 14.12.2007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811CE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5BFE339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BBD89C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15B71CF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Деревообрабатывающий станок ул.Кирова,130, 576,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29D5D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3D76C207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20DDE9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92127F7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Дизельная электростанция TGL 21745 D 4.125-25, 1048, 18.04.2011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06F1C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188F4905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FFE52E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ABEF88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Задвижка Д500 ул.Аэродромная, 1078, 16.05.2012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521F7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2012</w:t>
            </w:r>
          </w:p>
        </w:tc>
      </w:tr>
      <w:tr w:rsidR="00574494" w:rsidRPr="005213B2" w14:paraId="4586BD5C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BF0FE4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7581C92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Задвижка Д500 ул.Фабричная 4, 1090, 15.10.2012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4CF60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2012</w:t>
            </w:r>
          </w:p>
        </w:tc>
      </w:tr>
      <w:tr w:rsidR="00574494" w:rsidRPr="005213B2" w14:paraId="155A91EE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D1B5E5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DFE38D7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Задвижка Р № 10 Д-300 в/з Бровки 2-под., 1024, 20.08.2009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D7942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2012</w:t>
            </w:r>
          </w:p>
        </w:tc>
      </w:tr>
      <w:tr w:rsidR="00574494" w:rsidRPr="005213B2" w14:paraId="7D39951B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E9D061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8FE934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Компрессор ПР-6/8 М2, 1074, 06.02.2012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64706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2012</w:t>
            </w:r>
          </w:p>
        </w:tc>
      </w:tr>
      <w:tr w:rsidR="00574494" w:rsidRPr="005213B2" w14:paraId="78C40F05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51A1DA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5F0586C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с комплектующими/Кирова, 130, 976, 27.12.2006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7D0F6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2006</w:t>
            </w:r>
          </w:p>
        </w:tc>
      </w:tr>
      <w:tr w:rsidR="00574494" w:rsidRPr="005213B2" w14:paraId="39E4553F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4812CA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A9AC3A2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с комплектующими/Кирова, 130, 977, 27.12.2006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4FE3D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2006</w:t>
            </w:r>
          </w:p>
        </w:tc>
      </w:tr>
      <w:tr w:rsidR="00574494" w:rsidRPr="005213B2" w14:paraId="40BCFDA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7A716D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023545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с комплектующими/Кирова, 130, 978, 27.12.2006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66CC6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2006</w:t>
            </w:r>
          </w:p>
        </w:tc>
      </w:tr>
      <w:tr w:rsidR="00574494" w:rsidRPr="005213B2" w14:paraId="6A0FB41E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D5C1F9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2351D4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с комплектующими/Кирова, 130, 982, 01.03.2007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B2025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5E04D39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77DC2C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EA745DC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с комплектующими/Кирова, 130, 983, 21.03.2007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2FC77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205AF597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A35FEC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47BF79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ул.Кирова, 130, 1004, 15.08.2007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D6AA9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4D3E18D7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C8C651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10E146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х.Бровки 2 под., 13.1,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312AA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574494" w:rsidRPr="005213B2" w14:paraId="1A24423C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24BD79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29A430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ул.Кирова,130, 13.2,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0B0DF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574494" w:rsidRPr="005213B2" w14:paraId="659E5C43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C0DA86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303330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ул.Кирова,130, 13.3,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C8FCF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</w:p>
        </w:tc>
      </w:tr>
      <w:tr w:rsidR="00574494" w:rsidRPr="005213B2" w14:paraId="73962911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74654D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030FE5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ул.Кирова,130, 13.4,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9B1C3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</w:p>
        </w:tc>
      </w:tr>
      <w:tr w:rsidR="00574494" w:rsidRPr="005213B2" w14:paraId="36853E4E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2B26F2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25E2BD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ул.Кирова,130, 13.5,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C5A63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</w:p>
        </w:tc>
      </w:tr>
      <w:tr w:rsidR="00574494" w:rsidRPr="005213B2" w14:paraId="6C4EE5D2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0B3F90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36527FC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ул.Кирова,130, 13.6,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BBA8F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</w:p>
        </w:tc>
      </w:tr>
      <w:tr w:rsidR="00574494" w:rsidRPr="005213B2" w14:paraId="77D47EA3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9D3A96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81738B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ул.Кирова,130, 13.7,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E7FCA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</w:p>
        </w:tc>
      </w:tr>
      <w:tr w:rsidR="00574494" w:rsidRPr="005213B2" w14:paraId="2347843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E0B29A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D4AB26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 ул.Кирова,130, 13.8,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AC04F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</w:p>
        </w:tc>
      </w:tr>
      <w:tr w:rsidR="00574494" w:rsidRPr="005213B2" w14:paraId="4B585A55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9A8484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7EA0099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Конденсатная установка 2-под  ЗТП-2, 857,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25AC8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29C9109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78E5DE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BB607E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Конденсаторная установка 2-под ЗТП-2, 848,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5A8C6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7F6115BC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18DCA5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7985DDF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Кондиционер/Кирова, 130, 947, 27.10.20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560DE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2005</w:t>
            </w:r>
          </w:p>
        </w:tc>
      </w:tr>
      <w:tr w:rsidR="00574494" w:rsidRPr="005213B2" w14:paraId="7751F6A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A8BC8E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FA8213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Концентратомер нефтепродуктов ИКН-025(очистные), 1059, 28.10.2011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0EEAC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590E576C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E70A2D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223C5E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Копировальный аппарат KMA KM TASKalfa 180, А3, 1034, 02.09.2010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6B364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2010</w:t>
            </w:r>
          </w:p>
        </w:tc>
      </w:tr>
      <w:tr w:rsidR="00574494" w:rsidRPr="005213B2" w14:paraId="2096646B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63CC05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3AAEDD2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Копировальный аппарат KMA KM TASKalfa 180,А3, 1042, 09.12.2010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72579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2010</w:t>
            </w:r>
          </w:p>
        </w:tc>
      </w:tr>
      <w:tr w:rsidR="00574494" w:rsidRPr="005213B2" w14:paraId="02212821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497115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2805652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Косилка КРН-2,1Б, 1030, 28.05.2010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7C785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2010</w:t>
            </w:r>
          </w:p>
        </w:tc>
      </w:tr>
      <w:tr w:rsidR="00574494" w:rsidRPr="005213B2" w14:paraId="665FEABD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D0D25E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C73ACF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Котёл BaxiSlim 1490 in, 1039, 19.11.2010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BF6A5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2010</w:t>
            </w:r>
          </w:p>
        </w:tc>
      </w:tr>
      <w:tr w:rsidR="00574494" w:rsidRPr="005213B2" w14:paraId="3CFFA43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8BD520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20038DF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Ксерокс КМ-1500/Кирова, 130, 988, 30.04.2007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929F8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2008</w:t>
            </w:r>
          </w:p>
        </w:tc>
      </w:tr>
      <w:tr w:rsidR="00574494" w:rsidRPr="005213B2" w14:paraId="2DD4AB75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64B8A1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AFDE329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Машина для прочистки трубопровода до 24 (600) мм Кирова 130, 1058, 14.09.2011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005BF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419D1C3C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2C27F1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A92A286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Машина электрон. контр.-кас. ОКА-102К/Кирова, 130, 960, 02.02.2006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71AA4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2006</w:t>
            </w:r>
          </w:p>
        </w:tc>
      </w:tr>
      <w:tr w:rsidR="00574494" w:rsidRPr="005213B2" w14:paraId="21F8ADEF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351127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83E7C4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Монобл.насосGRUNDFOS NB40-250/255в/зЗаречный, 1091, 26.02.2013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32A53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2013</w:t>
            </w:r>
          </w:p>
        </w:tc>
      </w:tr>
      <w:tr w:rsidR="00574494" w:rsidRPr="005213B2" w14:paraId="5A54858D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C356ED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8E9C66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Мотопомпа Honda SEH-80T/Кирова, 130, 1009, 20.09.2007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6C71C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79EFA7BA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79451E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0170966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Мотопомпа Honda SEH-80Т/Кирова, 130, 992, 25.05.2007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D058E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51A3547B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A02768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B8A829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Нарезчик швов ORKA с алмазным диском, 1097, 21.10.2013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C0E1C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2013</w:t>
            </w:r>
          </w:p>
        </w:tc>
      </w:tr>
      <w:tr w:rsidR="00574494" w:rsidRPr="005213B2" w14:paraId="56EB627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1ECD8D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6466D2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1Д 630/90  2под.х.Бровки, 735,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D5E62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</w:p>
        </w:tc>
      </w:tr>
      <w:tr w:rsidR="00574494" w:rsidRPr="005213B2" w14:paraId="57675C11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F2DA2E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4CF8E26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1Д-200-90  2под.х.Бровки, 741,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8D28E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2003</w:t>
            </w:r>
          </w:p>
        </w:tc>
      </w:tr>
      <w:tr w:rsidR="00574494" w:rsidRPr="005213B2" w14:paraId="5B9EA0AF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343E7D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F212F7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1Д315-50 под 75кВт ф65 прав. вр.х.Бровки2под, 1032, 31.08.2010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27C43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2010</w:t>
            </w:r>
          </w:p>
        </w:tc>
      </w:tr>
      <w:tr w:rsidR="00574494" w:rsidRPr="005213B2" w14:paraId="7524143A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F87305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056607C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1Д315-50 под 75кВт х.Бровки 2 под., 1028, 26.05.2010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C037A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2010</w:t>
            </w:r>
          </w:p>
        </w:tc>
      </w:tr>
      <w:tr w:rsidR="00574494" w:rsidRPr="005213B2" w14:paraId="190F160E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428DA0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E3FFF4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GRUNDFOS SEG40.262.50ВКраснодарский1/1, 1071, 27.12.2011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301E8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6ECAA62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2CDCCB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C34243C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агрегат СМС 150-125-315-4А,Азовская 69б, 1066, 30.11.2011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5EE6D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55CA5EA8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F556DD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B6420E2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агрегат СМС 150-125-315-4А,Севастоп.47а, 1065, 30.11.2011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4E4C1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25290FE8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F9E2B5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1F2BB46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СД 160/10 пер.Краснодарский,1/1, 826.3,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07252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1994</w:t>
            </w:r>
          </w:p>
        </w:tc>
      </w:tr>
      <w:tr w:rsidR="00574494" w:rsidRPr="005213B2" w14:paraId="6F8D587C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353ED6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5C6819F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СД 250-22,5 Попова, 2, 868.2,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67935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1994</w:t>
            </w:r>
          </w:p>
        </w:tc>
      </w:tr>
      <w:tr w:rsidR="00574494" w:rsidRPr="005213B2" w14:paraId="07F5C56A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C8876F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A49E87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СД 250-22,5 ул.Попова,2, 936,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689A5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2004</w:t>
            </w:r>
          </w:p>
        </w:tc>
      </w:tr>
      <w:tr w:rsidR="00574494" w:rsidRPr="005213B2" w14:paraId="15B745AD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AA323C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F9FC8C7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СД 60-140/Чайковского, 160, 868.1,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E66B8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1994</w:t>
            </w:r>
          </w:p>
        </w:tc>
      </w:tr>
      <w:tr w:rsidR="00574494" w:rsidRPr="005213B2" w14:paraId="491E5B4A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2F8C37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C6F2F8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СМ 100-65-200/2 ул.Чайковского,160, 828.3,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7F279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1995</w:t>
            </w:r>
          </w:p>
        </w:tc>
      </w:tr>
      <w:tr w:rsidR="00574494" w:rsidRPr="005213B2" w14:paraId="3060CD9B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CA10FC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9E6523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СМ 125-80-315/4  Береговая, 2/2, 1011, 16.11.2007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EC6EB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6EA9CC20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CBC8CB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86E7D4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СМ 125-80-315/4 Севастоп.47а, 1108, 04.06.2014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C7F25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</w:tr>
      <w:tr w:rsidR="00574494" w:rsidRPr="005213B2" w14:paraId="3A09816B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308C88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3010EC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СМ 125-80-315/4с э/дБереговая2/2, 1098, 28.11.2013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9FA85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2013</w:t>
            </w:r>
          </w:p>
        </w:tc>
      </w:tr>
      <w:tr w:rsidR="00574494" w:rsidRPr="005213B2" w14:paraId="4B599D2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9B6AF1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067578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СМС 150-125-315/4ПМК Газетный6/1, 1080, 22.05.2012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949D0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2012</w:t>
            </w:r>
          </w:p>
        </w:tc>
      </w:tr>
      <w:tr w:rsidR="00574494" w:rsidRPr="005213B2" w14:paraId="447F1C68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7EE485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B5B134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СМС 80-50-200/4 Фабричная2а/1, 1081, 22.05.2012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FEFEB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2012</w:t>
            </w:r>
          </w:p>
        </w:tc>
      </w:tr>
      <w:tr w:rsidR="00574494" w:rsidRPr="005213B2" w14:paraId="238BA63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B719EC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0E4AF0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ФГ 144/46 пер.Газетный,6/1, 825.1,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1A7F1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1994</w:t>
            </w:r>
          </w:p>
        </w:tc>
      </w:tr>
      <w:tr w:rsidR="00574494" w:rsidRPr="005213B2" w14:paraId="005A614C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F74AA0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9AAC54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ФГ 144/46 пер.Газетный,6/1, 825.2,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5EF14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1994</w:t>
            </w:r>
          </w:p>
        </w:tc>
      </w:tr>
      <w:tr w:rsidR="00574494" w:rsidRPr="005213B2" w14:paraId="5F69C431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6535EC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768AF2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фикальный GRUNDFOS SEG Коломийцева 82в, 1073, 27.12.2011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1504E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012F8320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798876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1907BE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фикальныйGRUNDFOSул.Фабричная2а/1, 1070, 27.12.2011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EEFB6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4D8B4345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6C61AE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902ACD7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циркуляционный UPS/Кирова, 130, 1013, 14.12.2007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AD9DC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4094882F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2A095B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59B8929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10-63-110 / склад, 736.1,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E9A61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</w:p>
        </w:tc>
      </w:tr>
      <w:tr w:rsidR="00574494" w:rsidRPr="005213B2" w14:paraId="6B1CBB1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D393AC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790DDF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10-63-110 х. Бровки скв.18, 1060, 30.11.2011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A0990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56D4A51A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842A87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044C25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10-65-110 Бровки скв.8, 1106, 05.05.2014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E0E59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</w:tr>
      <w:tr w:rsidR="00574494" w:rsidRPr="005213B2" w14:paraId="4CFF108C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6CEA8B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12B5F4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10-65-110(Л)(на базе АО Водоканал для осмотра), 1105, 21.04.2014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F2143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</w:tr>
      <w:tr w:rsidR="00574494" w:rsidRPr="005213B2" w14:paraId="599ED108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02AA10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E705F0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10*63*110(с11.04.19г. на базе АО "Водоканал" ремонту не подлежит(х.Бровки 1 под. скв.4), 1111, 28.11.2014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FABFD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</w:tr>
      <w:tr w:rsidR="00574494" w:rsidRPr="005213B2" w14:paraId="252916C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CC5FAA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22D648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10*65*110 Кирова 130(ранее был х.Бровки скв.5), 1094, 04.04.2013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759D8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2013</w:t>
            </w:r>
          </w:p>
        </w:tc>
      </w:tr>
      <w:tr w:rsidR="00574494" w:rsidRPr="005213B2" w14:paraId="697BB62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45B250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7A991B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8-40-120 с 18.09.19г. Кирова 130(ранее был ул. Кутузова 7-е скв.9а), 1063, 30.11.2011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479DC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3535F8C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A07C31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6D544A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8-40-120 ул.Кирова 130(ранее был ул.Кутузова скв.7), 1092, 04.03.2013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B7334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2013</w:t>
            </w:r>
          </w:p>
        </w:tc>
      </w:tr>
      <w:tr w:rsidR="00574494" w:rsidRPr="005213B2" w14:paraId="3A426C8A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2953AD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2000AF2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8-40-120 ул.Кутузова скв.7а, 1099, 30.12.2013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B0DE0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2013</w:t>
            </w:r>
          </w:p>
        </w:tc>
      </w:tr>
      <w:tr w:rsidR="00574494" w:rsidRPr="005213B2" w14:paraId="635ECCE1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14AB43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9F15449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Насосн. агрегатСМС150-125-315/4 Азовская, 1096, 21.08.2013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3B635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2013</w:t>
            </w:r>
          </w:p>
        </w:tc>
      </w:tr>
      <w:tr w:rsidR="00574494" w:rsidRPr="005213B2" w14:paraId="72303DFA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6E6D07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FD95C2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Насосная часть KSB Etanorm G 100-250 G 11, 1026, 27.08.2009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B1DB2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2009</w:t>
            </w:r>
          </w:p>
        </w:tc>
      </w:tr>
      <w:tr w:rsidR="00574494" w:rsidRPr="005213B2" w14:paraId="6FD4E702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FC69AA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126E13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Насосная часть KSB Etanorm G 100-250 G11, 1025, 27.08.2009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9BB75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2009</w:t>
            </w:r>
          </w:p>
        </w:tc>
      </w:tr>
      <w:tr w:rsidR="00574494" w:rsidRPr="005213B2" w14:paraId="38494597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5AF1B3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9B488A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Ноутбук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Acer Aspire 7112WSMI/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Кирова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, 130, 1003, 15.08.2007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EBC09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3C21605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DFF83A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E6B6B2C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Радиостанция VX-3000LB Кирова 130(ранее была установ. на а/м А816НР), 974, 23.10.2006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FB636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2006</w:t>
            </w:r>
          </w:p>
        </w:tc>
      </w:tr>
      <w:tr w:rsidR="00574494" w:rsidRPr="005213B2" w14:paraId="09C8B4B8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7793E5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15AA3C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Радиостанция/Кирова, 130, 944,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498D8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2005</w:t>
            </w:r>
          </w:p>
        </w:tc>
      </w:tr>
      <w:tr w:rsidR="00574494" w:rsidRPr="005213B2" w14:paraId="28837C12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3C99D6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8A973B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Распределительное вводное устройство 1-под ЗТП-1, 868,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C8AC3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2003</w:t>
            </w:r>
          </w:p>
        </w:tc>
      </w:tr>
      <w:tr w:rsidR="00574494" w:rsidRPr="005213B2" w14:paraId="024ECB2D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73B79F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FC2876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Распределительный шкаф 2-под ЗТП-2, 852.1,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D1DE6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17EFD5E2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3D52D1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42F26C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Распределительный шкаф 2-под ЗТП-2, 852.2, 27.10.2005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F0120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7290C1D5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66ECFBF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C8A3946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Распределительный шкаф 2-под ЗТП-2, 852.3, 27.10.2005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C3FB6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0EE32F1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36690EA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763E35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Распределительный шкаф 2-под ЗТП-2, 852.4, 27.10.2005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4CC0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2EEB422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3C9227F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145226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Распределительный шкаф 2-под ЗТП-2, 852.5, 27.10.2005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A05BB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037DE663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2551DA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65F101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Распределительный шкаф 2-под ЗТП-2, 852. 6, 27.10.2005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A2C2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05B47DAD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FFC193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561189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Релейный шкаф 2-под ЗТП-2, 853.1,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FA4EF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4FD7EE92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784619C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458EA60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Релейный шкаф 2-под ЗТП-2, 853.2, 27.10.2005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4262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5B54AF1C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9E8396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CEFAAA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Сверлильный станок/Кирова, 130, 575,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73321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578CA018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ACEA57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4AE3CA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Секционный шкаф 1-под ЗТП-1, 869,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592FD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2003</w:t>
            </w:r>
          </w:p>
        </w:tc>
      </w:tr>
      <w:tr w:rsidR="00574494" w:rsidRPr="005213B2" w14:paraId="4A51DD72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8E6AF0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4D5987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Сервер ML150T03/Кирова, 130, 995, 07.06.2007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47609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15D902EB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1A92EA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26FF7D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Системныйблок</w:t>
            </w:r>
            <w:r w:rsidRPr="005213B2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iRU Brava 736i Core, 1033, 31.08.2010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83C2E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2010</w:t>
            </w:r>
          </w:p>
        </w:tc>
      </w:tr>
      <w:tr w:rsidR="00574494" w:rsidRPr="005213B2" w14:paraId="76D763A7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151B38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6615127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Спектрофотометр ПЭ-5300ВИ, 1049, 18.05.2011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7342D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13A2E682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016F70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C10917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Сплит LG S07LHP NEO/Кирова, 130, 993, 31.05.2007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A8DFE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2C1B3992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B71BC2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54CF7F9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Сплит LG S07LHP NEO/Кирова, 130, 994, 31.05.2007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D1B50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33115D0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B7C501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B1A133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Сплит-система Panasonic/Кирова, 130, 1001, 25.07.2007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611FE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79356277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C2A77F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447F3F9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Сплит-система ул.Кирова130, 13.9,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6783B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</w:p>
        </w:tc>
      </w:tr>
      <w:tr w:rsidR="00574494" w:rsidRPr="005213B2" w14:paraId="4D865D3D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00F5EA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8AEE40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Станок тиски/Кирова, 130, 1014, 24.12.2007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6F366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3A7503E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6B3CED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B13EF1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Станция управления 1-под скв. № 11, 54,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C83A6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1988</w:t>
            </w:r>
          </w:p>
        </w:tc>
      </w:tr>
      <w:tr w:rsidR="00574494" w:rsidRPr="005213B2" w14:paraId="1A866D7C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6231B7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BE0A12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Станция управления 1-под скв. № 14, 861,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94477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1991</w:t>
            </w:r>
          </w:p>
        </w:tc>
      </w:tr>
      <w:tr w:rsidR="00574494" w:rsidRPr="005213B2" w14:paraId="083A2F9C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222EC0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0C51140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Статконденсатор 1-под ЗТП-1, 843,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3375C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1971</w:t>
            </w:r>
          </w:p>
        </w:tc>
      </w:tr>
      <w:tr w:rsidR="00574494" w:rsidRPr="005213B2" w14:paraId="3A383FD3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B412A4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DFEF91C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Токарный станок/Кирова, 130, 574,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A7822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41348461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AF5439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E2ECBB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Токарный станок/Кирова, 130, 750,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4975A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2003</w:t>
            </w:r>
          </w:p>
        </w:tc>
      </w:tr>
      <w:tr w:rsidR="00574494" w:rsidRPr="005213B2" w14:paraId="2F10668D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6C753E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7EBB15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ТП 10/0,4 кв.2 x 400 кв. х. Бровки, 829.1,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00502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3037F6A5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33AFC6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8F1B25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ТП 10/0,4 кв.2 x 400 кв. х. Бровки, 829.2, 27.10.2005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5392E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003D9397" w14:textId="77777777" w:rsidTr="000124B6">
        <w:trPr>
          <w:trHeight w:val="130"/>
        </w:trPr>
        <w:tc>
          <w:tcPr>
            <w:tcW w:w="567" w:type="dxa"/>
            <w:shd w:val="clear" w:color="auto" w:fill="auto"/>
            <w:vAlign w:val="center"/>
          </w:tcPr>
          <w:p w14:paraId="6DFDF76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308EDA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ТП 10/0,4 кв.2 x 400 кв. х. Бровки, 829.3, 27.10.2005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9110C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71878E1E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553AD8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635955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Травокосилка 343R/Кирова, 130, 990, 21.05.2007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AF561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3FD4F453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864113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1F4DEE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Трансформатор ТМ-250/10 / Азовская, 69б, 1018, 05.11.2008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18ADE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2008</w:t>
            </w:r>
          </w:p>
        </w:tc>
      </w:tr>
      <w:tr w:rsidR="00574494" w:rsidRPr="005213B2" w14:paraId="57F4D19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7ADF9D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856268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Трансформатор ТМФ 10/04 250 Ква КНС Азовская, 860,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104A0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0852CF1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619B95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3E91C60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Трансформатор ТМФ 10/04 400 Ква 1-под ЗТП-1, 859,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F23E7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04C3E345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BDF953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B6C8CD0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Трансформатор ТМФ 1000 2-под ЗТП-2, 845,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62F0F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0127794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9F27AD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660AEA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Трансформатор ТМФ 1000 2-под ЗТП-2, 846,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1A11B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529360DD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2641E5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5ECB40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ТрансформаторТМФ 400 1-под КТП-1, 847,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C2DC8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17CE64A2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AF7EA1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3DCF64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Центробежный насос 200Д90  2под.х.Бровки, 706,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E023E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1999</w:t>
            </w:r>
          </w:p>
        </w:tc>
      </w:tr>
      <w:tr w:rsidR="00574494" w:rsidRPr="005213B2" w14:paraId="0B756B6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3F75D2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3BDE49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Шиберный затвор Ду 400 КНС Азовская, 1095, 11.06.2013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F6F72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2013</w:t>
            </w:r>
          </w:p>
        </w:tc>
      </w:tr>
      <w:tr w:rsidR="00574494" w:rsidRPr="005213B2" w14:paraId="0A854513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2A5A05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704E840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Шкаф с ячейками ЩО-70-1-02 с рубильн. на ток 250А, 980, 29.12.2006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4E8D0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2006</w:t>
            </w:r>
          </w:p>
        </w:tc>
      </w:tr>
      <w:tr w:rsidR="00574494" w:rsidRPr="005213B2" w14:paraId="19EA8650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5B7A33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0FD99D2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Шнек 380мм с удлинителем (экскаватор), 1110, 07.08.2014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02FE8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</w:tr>
      <w:tr w:rsidR="00574494" w:rsidRPr="005213B2" w14:paraId="0A7055C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52F70D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8080640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Щит распределительный 2-под ЗТП-2, 849.1,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E4968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5EF055F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297496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0E797EF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Щит распределительный 2-под ЗТП-2, 849.2, 27.10.2005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C896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18919CB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51EAFE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54E520F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Щит станции управления 1-под скв. № 13, 850,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AEE4E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35447875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535BD9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9B66082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Щит станции управления 1-под скв. № 17, 855,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A1263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6D08D24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ECDDDD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AC584C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Щит управления 2-под ЗТП-2, 854,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83E58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</w:tr>
      <w:tr w:rsidR="00574494" w:rsidRPr="005213B2" w14:paraId="381899BD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677685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DEA081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Э/двигатель А250 М2 90 КВт/3000 об/м 2-под, 870, 27.10.2005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45A00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2003</w:t>
            </w:r>
          </w:p>
        </w:tc>
      </w:tr>
      <w:tr w:rsidR="00574494" w:rsidRPr="005213B2" w14:paraId="209015D0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2CEAAC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D7B245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Электродвигатель АИР 160 84 15 кВт/ПНИ обслуж., 1002, 06.08.2007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2EA58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78508FF1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2A19F2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D62BBA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Электродвигатель АИР160 84 15 кВт/Кирова 130, 998, 22.06.2007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C51F5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</w:p>
        </w:tc>
      </w:tr>
      <w:tr w:rsidR="00574494" w:rsidRPr="005213B2" w14:paraId="36AED16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5AEFF1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57C2C6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10-63-110х.Бровки,1 под.,скв.№15, 1115     , 06.05.2015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BF731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</w:tr>
      <w:tr w:rsidR="00574494" w:rsidRPr="005213B2" w14:paraId="299C526A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BA4686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D455D22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ЭЦВ10*63*110 х.Бровкискв.3, 1135     , 22.12.2016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1299A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</w:tr>
      <w:tr w:rsidR="00574494" w:rsidRPr="005213B2" w14:paraId="7E84275B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D12645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59FD0B7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Установка поверочная переносная УПСЖ ЗПМ, 00-001148, 10.01.2019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16F36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</w:tr>
      <w:tr w:rsidR="00574494" w:rsidRPr="005213B2" w14:paraId="36CBA9C5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EE6BAB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49573E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10-65-110 Кирова 130(ранее был х.Бровки скв.13), 00-001138, 14.11.2017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8CC0C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</w:tr>
      <w:tr w:rsidR="00574494" w:rsidRPr="005213B2" w14:paraId="3833F948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E3CB57F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A0B953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8-25-125 Заречный скв.2, 1140, 24.07.2018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673A4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</w:tr>
      <w:tr w:rsidR="00574494" w:rsidRPr="005213B2" w14:paraId="3858F63E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CEF152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B0C26E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 "Хоббит" Азовская 69б, 1134     , 30.11.2016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3D57A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</w:tr>
      <w:tr w:rsidR="00574494" w:rsidRPr="005213B2" w14:paraId="04A47840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7EB681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D0408D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10-65-110 Кирова 130 (ранее был скв.17,1под.х.Бровки), 00-001139, 27.12.2017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D4614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</w:tc>
      </w:tr>
      <w:tr w:rsidR="00574494" w:rsidRPr="005213B2" w14:paraId="167E7A07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4A5DD1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A2034F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10-63-110 скв12х.Бровки, 1128     , 04.07.2016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9BDD1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</w:tr>
      <w:tr w:rsidR="00574494" w:rsidRPr="005213B2" w14:paraId="05EB836F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0D1C25E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BE5D93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10-63-110 Кирова130 (перемещен на склад,ранее был скв.8аНовостройка1е/1), 1130     , 20.07.2016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CB00D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</w:tr>
      <w:tr w:rsidR="00574494" w:rsidRPr="005213B2" w14:paraId="19873371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71DF89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3D591D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Электродвигатель55,0*1500А225М4Азовская69б, 00-001146, 20.11.2018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48C3A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</w:tr>
      <w:tr w:rsidR="00574494" w:rsidRPr="005213B2" w14:paraId="1E0BA65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2CD31F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503DA1B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ЭЦВ-8-25-150Кирова 130 (ранее был ул.Победы46а/1 скв.3), 1125, 28.03.2016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D308F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</w:tr>
      <w:tr w:rsidR="00574494" w:rsidRPr="005213B2" w14:paraId="43AF880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3FF899A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F2AFA1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10-65-110 ул.Новостройка1е/1 скв.8а, 1160, 29.06.2020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C982E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</w:tr>
      <w:tr w:rsidR="00574494" w:rsidRPr="005213B2" w14:paraId="772D83F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002195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B92B2D6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Электродвигатель55,0*1500 5А, КНСАзовская 69б, 00-001141, 07.08.2018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E3973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</w:tr>
      <w:tr w:rsidR="00574494" w:rsidRPr="005213B2" w14:paraId="0A3D05C8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82C197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ED9740C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Трансформатор марки ТМ-10/0,4 кВ 160 кВА скв.8а, 1120 , 26.01.2016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45C25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</w:tr>
      <w:tr w:rsidR="00574494" w:rsidRPr="005213B2" w14:paraId="792E290A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6213876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23E214F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Агрегат ЭЦВ 10-65-110нрк х.Бровки 1 подъём скв.6, 1149, 24.04.2019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90919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</w:tr>
      <w:tr w:rsidR="00574494" w:rsidRPr="005213B2" w14:paraId="178D5989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AE9670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72193A9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Агрегат ЭЦВ 10-65-110нрк х.Бровки1под.16скв., 1150, 25.04.2019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2AB5C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</w:tr>
      <w:tr w:rsidR="00574494" w:rsidRPr="005213B2" w14:paraId="6F6056A2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24B08B0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3D15B9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СМ150-125-315/4б с дв.22*1500Лив Коломийцева82в, 1117 , 24.08.2015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B45CF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</w:tr>
      <w:tr w:rsidR="00574494" w:rsidRPr="005213B2" w14:paraId="776C94D8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DE8874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C9B77F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ЭЦВ6-16-110ул.Кутузова7е скв.9, 00-001142, 14.08.2018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55A37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</w:tr>
      <w:tr w:rsidR="00574494" w:rsidRPr="005213B2" w14:paraId="378A412F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1B971E6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F7619A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Трансформатор ТМ 400/10 75 У1 1под.ЗТП1, 00-001143, 22.08.2018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C3EDE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</w:tr>
      <w:tr w:rsidR="00574494" w:rsidRPr="005213B2" w14:paraId="62B51935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DF37D7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1222750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8-40-120 Кутузова 7-е скв.7, 1156, 26.05.2020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4AE80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0664312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894E1F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2ADA72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10-65-110 х.Бровки1под.скв18, 1158, 10.06.2020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F28EF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47D5DA7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4CBDF28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E0D93E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топливный (ТНВД) 2,0 (MitsubishiLanser), 1124     , 19.02.2016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EF2E7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</w:tr>
      <w:tr w:rsidR="00574494" w:rsidRPr="005213B2" w14:paraId="7DF58F9E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722A647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F5CF847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ЭЦВ10-63-110 Кирова 130 (ранее был скв.14в/з х.Бровки1подъем), 1132     , 29.08.2016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ADADE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</w:tr>
      <w:tr w:rsidR="00574494" w:rsidRPr="005213B2" w14:paraId="79C18B8E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14:paraId="5093A7A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B933989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Процессор CPU IntelCore Кирова 130, 00-001115, 22.01.2015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13196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</w:tr>
      <w:tr w:rsidR="00574494" w:rsidRPr="005213B2" w14:paraId="62FEF2BF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113C75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ED2244D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Агрегат ЭЦВ6-16-110 скв.1 Газпром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C7687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1D7F0CC0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69B3639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200D919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Электронасос SQ 65-5,5 КНС Смирнова 32а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558D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3F9497C8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E18DBE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B8B83C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Агрегат ЭЦВ10-65-110нрк х.Бровки 1под.скв.4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099A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4E85FF86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428F98F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9EC163F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Бензиновая мотопомпа Koshin KTZ-100S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1E328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65FC84E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5A8894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DA73B37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Агрегат ЭЦВ6-16-110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977F55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</w:tr>
      <w:tr w:rsidR="00574494" w:rsidRPr="005213B2" w14:paraId="246FDADA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238314B1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BD996C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 10-65-110 нрк 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B3BD3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</w:tr>
      <w:tr w:rsidR="00574494" w:rsidRPr="005213B2" w14:paraId="1675B0EB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722BA32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177</w:t>
            </w:r>
          </w:p>
        </w:tc>
        <w:tc>
          <w:tcPr>
            <w:tcW w:w="7087" w:type="dxa"/>
            <w:shd w:val="clear" w:color="auto" w:fill="auto"/>
          </w:tcPr>
          <w:p w14:paraId="0F1FE837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7"/>
                <w:szCs w:val="17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color w:val="333333"/>
                <w:sz w:val="17"/>
                <w:szCs w:val="17"/>
                <w:lang w:eastAsia="ru-RU"/>
              </w:rPr>
              <w:t xml:space="preserve">Агрегат ЭЦВ 10-65-110 нрк х. Бровки 1 под скв 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1C4AFD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3FAE3A81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3C10D52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087" w:type="dxa"/>
            <w:shd w:val="clear" w:color="auto" w:fill="auto"/>
          </w:tcPr>
          <w:p w14:paraId="6CCE1255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7"/>
                <w:szCs w:val="17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color w:val="333333"/>
                <w:sz w:val="17"/>
                <w:szCs w:val="17"/>
                <w:lang w:eastAsia="ru-RU"/>
              </w:rPr>
              <w:t xml:space="preserve">Агрегат ЭЦВ 6-16-110 скв 1 Газпром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A2269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6654996B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A0738B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087" w:type="dxa"/>
            <w:shd w:val="clear" w:color="auto" w:fill="auto"/>
          </w:tcPr>
          <w:p w14:paraId="221678E7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7"/>
                <w:szCs w:val="17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color w:val="333333"/>
                <w:sz w:val="17"/>
                <w:szCs w:val="17"/>
                <w:lang w:eastAsia="ru-RU"/>
              </w:rPr>
              <w:t xml:space="preserve">Агрегат ЭЦВ 6-16-110 в/з Заречный скв №2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28FBE6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</w:tr>
      <w:tr w:rsidR="00574494" w:rsidRPr="005213B2" w14:paraId="07F2C167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568E892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87" w:type="dxa"/>
            <w:shd w:val="clear" w:color="auto" w:fill="auto"/>
          </w:tcPr>
          <w:p w14:paraId="353114A8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7"/>
                <w:szCs w:val="17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color w:val="333333"/>
                <w:sz w:val="17"/>
                <w:szCs w:val="17"/>
                <w:lang w:eastAsia="ru-RU"/>
              </w:rPr>
              <w:t xml:space="preserve">Агрегат ЭЦВ 10-65-110, нрк СкА х. Бровки скв 6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F2494C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</w:tr>
      <w:tr w:rsidR="00574494" w:rsidRPr="005213B2" w14:paraId="3CD58C6B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6F2494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087" w:type="dxa"/>
            <w:shd w:val="clear" w:color="auto" w:fill="auto"/>
          </w:tcPr>
          <w:p w14:paraId="17F155B3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Агрегат ЭЦВ 10-65-110 нрк (новый на складе)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717D0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73AE8593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6778C4C7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087" w:type="dxa"/>
            <w:shd w:val="clear" w:color="auto" w:fill="auto"/>
          </w:tcPr>
          <w:p w14:paraId="1F21F351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Насос ЭЦВ 10-65-110 нрк СкА (новый на складе)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8028E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</w:tr>
      <w:tr w:rsidR="00574494" w:rsidRPr="005213B2" w14:paraId="4C3A6D33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9476040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087" w:type="dxa"/>
            <w:shd w:val="clear" w:color="auto" w:fill="auto"/>
          </w:tcPr>
          <w:p w14:paraId="124436DE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Агрегат ЭЦВ 6-16-110 (новый на складе),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99E4A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24F8CD4E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787C221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87" w:type="dxa"/>
            <w:shd w:val="clear" w:color="auto" w:fill="auto"/>
          </w:tcPr>
          <w:p w14:paraId="4D345054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Бензиновая мотопомпа Koshin KTZ-100S,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FA721E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574494" w:rsidRPr="005213B2" w14:paraId="7A81B4C4" w14:textId="77777777" w:rsidTr="000124B6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77E8EC18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087" w:type="dxa"/>
            <w:shd w:val="clear" w:color="auto" w:fill="auto"/>
          </w:tcPr>
          <w:p w14:paraId="3DB64EDA" w14:textId="77777777" w:rsidR="00574494" w:rsidRPr="005213B2" w:rsidRDefault="00574494" w:rsidP="000124B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Электронасос SQ 65-5,5 KHC,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FBDE09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</w:tr>
    </w:tbl>
    <w:p w14:paraId="5D00B791" w14:textId="77777777" w:rsidR="00574494" w:rsidRPr="005213B2" w:rsidRDefault="00574494" w:rsidP="00574494">
      <w:pPr>
        <w:spacing w:after="0" w:line="240" w:lineRule="auto"/>
        <w:rPr>
          <w:rFonts w:ascii="Times New Roman" w:eastAsia="Times New Roman" w:hAnsi="Times New Roman"/>
          <w:i/>
          <w:color w:val="FF0000"/>
          <w:lang w:eastAsia="ru-RU"/>
        </w:rPr>
      </w:pPr>
    </w:p>
    <w:p w14:paraId="7F8F12F5" w14:textId="77777777" w:rsidR="00574494" w:rsidRPr="005213B2" w:rsidRDefault="00574494" w:rsidP="00574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B2">
        <w:rPr>
          <w:rFonts w:ascii="Times New Roman" w:eastAsia="Times New Roman" w:hAnsi="Times New Roman"/>
          <w:sz w:val="24"/>
          <w:szCs w:val="24"/>
          <w:lang w:eastAsia="ru-RU"/>
        </w:rPr>
        <w:t>Права аренды, принадлежащие  АО «Водоканал»</w:t>
      </w:r>
    </w:p>
    <w:p w14:paraId="2ED746AD" w14:textId="77777777" w:rsidR="00574494" w:rsidRPr="005213B2" w:rsidRDefault="00574494" w:rsidP="00574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B2">
        <w:rPr>
          <w:rFonts w:ascii="Times New Roman" w:eastAsia="Times New Roman" w:hAnsi="Times New Roman"/>
          <w:sz w:val="24"/>
          <w:szCs w:val="24"/>
          <w:lang w:eastAsia="ru-RU"/>
        </w:rPr>
        <w:t>(обременения отсутствуют)</w:t>
      </w:r>
    </w:p>
    <w:p w14:paraId="13BF367D" w14:textId="77777777" w:rsidR="00574494" w:rsidRPr="005213B2" w:rsidRDefault="00574494" w:rsidP="00574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8616"/>
        <w:gridCol w:w="6"/>
      </w:tblGrid>
      <w:tr w:rsidR="00574494" w:rsidRPr="005213B2" w14:paraId="3AB5533E" w14:textId="77777777" w:rsidTr="000124B6">
        <w:trPr>
          <w:trHeight w:val="172"/>
        </w:trPr>
        <w:tc>
          <w:tcPr>
            <w:tcW w:w="567" w:type="dxa"/>
          </w:tcPr>
          <w:p w14:paraId="299A128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6" w:type="dxa"/>
            <w:gridSpan w:val="2"/>
          </w:tcPr>
          <w:p w14:paraId="16C4C871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Hlk83289169"/>
            <w:r w:rsidRPr="00FC60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Право аренды 554 объектов недвижимого имущества</w:t>
            </w:r>
            <w:r w:rsidRPr="00FC606E">
              <w:rPr>
                <w:b/>
              </w:rPr>
              <w:t xml:space="preserve"> </w:t>
            </w:r>
            <w:bookmarkEnd w:id="2"/>
            <w:r>
              <w:rPr>
                <w:b/>
              </w:rPr>
              <w:t xml:space="preserve">на </w:t>
            </w:r>
            <w:r w:rsidRPr="005213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основании Договора аренды муниципального недвижимого имущества № 1 от 11.11.2016, заключенного с Администрацией Сальского городского поседения на срок до 10.11.2026.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64A47E8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Предметом договора аренды является право аренды на  артезианские скважины № 1 и № 2 глубиной заложения 130 м. каждая, расположенные по адресу: Ростовская область, г. Сальск, ул. Объездная, 4 и ул. Объездная, 2; разведочно-эксплуатационную скважину № 1317 глубиной заложения 135 м., расположенную по адресу: Ростовская обл., г. Сальск, ул. Трудовая, 2г;  разведочно-эксплуатационную скважину № 1315 глубиной заложения 110 м., расположенную по адресу: Ростовская обл., г. Сальск, ул. Северная,46/1;  буровую скважину № 1291 глубиной заложения 107 м., расположенную по адресу: Ростовская обл., г. Сальск, ул. Кутузова 7е и право аренды водопроводные и канализационные сети, расположенные в г. Сальске Ростовской области.</w:t>
            </w:r>
          </w:p>
        </w:tc>
      </w:tr>
      <w:tr w:rsidR="00574494" w:rsidRPr="005213B2" w14:paraId="1C5CF898" w14:textId="77777777" w:rsidTr="000124B6">
        <w:trPr>
          <w:gridAfter w:val="1"/>
          <w:wAfter w:w="6" w:type="dxa"/>
          <w:trHeight w:val="120"/>
        </w:trPr>
        <w:tc>
          <w:tcPr>
            <w:tcW w:w="567" w:type="dxa"/>
          </w:tcPr>
          <w:p w14:paraId="594741B2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0" w:type="dxa"/>
          </w:tcPr>
          <w:p w14:paraId="1DB03124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Право аренды 22 земельных участков на основании договора аренды находящегося в государственной собственности земельного участка № 24 от 23.12.2019, заключенного с Администрацией Сальского городского поселения на срок по 05.12.2068 </w:t>
            </w:r>
          </w:p>
          <w:p w14:paraId="0B5A0600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Предметом аренды является право аренды на следующие земельные участки:</w:t>
            </w:r>
          </w:p>
          <w:p w14:paraId="17A4F243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установлено относительно ориентира х. Бровки в 6,55-7,3 км. к западу-юго-западу от железной дороги ст. Сальск, кадастровый номер: 61:57:0010701:4;</w:t>
            </w:r>
          </w:p>
          <w:p w14:paraId="2DEEBA06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Сальский район, 1100м. вправо от автодороги Котельниково – Зимовники – Сальск – Песчанокопское (в сторону х. Бровки) расположенного в границах участка, кадастровый номер: 61:57:0010701:5;</w:t>
            </w:r>
          </w:p>
          <w:p w14:paraId="3A634F2C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Новостройка 1 е/1, кадастровый номер: 61:57:0010901:19;</w:t>
            </w:r>
          </w:p>
          <w:p w14:paraId="0EE12068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Трудовая 2-в, кадастровый номер: 61:57:0011045:9;</w:t>
            </w:r>
          </w:p>
          <w:p w14:paraId="6DA4EBF4" w14:textId="77777777" w:rsidR="00574494" w:rsidRPr="005A5954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Земельный участок по адресу: г. </w:t>
            </w:r>
            <w:r w:rsidRPr="005A5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Сальск, ул. Фабричная 2-а/1, кадастровый номер: 61:57:0010830:1;</w:t>
            </w:r>
          </w:p>
          <w:p w14:paraId="6AFCD5FE" w14:textId="77777777" w:rsidR="00574494" w:rsidRPr="005A5954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5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5A5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Халтурина, скважина 8, кадастровый номер: 61:57:0011049:50;</w:t>
            </w:r>
          </w:p>
          <w:p w14:paraId="00AA4FE9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5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  <w:r w:rsidRPr="005A5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Шкирятова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109/2, кадастровый номер: 61:57:0010513:28;</w:t>
            </w:r>
          </w:p>
          <w:p w14:paraId="20C86102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Азовская 69, кадастровый номер: 61:57:0010606:30;</w:t>
            </w:r>
          </w:p>
          <w:p w14:paraId="423E4885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Целинная, кадастровый номер: 61:57:0010725:8;</w:t>
            </w:r>
          </w:p>
          <w:p w14:paraId="6A70DD89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пер. Спортивный 2/2, кадастровый номер: 61:57:0010619:24;</w:t>
            </w:r>
          </w:p>
          <w:p w14:paraId="06EFB062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Азовская 69-б, кадастровый номер: 61:57:0010607:46;</w:t>
            </w:r>
          </w:p>
          <w:p w14:paraId="344E4A63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Коломийцева 82-в, кадастровый номер: 61:57:0010516:27;</w:t>
            </w:r>
          </w:p>
          <w:p w14:paraId="3A8886F1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пер. Газетный 6/1, кадастровый номер: 61:57:0010820:5;</w:t>
            </w:r>
          </w:p>
          <w:p w14:paraId="22AD9043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пер. Краснодарский 1/1, кадастровый номер: 61:57:0010412:30;</w:t>
            </w:r>
          </w:p>
          <w:p w14:paraId="77842377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пер. Спортивный 2/1, кадастровый номер: 61:57:0010617:6;</w:t>
            </w:r>
          </w:p>
          <w:p w14:paraId="23519739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Севастопольская 47-а, кадастровый номер: 61:57:0010643:50;</w:t>
            </w:r>
          </w:p>
          <w:p w14:paraId="0C233D74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Семашко 26-а, кадастровый номер: 61:57:0010855:29;</w:t>
            </w:r>
          </w:p>
          <w:p w14:paraId="3EF93327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Победы 46-а/1, кадастровый номер: 61:57:0010861:1;</w:t>
            </w:r>
          </w:p>
          <w:p w14:paraId="792C38DB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Победы 48-а/1, кадастровый номер: 61:57:0010861:3;</w:t>
            </w:r>
          </w:p>
          <w:p w14:paraId="308E13A9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Попова 2, кадастровый номер: 61:57:0011030:1;</w:t>
            </w:r>
          </w:p>
          <w:p w14:paraId="5594F5A9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Северная 46/1, кадастровый номер: 61:57:0010313:1;</w:t>
            </w:r>
          </w:p>
          <w:p w14:paraId="4EA1483C" w14:textId="77777777" w:rsidR="00574494" w:rsidRPr="005213B2" w:rsidRDefault="00574494" w:rsidP="000124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Земельный участок по адресу: г. Сальск, ул. Чайковского 160, кадастровый номер: 61:57:0011001:11.</w:t>
            </w:r>
          </w:p>
        </w:tc>
      </w:tr>
      <w:tr w:rsidR="00574494" w:rsidRPr="005213B2" w14:paraId="51EC8316" w14:textId="77777777" w:rsidTr="000124B6">
        <w:trPr>
          <w:gridAfter w:val="1"/>
          <w:wAfter w:w="6" w:type="dxa"/>
          <w:trHeight w:val="110"/>
        </w:trPr>
        <w:tc>
          <w:tcPr>
            <w:tcW w:w="567" w:type="dxa"/>
          </w:tcPr>
          <w:p w14:paraId="35B9AE0B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010" w:type="dxa"/>
          </w:tcPr>
          <w:p w14:paraId="2F56B922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Право аренды земельного участка на основании договора аренды находящегося в государственной собственности земельного участка № 27 от </w:t>
            </w:r>
            <w:r w:rsidRPr="005A59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23.06.2020, заключенного с Администрацией Сальского городского поселения на срок по 08.06.2069.</w:t>
            </w:r>
          </w:p>
          <w:p w14:paraId="2D091EBA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Предметом аренды является право аренды земельного участка, расположенного по адресу: Ростовская область, г. Сальск, ул. Коммунальный 4/1, кадастровый номер: 61:57:0010619:193</w:t>
            </w:r>
          </w:p>
        </w:tc>
      </w:tr>
      <w:tr w:rsidR="00574494" w:rsidRPr="005213B2" w14:paraId="351BF79E" w14:textId="77777777" w:rsidTr="000124B6">
        <w:trPr>
          <w:gridAfter w:val="1"/>
          <w:wAfter w:w="6" w:type="dxa"/>
          <w:trHeight w:val="160"/>
        </w:trPr>
        <w:tc>
          <w:tcPr>
            <w:tcW w:w="567" w:type="dxa"/>
          </w:tcPr>
          <w:p w14:paraId="796DC1B3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0" w:type="dxa"/>
          </w:tcPr>
          <w:p w14:paraId="02ACE0A6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Право аренды муниципального движимого имущества на основании договора аренды муниципального движимого имущества  б/н от 10.09.2019, заключенного с Администрацией Сальского городского поселения  на срок по 10.09.2029.</w:t>
            </w:r>
          </w:p>
          <w:p w14:paraId="3D32F415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Предметом аренды является следующее движимое имущество (насосы):</w:t>
            </w:r>
          </w:p>
          <w:p w14:paraId="66CA90D0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«Агрегат ЭЦВ 8-40-150 нрк», заводской номер 06357</w:t>
            </w:r>
          </w:p>
          <w:p w14:paraId="04225B7A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«Агрегат ЭЦВ 8-40-150 нрк», заводской номер 08114</w:t>
            </w:r>
          </w:p>
        </w:tc>
      </w:tr>
      <w:tr w:rsidR="00574494" w:rsidRPr="005213B2" w14:paraId="2503A336" w14:textId="77777777" w:rsidTr="000124B6">
        <w:trPr>
          <w:gridAfter w:val="1"/>
          <w:wAfter w:w="6" w:type="dxa"/>
          <w:trHeight w:val="160"/>
        </w:trPr>
        <w:tc>
          <w:tcPr>
            <w:tcW w:w="567" w:type="dxa"/>
          </w:tcPr>
          <w:p w14:paraId="0CF726E4" w14:textId="77777777" w:rsidR="00574494" w:rsidRPr="005213B2" w:rsidRDefault="00574494" w:rsidP="0001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10" w:type="dxa"/>
          </w:tcPr>
          <w:p w14:paraId="009BBF0A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Право аренды автотранспорта по договору аренды автотранспортных средств, находящихся в муниципальной собственности Сальского городского поселения № 6 от 31.12.2008, заключенного с Администрацией Сальского городского поселения. </w:t>
            </w: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Договором предусмотрена ежегодное пролонгирование.</w:t>
            </w:r>
          </w:p>
          <w:p w14:paraId="71FC9DAC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Предметом аренды является следующий автотранспорт:</w:t>
            </w:r>
          </w:p>
          <w:p w14:paraId="0339D4C9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-Автоцистерна для перевозки пищевых жидкостей ГАЗ-ОПА-3309 государственный номер Е456УК</w:t>
            </w:r>
          </w:p>
          <w:p w14:paraId="5CA4E76D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-Машина автофургон – мастерская 377730 государственный номер Е453УК</w:t>
            </w:r>
          </w:p>
          <w:p w14:paraId="3D4F3A95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-Трактор МТЗ-82.1-57.У1 государственный номер 9556РХ</w:t>
            </w:r>
          </w:p>
          <w:p w14:paraId="23874BE2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Мастерская передвижная 475401 (РЖМ-52)</w:t>
            </w:r>
          </w:p>
          <w:p w14:paraId="1876EA35" w14:textId="77777777" w:rsidR="00574494" w:rsidRPr="005213B2" w:rsidRDefault="00574494" w:rsidP="00012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13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Мастерская передвижная 475401 (РЖМ-52)</w:t>
            </w:r>
          </w:p>
        </w:tc>
      </w:tr>
    </w:tbl>
    <w:p w14:paraId="17990BB0" w14:textId="77777777" w:rsidR="00574494" w:rsidRPr="005213B2" w:rsidRDefault="00574494" w:rsidP="00574494"/>
    <w:p w14:paraId="55BD2006" w14:textId="76CC15E5" w:rsidR="00574494" w:rsidRDefault="00574494" w:rsidP="00FC60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53825B86" w14:textId="77777777" w:rsidR="00574494" w:rsidRDefault="00574494" w:rsidP="00574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FDF93F" w14:textId="77777777" w:rsidR="00574494" w:rsidRDefault="00574494" w:rsidP="00574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4FD05D" w14:textId="77777777" w:rsidR="00574494" w:rsidRDefault="00574494" w:rsidP="00574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F93788" w14:textId="77777777" w:rsidR="00574494" w:rsidRDefault="00574494" w:rsidP="00574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D43BA4" w14:textId="77777777" w:rsidR="00574494" w:rsidRDefault="00574494" w:rsidP="00574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00D752" w14:textId="77777777" w:rsidR="00574494" w:rsidRDefault="00574494" w:rsidP="00574494">
      <w:pPr>
        <w:widowControl w:val="0"/>
        <w:spacing w:after="0" w:line="274" w:lineRule="exact"/>
        <w:jc w:val="right"/>
        <w:rPr>
          <w:rFonts w:ascii="Times New Roman" w:hAnsi="Times New Roman"/>
          <w:sz w:val="24"/>
          <w:szCs w:val="24"/>
        </w:rPr>
      </w:pPr>
    </w:p>
    <w:p w14:paraId="47514F56" w14:textId="77777777" w:rsidR="00574494" w:rsidRDefault="00574494" w:rsidP="00574494">
      <w:pPr>
        <w:widowControl w:val="0"/>
        <w:spacing w:after="0" w:line="274" w:lineRule="exact"/>
        <w:jc w:val="right"/>
        <w:rPr>
          <w:rFonts w:ascii="Times New Roman" w:hAnsi="Times New Roman"/>
          <w:sz w:val="24"/>
          <w:szCs w:val="24"/>
        </w:rPr>
      </w:pPr>
    </w:p>
    <w:p w14:paraId="155D7B79" w14:textId="77777777" w:rsidR="00574494" w:rsidRDefault="00574494" w:rsidP="00574494">
      <w:pPr>
        <w:widowControl w:val="0"/>
        <w:spacing w:after="0" w:line="274" w:lineRule="exact"/>
        <w:jc w:val="right"/>
        <w:rPr>
          <w:rFonts w:ascii="Times New Roman" w:hAnsi="Times New Roman"/>
          <w:sz w:val="24"/>
          <w:szCs w:val="24"/>
        </w:rPr>
      </w:pPr>
    </w:p>
    <w:p w14:paraId="3E5693A5" w14:textId="77777777" w:rsidR="00574494" w:rsidRDefault="00574494" w:rsidP="00574494">
      <w:pPr>
        <w:widowControl w:val="0"/>
        <w:spacing w:after="0" w:line="274" w:lineRule="exact"/>
        <w:jc w:val="right"/>
        <w:rPr>
          <w:rFonts w:ascii="Times New Roman" w:hAnsi="Times New Roman"/>
          <w:sz w:val="24"/>
          <w:szCs w:val="24"/>
        </w:rPr>
      </w:pPr>
    </w:p>
    <w:p w14:paraId="1A6AEDBF" w14:textId="77777777" w:rsidR="00574494" w:rsidRDefault="00574494" w:rsidP="00574494">
      <w:pPr>
        <w:widowControl w:val="0"/>
        <w:spacing w:after="0" w:line="274" w:lineRule="exact"/>
        <w:jc w:val="right"/>
        <w:rPr>
          <w:rFonts w:ascii="Times New Roman" w:hAnsi="Times New Roman"/>
          <w:sz w:val="24"/>
          <w:szCs w:val="24"/>
        </w:rPr>
      </w:pPr>
    </w:p>
    <w:p w14:paraId="132F72D5" w14:textId="77777777" w:rsidR="00574494" w:rsidRDefault="00574494" w:rsidP="00574494">
      <w:pPr>
        <w:widowControl w:val="0"/>
        <w:spacing w:after="0" w:line="274" w:lineRule="exact"/>
        <w:jc w:val="right"/>
        <w:rPr>
          <w:rFonts w:ascii="Times New Roman" w:hAnsi="Times New Roman"/>
          <w:sz w:val="24"/>
          <w:szCs w:val="24"/>
        </w:rPr>
      </w:pPr>
    </w:p>
    <w:p w14:paraId="1E5522EF" w14:textId="77777777" w:rsidR="00574494" w:rsidRDefault="00574494" w:rsidP="00574494">
      <w:pPr>
        <w:widowControl w:val="0"/>
        <w:spacing w:after="0" w:line="274" w:lineRule="exact"/>
        <w:jc w:val="right"/>
        <w:rPr>
          <w:rFonts w:ascii="Times New Roman" w:hAnsi="Times New Roman"/>
          <w:sz w:val="24"/>
          <w:szCs w:val="24"/>
        </w:rPr>
      </w:pPr>
    </w:p>
    <w:p w14:paraId="2A89DD25" w14:textId="77777777" w:rsidR="00574494" w:rsidRPr="00574494" w:rsidRDefault="00574494" w:rsidP="00574494">
      <w:pPr>
        <w:rPr>
          <w:rFonts w:ascii="Times New Roman" w:hAnsi="Times New Roman" w:cs="Times New Roman"/>
        </w:rPr>
      </w:pPr>
    </w:p>
    <w:sectPr w:rsidR="00574494" w:rsidRPr="0057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B71000"/>
    <w:multiLevelType w:val="multilevel"/>
    <w:tmpl w:val="24648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91455B4"/>
    <w:multiLevelType w:val="hybridMultilevel"/>
    <w:tmpl w:val="7986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7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320428"/>
    <w:multiLevelType w:val="multilevel"/>
    <w:tmpl w:val="55DC4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1B5439"/>
    <w:multiLevelType w:val="hybridMultilevel"/>
    <w:tmpl w:val="40A6ADD4"/>
    <w:lvl w:ilvl="0" w:tplc="3FBC715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14662BE"/>
    <w:multiLevelType w:val="hybridMultilevel"/>
    <w:tmpl w:val="5C64C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067DBF"/>
    <w:multiLevelType w:val="multilevel"/>
    <w:tmpl w:val="929C0C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5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25"/>
  </w:num>
  <w:num w:numId="5">
    <w:abstractNumId w:val="17"/>
  </w:num>
  <w:num w:numId="6">
    <w:abstractNumId w:val="23"/>
  </w:num>
  <w:num w:numId="7">
    <w:abstractNumId w:val="4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8"/>
  </w:num>
  <w:num w:numId="14">
    <w:abstractNumId w:val="0"/>
  </w:num>
  <w:num w:numId="15">
    <w:abstractNumId w:val="13"/>
  </w:num>
  <w:num w:numId="16">
    <w:abstractNumId w:val="16"/>
  </w:num>
  <w:num w:numId="17">
    <w:abstractNumId w:val="3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  <w:num w:numId="23">
    <w:abstractNumId w:val="2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2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3B53"/>
    <w:rsid w:val="000058FE"/>
    <w:rsid w:val="00007160"/>
    <w:rsid w:val="00010EE0"/>
    <w:rsid w:val="00012CB3"/>
    <w:rsid w:val="000134D8"/>
    <w:rsid w:val="00013BCB"/>
    <w:rsid w:val="00016568"/>
    <w:rsid w:val="000176C8"/>
    <w:rsid w:val="00020163"/>
    <w:rsid w:val="0002308F"/>
    <w:rsid w:val="00023242"/>
    <w:rsid w:val="00023503"/>
    <w:rsid w:val="00023BF0"/>
    <w:rsid w:val="00027876"/>
    <w:rsid w:val="00032B3C"/>
    <w:rsid w:val="00032B89"/>
    <w:rsid w:val="00035895"/>
    <w:rsid w:val="0003615F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76F9E"/>
    <w:rsid w:val="0008067C"/>
    <w:rsid w:val="00087392"/>
    <w:rsid w:val="00093DCF"/>
    <w:rsid w:val="00097229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C2B39"/>
    <w:rsid w:val="000D2509"/>
    <w:rsid w:val="000D3433"/>
    <w:rsid w:val="000D7F2D"/>
    <w:rsid w:val="000E1571"/>
    <w:rsid w:val="000E2872"/>
    <w:rsid w:val="000E295D"/>
    <w:rsid w:val="000E48CF"/>
    <w:rsid w:val="000F0A21"/>
    <w:rsid w:val="000F4A62"/>
    <w:rsid w:val="000F6377"/>
    <w:rsid w:val="00103D6C"/>
    <w:rsid w:val="00105ABD"/>
    <w:rsid w:val="00106293"/>
    <w:rsid w:val="00114562"/>
    <w:rsid w:val="00114BEC"/>
    <w:rsid w:val="0011674E"/>
    <w:rsid w:val="00120DAF"/>
    <w:rsid w:val="001240A5"/>
    <w:rsid w:val="00127C8C"/>
    <w:rsid w:val="00132F3E"/>
    <w:rsid w:val="0013370F"/>
    <w:rsid w:val="001403CE"/>
    <w:rsid w:val="001405B1"/>
    <w:rsid w:val="00143D29"/>
    <w:rsid w:val="00145F99"/>
    <w:rsid w:val="00146DDE"/>
    <w:rsid w:val="00146F56"/>
    <w:rsid w:val="00147156"/>
    <w:rsid w:val="0015295C"/>
    <w:rsid w:val="00152A0F"/>
    <w:rsid w:val="00154849"/>
    <w:rsid w:val="00157D06"/>
    <w:rsid w:val="00161205"/>
    <w:rsid w:val="00163378"/>
    <w:rsid w:val="00165539"/>
    <w:rsid w:val="00170D6F"/>
    <w:rsid w:val="001719F1"/>
    <w:rsid w:val="0017532B"/>
    <w:rsid w:val="00176F56"/>
    <w:rsid w:val="00177B0F"/>
    <w:rsid w:val="00181274"/>
    <w:rsid w:val="00183B7F"/>
    <w:rsid w:val="00190EFB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789"/>
    <w:rsid w:val="001B6E00"/>
    <w:rsid w:val="001C026F"/>
    <w:rsid w:val="001C1C23"/>
    <w:rsid w:val="001D0131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3832"/>
    <w:rsid w:val="00214AD7"/>
    <w:rsid w:val="00216D8E"/>
    <w:rsid w:val="0021725A"/>
    <w:rsid w:val="002204F8"/>
    <w:rsid w:val="00224302"/>
    <w:rsid w:val="0022461F"/>
    <w:rsid w:val="0022470A"/>
    <w:rsid w:val="00225454"/>
    <w:rsid w:val="00226C50"/>
    <w:rsid w:val="00227560"/>
    <w:rsid w:val="00232036"/>
    <w:rsid w:val="00232B96"/>
    <w:rsid w:val="002334AC"/>
    <w:rsid w:val="0024164E"/>
    <w:rsid w:val="002436E4"/>
    <w:rsid w:val="00243EE0"/>
    <w:rsid w:val="002507B3"/>
    <w:rsid w:val="0027158C"/>
    <w:rsid w:val="002717DF"/>
    <w:rsid w:val="00271F3D"/>
    <w:rsid w:val="0027265E"/>
    <w:rsid w:val="00272E95"/>
    <w:rsid w:val="002758F2"/>
    <w:rsid w:val="0028226F"/>
    <w:rsid w:val="00293137"/>
    <w:rsid w:val="0029431E"/>
    <w:rsid w:val="00294D2C"/>
    <w:rsid w:val="00295905"/>
    <w:rsid w:val="002A0879"/>
    <w:rsid w:val="002A2042"/>
    <w:rsid w:val="002A7C72"/>
    <w:rsid w:val="002B3050"/>
    <w:rsid w:val="002B418F"/>
    <w:rsid w:val="002B5DDC"/>
    <w:rsid w:val="002B7648"/>
    <w:rsid w:val="002C03F3"/>
    <w:rsid w:val="002C2B27"/>
    <w:rsid w:val="002C527A"/>
    <w:rsid w:val="002C6D76"/>
    <w:rsid w:val="002D0CB6"/>
    <w:rsid w:val="002D2798"/>
    <w:rsid w:val="002D42E3"/>
    <w:rsid w:val="002D4C30"/>
    <w:rsid w:val="002D6923"/>
    <w:rsid w:val="002D7FAC"/>
    <w:rsid w:val="002E408F"/>
    <w:rsid w:val="002E4945"/>
    <w:rsid w:val="002E6129"/>
    <w:rsid w:val="002E7751"/>
    <w:rsid w:val="002F08A7"/>
    <w:rsid w:val="002F7994"/>
    <w:rsid w:val="003012B5"/>
    <w:rsid w:val="003018B2"/>
    <w:rsid w:val="0030501C"/>
    <w:rsid w:val="003054A9"/>
    <w:rsid w:val="00307A51"/>
    <w:rsid w:val="00307D4B"/>
    <w:rsid w:val="003117C1"/>
    <w:rsid w:val="00314261"/>
    <w:rsid w:val="0031540D"/>
    <w:rsid w:val="00320447"/>
    <w:rsid w:val="0032055A"/>
    <w:rsid w:val="00322016"/>
    <w:rsid w:val="003225E3"/>
    <w:rsid w:val="003238B5"/>
    <w:rsid w:val="00331EE1"/>
    <w:rsid w:val="003376B4"/>
    <w:rsid w:val="00342E46"/>
    <w:rsid w:val="00343998"/>
    <w:rsid w:val="00345A98"/>
    <w:rsid w:val="003508BB"/>
    <w:rsid w:val="00350DDC"/>
    <w:rsid w:val="003511D3"/>
    <w:rsid w:val="00353EFE"/>
    <w:rsid w:val="00355013"/>
    <w:rsid w:val="00363F99"/>
    <w:rsid w:val="0037373D"/>
    <w:rsid w:val="0037396B"/>
    <w:rsid w:val="00377233"/>
    <w:rsid w:val="00381FE0"/>
    <w:rsid w:val="00387231"/>
    <w:rsid w:val="00387683"/>
    <w:rsid w:val="00387C88"/>
    <w:rsid w:val="00391AE1"/>
    <w:rsid w:val="00392328"/>
    <w:rsid w:val="003A41E0"/>
    <w:rsid w:val="003A4562"/>
    <w:rsid w:val="003A61DC"/>
    <w:rsid w:val="003A7E40"/>
    <w:rsid w:val="003B1128"/>
    <w:rsid w:val="003B1140"/>
    <w:rsid w:val="003B1F62"/>
    <w:rsid w:val="003B211B"/>
    <w:rsid w:val="003C119D"/>
    <w:rsid w:val="003C7055"/>
    <w:rsid w:val="003C7B85"/>
    <w:rsid w:val="003D2FF2"/>
    <w:rsid w:val="003D6F6B"/>
    <w:rsid w:val="003F365F"/>
    <w:rsid w:val="003F3D07"/>
    <w:rsid w:val="0040372E"/>
    <w:rsid w:val="00407FAA"/>
    <w:rsid w:val="00411003"/>
    <w:rsid w:val="00411E56"/>
    <w:rsid w:val="004121BD"/>
    <w:rsid w:val="0041714F"/>
    <w:rsid w:val="00421A5D"/>
    <w:rsid w:val="004255C6"/>
    <w:rsid w:val="00432151"/>
    <w:rsid w:val="00435F7D"/>
    <w:rsid w:val="004361CD"/>
    <w:rsid w:val="004445DA"/>
    <w:rsid w:val="00444925"/>
    <w:rsid w:val="00447189"/>
    <w:rsid w:val="00453D3B"/>
    <w:rsid w:val="00455684"/>
    <w:rsid w:val="0045655E"/>
    <w:rsid w:val="00457563"/>
    <w:rsid w:val="00465ED7"/>
    <w:rsid w:val="00466274"/>
    <w:rsid w:val="0046708C"/>
    <w:rsid w:val="00473829"/>
    <w:rsid w:val="00473D1A"/>
    <w:rsid w:val="00476A64"/>
    <w:rsid w:val="00476ED6"/>
    <w:rsid w:val="0047704C"/>
    <w:rsid w:val="0047705C"/>
    <w:rsid w:val="0048340B"/>
    <w:rsid w:val="00483B49"/>
    <w:rsid w:val="00484906"/>
    <w:rsid w:val="00484A46"/>
    <w:rsid w:val="00486812"/>
    <w:rsid w:val="00486915"/>
    <w:rsid w:val="004A431F"/>
    <w:rsid w:val="004A5FC3"/>
    <w:rsid w:val="004A6394"/>
    <w:rsid w:val="004B6A81"/>
    <w:rsid w:val="004D462C"/>
    <w:rsid w:val="004D465D"/>
    <w:rsid w:val="004E07F7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9E7"/>
    <w:rsid w:val="00513808"/>
    <w:rsid w:val="0052154A"/>
    <w:rsid w:val="005252CB"/>
    <w:rsid w:val="005271EB"/>
    <w:rsid w:val="005366A0"/>
    <w:rsid w:val="00536941"/>
    <w:rsid w:val="00537208"/>
    <w:rsid w:val="0054627E"/>
    <w:rsid w:val="005464A4"/>
    <w:rsid w:val="00551E5D"/>
    <w:rsid w:val="00560001"/>
    <w:rsid w:val="00562CA4"/>
    <w:rsid w:val="00565E13"/>
    <w:rsid w:val="005670E9"/>
    <w:rsid w:val="00573F91"/>
    <w:rsid w:val="00574494"/>
    <w:rsid w:val="00574D22"/>
    <w:rsid w:val="00577EF6"/>
    <w:rsid w:val="005807F2"/>
    <w:rsid w:val="0058243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BF4"/>
    <w:rsid w:val="005B0F9F"/>
    <w:rsid w:val="005B5690"/>
    <w:rsid w:val="005C0576"/>
    <w:rsid w:val="005C21B3"/>
    <w:rsid w:val="005C4334"/>
    <w:rsid w:val="005C51AC"/>
    <w:rsid w:val="005D004B"/>
    <w:rsid w:val="005D16D9"/>
    <w:rsid w:val="005D2425"/>
    <w:rsid w:val="005D493E"/>
    <w:rsid w:val="005D6C2A"/>
    <w:rsid w:val="005E18AE"/>
    <w:rsid w:val="005E49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109C7"/>
    <w:rsid w:val="00614828"/>
    <w:rsid w:val="0062091C"/>
    <w:rsid w:val="00620B35"/>
    <w:rsid w:val="00621F78"/>
    <w:rsid w:val="00631009"/>
    <w:rsid w:val="0063128C"/>
    <w:rsid w:val="006319BA"/>
    <w:rsid w:val="00634233"/>
    <w:rsid w:val="0063580D"/>
    <w:rsid w:val="00635D62"/>
    <w:rsid w:val="00636FDD"/>
    <w:rsid w:val="006374F4"/>
    <w:rsid w:val="006402F5"/>
    <w:rsid w:val="00640E5F"/>
    <w:rsid w:val="00641185"/>
    <w:rsid w:val="00645FD6"/>
    <w:rsid w:val="00646E4D"/>
    <w:rsid w:val="00647526"/>
    <w:rsid w:val="00647578"/>
    <w:rsid w:val="0065014C"/>
    <w:rsid w:val="0065230B"/>
    <w:rsid w:val="00655355"/>
    <w:rsid w:val="006553C8"/>
    <w:rsid w:val="0065740E"/>
    <w:rsid w:val="006630E3"/>
    <w:rsid w:val="0066500E"/>
    <w:rsid w:val="00665D3B"/>
    <w:rsid w:val="006755CF"/>
    <w:rsid w:val="006800FA"/>
    <w:rsid w:val="00685915"/>
    <w:rsid w:val="00690022"/>
    <w:rsid w:val="006937E1"/>
    <w:rsid w:val="00693850"/>
    <w:rsid w:val="0069485C"/>
    <w:rsid w:val="006948C9"/>
    <w:rsid w:val="006966F1"/>
    <w:rsid w:val="0069722F"/>
    <w:rsid w:val="006A1CF9"/>
    <w:rsid w:val="006A4FB2"/>
    <w:rsid w:val="006A6AD0"/>
    <w:rsid w:val="006A7FBE"/>
    <w:rsid w:val="006B00AE"/>
    <w:rsid w:val="006B0328"/>
    <w:rsid w:val="006B18D9"/>
    <w:rsid w:val="006B1B87"/>
    <w:rsid w:val="006B3E4B"/>
    <w:rsid w:val="006B545F"/>
    <w:rsid w:val="006B68E9"/>
    <w:rsid w:val="006B740E"/>
    <w:rsid w:val="006B7864"/>
    <w:rsid w:val="006B7DE8"/>
    <w:rsid w:val="006C5AF6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7ABB"/>
    <w:rsid w:val="006F479B"/>
    <w:rsid w:val="006F50F6"/>
    <w:rsid w:val="00700DEB"/>
    <w:rsid w:val="00701091"/>
    <w:rsid w:val="007016AF"/>
    <w:rsid w:val="00704864"/>
    <w:rsid w:val="007052F4"/>
    <w:rsid w:val="00707F61"/>
    <w:rsid w:val="007124E4"/>
    <w:rsid w:val="00717E79"/>
    <w:rsid w:val="00721FBD"/>
    <w:rsid w:val="007225CA"/>
    <w:rsid w:val="00731338"/>
    <w:rsid w:val="007326E6"/>
    <w:rsid w:val="0073467D"/>
    <w:rsid w:val="00736C4A"/>
    <w:rsid w:val="00740F8B"/>
    <w:rsid w:val="00741D81"/>
    <w:rsid w:val="0074634A"/>
    <w:rsid w:val="00747AC8"/>
    <w:rsid w:val="00750FA1"/>
    <w:rsid w:val="00753D3F"/>
    <w:rsid w:val="00766516"/>
    <w:rsid w:val="00773EEF"/>
    <w:rsid w:val="0077406D"/>
    <w:rsid w:val="0077414D"/>
    <w:rsid w:val="00776517"/>
    <w:rsid w:val="0077675D"/>
    <w:rsid w:val="00776B95"/>
    <w:rsid w:val="00782A96"/>
    <w:rsid w:val="00782E51"/>
    <w:rsid w:val="00783F90"/>
    <w:rsid w:val="007922FB"/>
    <w:rsid w:val="007961E2"/>
    <w:rsid w:val="00797611"/>
    <w:rsid w:val="007A26C7"/>
    <w:rsid w:val="007A3C38"/>
    <w:rsid w:val="007B0730"/>
    <w:rsid w:val="007B1495"/>
    <w:rsid w:val="007B3298"/>
    <w:rsid w:val="007B5FE4"/>
    <w:rsid w:val="007B6981"/>
    <w:rsid w:val="007C091A"/>
    <w:rsid w:val="007C10ED"/>
    <w:rsid w:val="007D3D2F"/>
    <w:rsid w:val="007D5954"/>
    <w:rsid w:val="007D5A90"/>
    <w:rsid w:val="007D7ACC"/>
    <w:rsid w:val="007E0E7A"/>
    <w:rsid w:val="007E16E2"/>
    <w:rsid w:val="007E1CF2"/>
    <w:rsid w:val="007E29C3"/>
    <w:rsid w:val="007E32D4"/>
    <w:rsid w:val="007E45A3"/>
    <w:rsid w:val="007F7721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40E98"/>
    <w:rsid w:val="008415DC"/>
    <w:rsid w:val="008438A3"/>
    <w:rsid w:val="00844FD9"/>
    <w:rsid w:val="00850D92"/>
    <w:rsid w:val="00852710"/>
    <w:rsid w:val="008622E6"/>
    <w:rsid w:val="0086369B"/>
    <w:rsid w:val="008728DF"/>
    <w:rsid w:val="00881081"/>
    <w:rsid w:val="008823A2"/>
    <w:rsid w:val="0089111A"/>
    <w:rsid w:val="0089277B"/>
    <w:rsid w:val="00893BD6"/>
    <w:rsid w:val="00895E79"/>
    <w:rsid w:val="00896017"/>
    <w:rsid w:val="008A47AF"/>
    <w:rsid w:val="008A5BD2"/>
    <w:rsid w:val="008B1F98"/>
    <w:rsid w:val="008B2E9F"/>
    <w:rsid w:val="008B6BD3"/>
    <w:rsid w:val="008C0893"/>
    <w:rsid w:val="008C250D"/>
    <w:rsid w:val="008D3530"/>
    <w:rsid w:val="008D4037"/>
    <w:rsid w:val="008D46FA"/>
    <w:rsid w:val="008E6698"/>
    <w:rsid w:val="008F0392"/>
    <w:rsid w:val="008F06F0"/>
    <w:rsid w:val="008F16B5"/>
    <w:rsid w:val="008F6381"/>
    <w:rsid w:val="00902D54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6B6C"/>
    <w:rsid w:val="0095263E"/>
    <w:rsid w:val="0095502C"/>
    <w:rsid w:val="00957AA7"/>
    <w:rsid w:val="00965075"/>
    <w:rsid w:val="0096585B"/>
    <w:rsid w:val="00970D45"/>
    <w:rsid w:val="00973048"/>
    <w:rsid w:val="00973C89"/>
    <w:rsid w:val="00974E44"/>
    <w:rsid w:val="009754A6"/>
    <w:rsid w:val="00984082"/>
    <w:rsid w:val="0099160B"/>
    <w:rsid w:val="00993A6A"/>
    <w:rsid w:val="009952B5"/>
    <w:rsid w:val="009A29AE"/>
    <w:rsid w:val="009A41AF"/>
    <w:rsid w:val="009A483B"/>
    <w:rsid w:val="009A536B"/>
    <w:rsid w:val="009B0D7F"/>
    <w:rsid w:val="009B4005"/>
    <w:rsid w:val="009C00CD"/>
    <w:rsid w:val="009C095C"/>
    <w:rsid w:val="009C299E"/>
    <w:rsid w:val="009C2C69"/>
    <w:rsid w:val="009C73C1"/>
    <w:rsid w:val="009C7DCB"/>
    <w:rsid w:val="009D453E"/>
    <w:rsid w:val="009D6F01"/>
    <w:rsid w:val="009D71BE"/>
    <w:rsid w:val="009D7A90"/>
    <w:rsid w:val="009E05A3"/>
    <w:rsid w:val="009E19AE"/>
    <w:rsid w:val="009E23A7"/>
    <w:rsid w:val="009E2A21"/>
    <w:rsid w:val="009E6E68"/>
    <w:rsid w:val="009E7699"/>
    <w:rsid w:val="009F26B1"/>
    <w:rsid w:val="009F616B"/>
    <w:rsid w:val="00A01CD0"/>
    <w:rsid w:val="00A0200E"/>
    <w:rsid w:val="00A021FA"/>
    <w:rsid w:val="00A04144"/>
    <w:rsid w:val="00A06278"/>
    <w:rsid w:val="00A07915"/>
    <w:rsid w:val="00A101E7"/>
    <w:rsid w:val="00A14271"/>
    <w:rsid w:val="00A144F3"/>
    <w:rsid w:val="00A1525C"/>
    <w:rsid w:val="00A218F4"/>
    <w:rsid w:val="00A22A46"/>
    <w:rsid w:val="00A24A43"/>
    <w:rsid w:val="00A327AD"/>
    <w:rsid w:val="00A33AC1"/>
    <w:rsid w:val="00A366EE"/>
    <w:rsid w:val="00A370AD"/>
    <w:rsid w:val="00A379E9"/>
    <w:rsid w:val="00A37D10"/>
    <w:rsid w:val="00A40058"/>
    <w:rsid w:val="00A41E0F"/>
    <w:rsid w:val="00A42E37"/>
    <w:rsid w:val="00A4486D"/>
    <w:rsid w:val="00A44D50"/>
    <w:rsid w:val="00A46A6B"/>
    <w:rsid w:val="00A56BB3"/>
    <w:rsid w:val="00A61938"/>
    <w:rsid w:val="00A64FBA"/>
    <w:rsid w:val="00A64FBD"/>
    <w:rsid w:val="00A65545"/>
    <w:rsid w:val="00A711D0"/>
    <w:rsid w:val="00A71DF5"/>
    <w:rsid w:val="00A733E3"/>
    <w:rsid w:val="00A74ABE"/>
    <w:rsid w:val="00A74BBA"/>
    <w:rsid w:val="00A77C2E"/>
    <w:rsid w:val="00A81FDF"/>
    <w:rsid w:val="00A829A8"/>
    <w:rsid w:val="00A83199"/>
    <w:rsid w:val="00A84666"/>
    <w:rsid w:val="00A91210"/>
    <w:rsid w:val="00A9399D"/>
    <w:rsid w:val="00AA276E"/>
    <w:rsid w:val="00AA27CD"/>
    <w:rsid w:val="00AA6128"/>
    <w:rsid w:val="00AA64D8"/>
    <w:rsid w:val="00AA722C"/>
    <w:rsid w:val="00AB1328"/>
    <w:rsid w:val="00AB3E2D"/>
    <w:rsid w:val="00AB493C"/>
    <w:rsid w:val="00AC26F5"/>
    <w:rsid w:val="00AC2C6A"/>
    <w:rsid w:val="00AC5082"/>
    <w:rsid w:val="00AC5723"/>
    <w:rsid w:val="00AC6490"/>
    <w:rsid w:val="00AD0740"/>
    <w:rsid w:val="00AD0F86"/>
    <w:rsid w:val="00AD256E"/>
    <w:rsid w:val="00AD33F5"/>
    <w:rsid w:val="00AD3B95"/>
    <w:rsid w:val="00AD579B"/>
    <w:rsid w:val="00AE2676"/>
    <w:rsid w:val="00AE32A1"/>
    <w:rsid w:val="00AE3389"/>
    <w:rsid w:val="00AE582C"/>
    <w:rsid w:val="00AE5D4D"/>
    <w:rsid w:val="00AE6C49"/>
    <w:rsid w:val="00AF0A56"/>
    <w:rsid w:val="00AF0BB1"/>
    <w:rsid w:val="00AF336F"/>
    <w:rsid w:val="00AF388B"/>
    <w:rsid w:val="00AF4C0A"/>
    <w:rsid w:val="00B002AB"/>
    <w:rsid w:val="00B01A6A"/>
    <w:rsid w:val="00B038D1"/>
    <w:rsid w:val="00B046F3"/>
    <w:rsid w:val="00B04DCF"/>
    <w:rsid w:val="00B13858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8A4"/>
    <w:rsid w:val="00B46DFE"/>
    <w:rsid w:val="00B50432"/>
    <w:rsid w:val="00B51F5C"/>
    <w:rsid w:val="00B57CFB"/>
    <w:rsid w:val="00B63F35"/>
    <w:rsid w:val="00B71386"/>
    <w:rsid w:val="00B72EA9"/>
    <w:rsid w:val="00B74F0B"/>
    <w:rsid w:val="00B74F8C"/>
    <w:rsid w:val="00B77BDF"/>
    <w:rsid w:val="00B82F15"/>
    <w:rsid w:val="00B831B0"/>
    <w:rsid w:val="00B83B86"/>
    <w:rsid w:val="00B83FE8"/>
    <w:rsid w:val="00B8506B"/>
    <w:rsid w:val="00B867C7"/>
    <w:rsid w:val="00B92209"/>
    <w:rsid w:val="00B923C5"/>
    <w:rsid w:val="00B95FE4"/>
    <w:rsid w:val="00B97D58"/>
    <w:rsid w:val="00BA117C"/>
    <w:rsid w:val="00BA289E"/>
    <w:rsid w:val="00BA3CC0"/>
    <w:rsid w:val="00BA68C2"/>
    <w:rsid w:val="00BA7EFE"/>
    <w:rsid w:val="00BB23C5"/>
    <w:rsid w:val="00BB6A09"/>
    <w:rsid w:val="00BC2551"/>
    <w:rsid w:val="00BC31AC"/>
    <w:rsid w:val="00BC750B"/>
    <w:rsid w:val="00BD29E0"/>
    <w:rsid w:val="00BD63CD"/>
    <w:rsid w:val="00BE0505"/>
    <w:rsid w:val="00BE3305"/>
    <w:rsid w:val="00BE3AD8"/>
    <w:rsid w:val="00BE4322"/>
    <w:rsid w:val="00BE475C"/>
    <w:rsid w:val="00BE7E71"/>
    <w:rsid w:val="00BF3737"/>
    <w:rsid w:val="00BF50F8"/>
    <w:rsid w:val="00BF623F"/>
    <w:rsid w:val="00C014E5"/>
    <w:rsid w:val="00C03CF0"/>
    <w:rsid w:val="00C0540C"/>
    <w:rsid w:val="00C14523"/>
    <w:rsid w:val="00C20EBD"/>
    <w:rsid w:val="00C21123"/>
    <w:rsid w:val="00C223A7"/>
    <w:rsid w:val="00C26F9A"/>
    <w:rsid w:val="00C30B6C"/>
    <w:rsid w:val="00C3332B"/>
    <w:rsid w:val="00C344B6"/>
    <w:rsid w:val="00C34764"/>
    <w:rsid w:val="00C379D9"/>
    <w:rsid w:val="00C40129"/>
    <w:rsid w:val="00C46B4E"/>
    <w:rsid w:val="00C4733E"/>
    <w:rsid w:val="00C516D2"/>
    <w:rsid w:val="00C52B47"/>
    <w:rsid w:val="00C52BDD"/>
    <w:rsid w:val="00C551A1"/>
    <w:rsid w:val="00C55348"/>
    <w:rsid w:val="00C557FF"/>
    <w:rsid w:val="00C60D9E"/>
    <w:rsid w:val="00C63F2F"/>
    <w:rsid w:val="00C64F01"/>
    <w:rsid w:val="00C67F92"/>
    <w:rsid w:val="00C70CB2"/>
    <w:rsid w:val="00C84021"/>
    <w:rsid w:val="00C8421E"/>
    <w:rsid w:val="00C84C94"/>
    <w:rsid w:val="00C84CA1"/>
    <w:rsid w:val="00C929A4"/>
    <w:rsid w:val="00C92C5E"/>
    <w:rsid w:val="00C92F5F"/>
    <w:rsid w:val="00C9450A"/>
    <w:rsid w:val="00CA6228"/>
    <w:rsid w:val="00CA6B7D"/>
    <w:rsid w:val="00CA7D71"/>
    <w:rsid w:val="00CB1A99"/>
    <w:rsid w:val="00CC26D8"/>
    <w:rsid w:val="00CC3A72"/>
    <w:rsid w:val="00CC4291"/>
    <w:rsid w:val="00CD11B4"/>
    <w:rsid w:val="00CD3041"/>
    <w:rsid w:val="00CD6194"/>
    <w:rsid w:val="00CD6389"/>
    <w:rsid w:val="00CE1663"/>
    <w:rsid w:val="00CE177B"/>
    <w:rsid w:val="00CF5026"/>
    <w:rsid w:val="00CF6782"/>
    <w:rsid w:val="00CF791F"/>
    <w:rsid w:val="00D00A7B"/>
    <w:rsid w:val="00D06C4A"/>
    <w:rsid w:val="00D10A18"/>
    <w:rsid w:val="00D12539"/>
    <w:rsid w:val="00D12ED7"/>
    <w:rsid w:val="00D1432C"/>
    <w:rsid w:val="00D159E9"/>
    <w:rsid w:val="00D23FF8"/>
    <w:rsid w:val="00D30252"/>
    <w:rsid w:val="00D43F9E"/>
    <w:rsid w:val="00D476F8"/>
    <w:rsid w:val="00D50844"/>
    <w:rsid w:val="00D5126E"/>
    <w:rsid w:val="00D61BA9"/>
    <w:rsid w:val="00D6246E"/>
    <w:rsid w:val="00D63787"/>
    <w:rsid w:val="00D65402"/>
    <w:rsid w:val="00D65677"/>
    <w:rsid w:val="00D7103E"/>
    <w:rsid w:val="00D71AC7"/>
    <w:rsid w:val="00D7224B"/>
    <w:rsid w:val="00D753EC"/>
    <w:rsid w:val="00D7686C"/>
    <w:rsid w:val="00D77146"/>
    <w:rsid w:val="00D772E4"/>
    <w:rsid w:val="00D82CF5"/>
    <w:rsid w:val="00D83D2E"/>
    <w:rsid w:val="00D83E3E"/>
    <w:rsid w:val="00D86554"/>
    <w:rsid w:val="00D87D50"/>
    <w:rsid w:val="00D94BF0"/>
    <w:rsid w:val="00DA77EA"/>
    <w:rsid w:val="00DB11F9"/>
    <w:rsid w:val="00DB18FE"/>
    <w:rsid w:val="00DB6F43"/>
    <w:rsid w:val="00DC04EA"/>
    <w:rsid w:val="00DC0A00"/>
    <w:rsid w:val="00DC7780"/>
    <w:rsid w:val="00DC7C44"/>
    <w:rsid w:val="00DD0841"/>
    <w:rsid w:val="00DD32AA"/>
    <w:rsid w:val="00DD5DF9"/>
    <w:rsid w:val="00DE029B"/>
    <w:rsid w:val="00DE0A7C"/>
    <w:rsid w:val="00DE0DB7"/>
    <w:rsid w:val="00DE1618"/>
    <w:rsid w:val="00DE196C"/>
    <w:rsid w:val="00DE661F"/>
    <w:rsid w:val="00DE6D62"/>
    <w:rsid w:val="00DF2D67"/>
    <w:rsid w:val="00DF4387"/>
    <w:rsid w:val="00DF46E7"/>
    <w:rsid w:val="00E01193"/>
    <w:rsid w:val="00E05B42"/>
    <w:rsid w:val="00E11AEB"/>
    <w:rsid w:val="00E13980"/>
    <w:rsid w:val="00E15478"/>
    <w:rsid w:val="00E1766A"/>
    <w:rsid w:val="00E202AC"/>
    <w:rsid w:val="00E27733"/>
    <w:rsid w:val="00E3627F"/>
    <w:rsid w:val="00E372D8"/>
    <w:rsid w:val="00E374EB"/>
    <w:rsid w:val="00E407E3"/>
    <w:rsid w:val="00E40FD4"/>
    <w:rsid w:val="00E4107E"/>
    <w:rsid w:val="00E45EB1"/>
    <w:rsid w:val="00E46047"/>
    <w:rsid w:val="00E465B2"/>
    <w:rsid w:val="00E46D7E"/>
    <w:rsid w:val="00E50DDE"/>
    <w:rsid w:val="00E54F1A"/>
    <w:rsid w:val="00E576EE"/>
    <w:rsid w:val="00E60591"/>
    <w:rsid w:val="00E63874"/>
    <w:rsid w:val="00E67728"/>
    <w:rsid w:val="00E677E8"/>
    <w:rsid w:val="00E67CB9"/>
    <w:rsid w:val="00E73F07"/>
    <w:rsid w:val="00E767AD"/>
    <w:rsid w:val="00E8534D"/>
    <w:rsid w:val="00E86566"/>
    <w:rsid w:val="00E86880"/>
    <w:rsid w:val="00E90774"/>
    <w:rsid w:val="00E91E18"/>
    <w:rsid w:val="00E9437D"/>
    <w:rsid w:val="00EA1CB2"/>
    <w:rsid w:val="00EA2F58"/>
    <w:rsid w:val="00EA68E0"/>
    <w:rsid w:val="00EA741B"/>
    <w:rsid w:val="00EA776F"/>
    <w:rsid w:val="00EB2644"/>
    <w:rsid w:val="00EB6CB3"/>
    <w:rsid w:val="00EC0191"/>
    <w:rsid w:val="00EC5961"/>
    <w:rsid w:val="00EC5CF9"/>
    <w:rsid w:val="00EC5E11"/>
    <w:rsid w:val="00EC5EA3"/>
    <w:rsid w:val="00EC700F"/>
    <w:rsid w:val="00ED12CC"/>
    <w:rsid w:val="00ED34C9"/>
    <w:rsid w:val="00ED4212"/>
    <w:rsid w:val="00ED5DD4"/>
    <w:rsid w:val="00ED74C1"/>
    <w:rsid w:val="00EE0356"/>
    <w:rsid w:val="00EE109C"/>
    <w:rsid w:val="00EE3535"/>
    <w:rsid w:val="00EE3C5A"/>
    <w:rsid w:val="00EF00FA"/>
    <w:rsid w:val="00EF0957"/>
    <w:rsid w:val="00EF1547"/>
    <w:rsid w:val="00EF3662"/>
    <w:rsid w:val="00EF41BC"/>
    <w:rsid w:val="00EF7D4A"/>
    <w:rsid w:val="00F056BE"/>
    <w:rsid w:val="00F05938"/>
    <w:rsid w:val="00F068C0"/>
    <w:rsid w:val="00F12F7E"/>
    <w:rsid w:val="00F16BB2"/>
    <w:rsid w:val="00F172F7"/>
    <w:rsid w:val="00F24D9C"/>
    <w:rsid w:val="00F3161E"/>
    <w:rsid w:val="00F3306C"/>
    <w:rsid w:val="00F333EC"/>
    <w:rsid w:val="00F42FE4"/>
    <w:rsid w:val="00F431EA"/>
    <w:rsid w:val="00F46DB0"/>
    <w:rsid w:val="00F50C68"/>
    <w:rsid w:val="00F56B45"/>
    <w:rsid w:val="00F56F2E"/>
    <w:rsid w:val="00F57F79"/>
    <w:rsid w:val="00F610AB"/>
    <w:rsid w:val="00F6276D"/>
    <w:rsid w:val="00F64078"/>
    <w:rsid w:val="00F67C2F"/>
    <w:rsid w:val="00F71690"/>
    <w:rsid w:val="00F7438B"/>
    <w:rsid w:val="00F751E4"/>
    <w:rsid w:val="00F7634C"/>
    <w:rsid w:val="00F777F0"/>
    <w:rsid w:val="00F8187C"/>
    <w:rsid w:val="00F823D1"/>
    <w:rsid w:val="00F84D3F"/>
    <w:rsid w:val="00F85731"/>
    <w:rsid w:val="00F87CD7"/>
    <w:rsid w:val="00F9062C"/>
    <w:rsid w:val="00F917F6"/>
    <w:rsid w:val="00F92CBC"/>
    <w:rsid w:val="00F955A3"/>
    <w:rsid w:val="00FB0861"/>
    <w:rsid w:val="00FB1DB4"/>
    <w:rsid w:val="00FB4AFA"/>
    <w:rsid w:val="00FB5FE9"/>
    <w:rsid w:val="00FC30A9"/>
    <w:rsid w:val="00FC606E"/>
    <w:rsid w:val="00FC7633"/>
    <w:rsid w:val="00FD0358"/>
    <w:rsid w:val="00FD1550"/>
    <w:rsid w:val="00FD1F03"/>
    <w:rsid w:val="00FE1A9B"/>
    <w:rsid w:val="00FE2788"/>
    <w:rsid w:val="00FE5C97"/>
    <w:rsid w:val="00FE6B6E"/>
    <w:rsid w:val="00FF0693"/>
    <w:rsid w:val="00FF1D60"/>
    <w:rsid w:val="00FF5997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  <w:style w:type="paragraph" w:styleId="af3">
    <w:name w:val="footnote text"/>
    <w:basedOn w:val="a"/>
    <w:link w:val="af4"/>
    <w:rsid w:val="00574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5744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574494"/>
    <w:rPr>
      <w:vertAlign w:val="superscript"/>
    </w:rPr>
  </w:style>
  <w:style w:type="table" w:styleId="af6">
    <w:name w:val="Table Grid"/>
    <w:basedOn w:val="a1"/>
    <w:uiPriority w:val="59"/>
    <w:rsid w:val="0057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5744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574494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5744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574494"/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574494"/>
  </w:style>
  <w:style w:type="character" w:styleId="afb">
    <w:name w:val="page number"/>
    <w:basedOn w:val="a0"/>
    <w:rsid w:val="00574494"/>
  </w:style>
  <w:style w:type="character" w:customStyle="1" w:styleId="22">
    <w:name w:val="Основной текст с отступом 2 Знак"/>
    <w:basedOn w:val="a0"/>
    <w:link w:val="23"/>
    <w:rsid w:val="005744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rsid w:val="00574494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574494"/>
  </w:style>
  <w:style w:type="paragraph" w:customStyle="1" w:styleId="4">
    <w:name w:val="[Ростех] Текст Пункта (Уровень 4)"/>
    <w:link w:val="40"/>
    <w:rsid w:val="00574494"/>
    <w:pPr>
      <w:tabs>
        <w:tab w:val="num" w:pos="2160"/>
      </w:tabs>
      <w:suppressAutoHyphens/>
      <w:spacing w:before="120" w:after="0" w:line="240" w:lineRule="auto"/>
      <w:ind w:left="2160" w:hanging="720"/>
      <w:jc w:val="both"/>
      <w:outlineLvl w:val="3"/>
    </w:pPr>
    <w:rPr>
      <w:rFonts w:ascii="Proxima Nova ExCn Rg" w:eastAsia="Calibri" w:hAnsi="Proxima Nova ExCn Rg" w:cs="Times New Roman"/>
      <w:sz w:val="28"/>
      <w:szCs w:val="28"/>
      <w:lang w:eastAsia="ru-RU"/>
    </w:rPr>
  </w:style>
  <w:style w:type="character" w:customStyle="1" w:styleId="40">
    <w:name w:val="[Ростех] Текст Пункта (Уровень 4) Знак"/>
    <w:link w:val="4"/>
    <w:locked/>
    <w:rsid w:val="00574494"/>
    <w:rPr>
      <w:rFonts w:ascii="Proxima Nova ExCn Rg" w:eastAsia="Calibri" w:hAnsi="Proxima Nova ExCn Rg" w:cs="Times New Roman"/>
      <w:sz w:val="28"/>
      <w:szCs w:val="2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574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14</Pages>
  <Words>8933</Words>
  <Characters>50924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1170</cp:revision>
  <cp:lastPrinted>2021-06-16T09:10:00Z</cp:lastPrinted>
  <dcterms:created xsi:type="dcterms:W3CDTF">2017-12-19T08:40:00Z</dcterms:created>
  <dcterms:modified xsi:type="dcterms:W3CDTF">2021-11-18T12:30:00Z</dcterms:modified>
</cp:coreProperties>
</file>