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C911" w14:textId="77777777"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="0079639C">
        <w:rPr>
          <w:szCs w:val="28"/>
        </w:rPr>
        <w:t>(проект)</w:t>
      </w:r>
    </w:p>
    <w:p w14:paraId="495F6AB8" w14:textId="77777777" w:rsidR="00595191" w:rsidRPr="00452CF2" w:rsidRDefault="00595191" w:rsidP="00595191"/>
    <w:p w14:paraId="6C8DE1A5" w14:textId="77777777" w:rsidR="00595191" w:rsidRPr="0037170B" w:rsidRDefault="00595191" w:rsidP="000C4995">
      <w:pPr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2A4B34">
        <w:rPr>
          <w:b/>
          <w:sz w:val="22"/>
          <w:szCs w:val="22"/>
        </w:rPr>
        <w:t>Курск</w:t>
      </w:r>
      <w:r w:rsidRPr="0037170B">
        <w:rPr>
          <w:b/>
          <w:sz w:val="22"/>
          <w:szCs w:val="22"/>
        </w:rPr>
        <w:t xml:space="preserve">                                                                              «_</w:t>
      </w:r>
      <w:r>
        <w:rPr>
          <w:b/>
          <w:sz w:val="22"/>
          <w:szCs w:val="22"/>
        </w:rPr>
        <w:t>_</w:t>
      </w:r>
      <w:r w:rsidR="008D64B1">
        <w:rPr>
          <w:b/>
          <w:sz w:val="22"/>
          <w:szCs w:val="22"/>
        </w:rPr>
        <w:t>__»______________ 20__</w:t>
      </w:r>
      <w:r w:rsidRPr="0037170B">
        <w:rPr>
          <w:b/>
          <w:sz w:val="22"/>
          <w:szCs w:val="22"/>
        </w:rPr>
        <w:t>г.</w:t>
      </w:r>
    </w:p>
    <w:p w14:paraId="1A1657C0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66312E4C" w14:textId="77777777" w:rsidR="00595191" w:rsidRPr="00371854" w:rsidRDefault="002110EC" w:rsidP="00371854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D64B1">
        <w:rPr>
          <w:b/>
          <w:sz w:val="22"/>
          <w:szCs w:val="22"/>
        </w:rPr>
        <w:t xml:space="preserve">Финансовый </w:t>
      </w:r>
      <w:r w:rsidR="008D64B1" w:rsidRPr="0037170B">
        <w:rPr>
          <w:b/>
          <w:sz w:val="22"/>
          <w:szCs w:val="22"/>
        </w:rPr>
        <w:t xml:space="preserve">управляющий </w:t>
      </w:r>
      <w:sdt>
        <w:sdtPr>
          <w:rPr>
            <w:b/>
            <w:bCs/>
          </w:rPr>
          <w:id w:val="5973940"/>
        </w:sdtPr>
        <w:sdtEndPr/>
        <w:sdtContent>
          <w:r w:rsidR="00371854">
            <w:rPr>
              <w:b/>
              <w:noProof/>
            </w:rPr>
            <w:t xml:space="preserve">Берзина Максима Геннадьевича </w:t>
          </w:r>
        </w:sdtContent>
      </w:sdt>
      <w:r w:rsidR="008D64B1" w:rsidRPr="00FD68E9">
        <w:rPr>
          <w:b/>
          <w:sz w:val="22"/>
          <w:szCs w:val="22"/>
        </w:rPr>
        <w:t xml:space="preserve"> Романова Татьяна </w:t>
      </w:r>
      <w:r w:rsidR="008D64B1">
        <w:rPr>
          <w:b/>
          <w:sz w:val="22"/>
          <w:szCs w:val="22"/>
        </w:rPr>
        <w:t>Александровна</w:t>
      </w:r>
      <w:r w:rsidR="008D64B1" w:rsidRPr="0037170B">
        <w:rPr>
          <w:sz w:val="22"/>
          <w:szCs w:val="22"/>
        </w:rPr>
        <w:t xml:space="preserve">, именуемый в дальнейшем «Организатор торгов», действующий на основании </w:t>
      </w:r>
      <w:r w:rsidR="008D64B1" w:rsidRPr="00E851AB">
        <w:rPr>
          <w:sz w:val="22"/>
          <w:szCs w:val="22"/>
        </w:rPr>
        <w:t>Решения Арбитр</w:t>
      </w:r>
      <w:r w:rsidR="008D64B1">
        <w:rPr>
          <w:sz w:val="22"/>
          <w:szCs w:val="22"/>
        </w:rPr>
        <w:t xml:space="preserve">ажного суда Курской области </w:t>
      </w:r>
      <w:r w:rsidR="00371854">
        <w:rPr>
          <w:noProof/>
        </w:rPr>
        <w:t>от «02» декабря 2019г. по делу № А35-10805/2018,</w:t>
      </w:r>
      <w:r w:rsidR="00075F49" w:rsidRPr="00075F49">
        <w:rPr>
          <w:sz w:val="22"/>
          <w:szCs w:val="22"/>
        </w:rPr>
        <w:t xml:space="preserve"> </w:t>
      </w:r>
      <w:r w:rsidR="00595191" w:rsidRPr="0037170B">
        <w:rPr>
          <w:sz w:val="22"/>
          <w:szCs w:val="22"/>
        </w:rPr>
        <w:t>с одной</w:t>
      </w:r>
      <w:r w:rsidR="00E851AB">
        <w:rPr>
          <w:sz w:val="22"/>
          <w:szCs w:val="22"/>
        </w:rPr>
        <w:t xml:space="preserve"> стороны, и _________</w:t>
      </w:r>
      <w:r w:rsidR="00595191" w:rsidRPr="0037170B">
        <w:rPr>
          <w:sz w:val="22"/>
          <w:szCs w:val="22"/>
        </w:rPr>
        <w:t>___________________________________________________________</w:t>
      </w:r>
    </w:p>
    <w:p w14:paraId="07CA19BE" w14:textId="77777777"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>в лице ________________________________________________________________________, действующ____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14:paraId="6F4A325C" w14:textId="77777777" w:rsidR="00595191" w:rsidRPr="0037170B" w:rsidRDefault="00595191" w:rsidP="00595191">
      <w:pPr>
        <w:jc w:val="both"/>
        <w:rPr>
          <w:sz w:val="22"/>
          <w:szCs w:val="22"/>
        </w:rPr>
      </w:pPr>
    </w:p>
    <w:p w14:paraId="0C7AF74D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1. ПРЕДМЕТ ДОГОВОРА</w:t>
      </w:r>
    </w:p>
    <w:p w14:paraId="646DEC75" w14:textId="77777777" w:rsidR="000F7A24" w:rsidRDefault="00595191" w:rsidP="002110EC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</w:t>
      </w:r>
      <w:r w:rsidR="000F7A24">
        <w:rPr>
          <w:sz w:val="22"/>
          <w:szCs w:val="22"/>
        </w:rPr>
        <w:t xml:space="preserve"> проводимых посредством публичного предложения</w:t>
      </w:r>
      <w:r w:rsidR="008C2844">
        <w:rPr>
          <w:sz w:val="22"/>
          <w:szCs w:val="22"/>
        </w:rPr>
        <w:t xml:space="preserve">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371854" w:rsidRPr="00371854">
        <w:rPr>
          <w:sz w:val="22"/>
          <w:szCs w:val="22"/>
        </w:rPr>
        <w:t xml:space="preserve">а счет р/с 40817810033002574795 в Курском отделении № 8596 ПАО "Сбербанк" к/с 30101810300000000606 БИК 043807606 получатель Берзин Максим Геннадьевич, </w:t>
      </w:r>
      <w:r w:rsidRPr="00187622">
        <w:rPr>
          <w:sz w:val="22"/>
          <w:szCs w:val="22"/>
        </w:rPr>
        <w:t>задаток в размере</w:t>
      </w:r>
      <w:r w:rsidR="00E851AB">
        <w:rPr>
          <w:sz w:val="22"/>
          <w:szCs w:val="22"/>
        </w:rPr>
        <w:t>_______________________________</w:t>
      </w:r>
      <w:r w:rsidR="00075F49">
        <w:rPr>
          <w:sz w:val="22"/>
          <w:szCs w:val="22"/>
        </w:rPr>
        <w:t>________________________________________ руб</w:t>
      </w:r>
      <w:r w:rsidR="00DA5440">
        <w:rPr>
          <w:sz w:val="22"/>
          <w:szCs w:val="22"/>
        </w:rPr>
        <w:t>.</w:t>
      </w:r>
    </w:p>
    <w:p w14:paraId="68153A24" w14:textId="77777777" w:rsidR="00595191" w:rsidRPr="00187622" w:rsidRDefault="00DA5440" w:rsidP="00083469">
      <w:pPr>
        <w:ind w:firstLine="567"/>
        <w:jc w:val="both"/>
        <w:rPr>
          <w:sz w:val="22"/>
          <w:szCs w:val="22"/>
        </w:rPr>
      </w:pPr>
      <w:r w:rsidRPr="00BB41FF">
        <w:rPr>
          <w:sz w:val="22"/>
          <w:szCs w:val="22"/>
        </w:rPr>
        <w:t xml:space="preserve">Размер задатка для участия в торгах составляет </w:t>
      </w:r>
      <w:r w:rsidR="00E06860">
        <w:rPr>
          <w:sz w:val="22"/>
          <w:szCs w:val="22"/>
        </w:rPr>
        <w:t>1</w:t>
      </w:r>
      <w:r w:rsidR="00083469">
        <w:rPr>
          <w:sz w:val="22"/>
          <w:szCs w:val="22"/>
        </w:rPr>
        <w:t>0% (д</w:t>
      </w:r>
      <w:r w:rsidR="00E06860">
        <w:rPr>
          <w:sz w:val="22"/>
          <w:szCs w:val="22"/>
        </w:rPr>
        <w:t>есят</w:t>
      </w:r>
      <w:r w:rsidR="00083469">
        <w:rPr>
          <w:sz w:val="22"/>
          <w:szCs w:val="22"/>
        </w:rPr>
        <w:t>ь</w:t>
      </w:r>
      <w:r w:rsidRPr="00BB41FF">
        <w:rPr>
          <w:sz w:val="22"/>
          <w:szCs w:val="22"/>
        </w:rPr>
        <w:t xml:space="preserve"> процентов) от</w:t>
      </w:r>
      <w:r w:rsidR="00083469">
        <w:rPr>
          <w:sz w:val="22"/>
          <w:szCs w:val="22"/>
        </w:rPr>
        <w:t xml:space="preserve"> начальной</w:t>
      </w:r>
      <w:r w:rsidRPr="00BB41FF">
        <w:rPr>
          <w:sz w:val="22"/>
          <w:szCs w:val="22"/>
        </w:rPr>
        <w:t xml:space="preserve"> цены продажи имущества.</w:t>
      </w:r>
    </w:p>
    <w:p w14:paraId="116457AA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2. ПЕРЕДАЧА ДЕНЕЖНЫХ СРЕДСТВ</w:t>
      </w:r>
    </w:p>
    <w:p w14:paraId="5183CD67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</w:t>
      </w:r>
      <w:r w:rsidR="000F7A24" w:rsidRPr="0064076F">
        <w:t xml:space="preserve">не позднее даты окончания приема заявок </w:t>
      </w:r>
      <w:r w:rsidR="00083469">
        <w:t>на участие в торгах</w:t>
      </w:r>
      <w:r w:rsidR="000F7A24" w:rsidRPr="0064076F">
        <w:t>.</w:t>
      </w:r>
    </w:p>
    <w:p w14:paraId="486BCE8C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2.2. Заявитель не вправе распоряжаться денежными средствами, поступившими на счет Организатора торгов в качестве задатка, то есть не вправе требовать от Организатора торгов их перечисления (в случае возврата) на любой иной банковский счет.</w:t>
      </w:r>
    </w:p>
    <w:p w14:paraId="6ADF9A70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14:paraId="1F34A2C4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14:paraId="4154F838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2.5. Возврат денежных средств в соответствии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 xml:space="preserve">. 3 настоящего Договора осуществляется на счет Заявителя, указанный в разделе </w:t>
      </w:r>
      <w:r w:rsidR="000F7A24">
        <w:rPr>
          <w:sz w:val="22"/>
          <w:szCs w:val="22"/>
        </w:rPr>
        <w:t>3</w:t>
      </w:r>
      <w:r w:rsidRPr="0037170B">
        <w:rPr>
          <w:sz w:val="22"/>
          <w:szCs w:val="22"/>
        </w:rPr>
        <w:t xml:space="preserve"> настоящего Договора.</w:t>
      </w:r>
    </w:p>
    <w:p w14:paraId="73C34CF7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14:paraId="266C8AA8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3. ВОЗВРАТ ДЕНЕЖНЫХ СРЕДСТВ.</w:t>
      </w:r>
    </w:p>
    <w:p w14:paraId="2D100A4D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</w:t>
      </w:r>
      <w:r w:rsidR="00E851AB">
        <w:rPr>
          <w:sz w:val="22"/>
          <w:szCs w:val="22"/>
        </w:rPr>
        <w:t>банковских</w:t>
      </w:r>
      <w:r w:rsidRPr="0037170B">
        <w:rPr>
          <w:sz w:val="22"/>
          <w:szCs w:val="22"/>
        </w:rPr>
        <w:t xml:space="preserve">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>. Заявителю, признанному Победителем торгов и заключившему Договор купли-продажи, внесенные в качестве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14:paraId="5B67F972" w14:textId="77777777"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</w:t>
      </w:r>
      <w:r w:rsidR="00E851AB">
        <w:rPr>
          <w:sz w:val="22"/>
          <w:szCs w:val="22"/>
        </w:rPr>
        <w:t xml:space="preserve">банковских </w:t>
      </w:r>
      <w:r w:rsidRPr="0037170B">
        <w:rPr>
          <w:sz w:val="22"/>
          <w:szCs w:val="22"/>
        </w:rPr>
        <w:t>дней с даты вынесения отказа;</w:t>
      </w:r>
    </w:p>
    <w:p w14:paraId="3ED98393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</w:t>
      </w:r>
      <w:r w:rsidR="00E851AB">
        <w:rPr>
          <w:sz w:val="22"/>
          <w:szCs w:val="22"/>
        </w:rPr>
        <w:t xml:space="preserve"> счет в течение 5 (пяти) банковских</w:t>
      </w:r>
      <w:r w:rsidRPr="0037170B">
        <w:rPr>
          <w:sz w:val="22"/>
          <w:szCs w:val="22"/>
        </w:rPr>
        <w:t xml:space="preserve"> дней с даты подписания Протокола о результатах проведения торгов.</w:t>
      </w:r>
    </w:p>
    <w:p w14:paraId="39996D3A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</w:t>
      </w:r>
      <w:r w:rsidR="00E851AB">
        <w:rPr>
          <w:sz w:val="22"/>
          <w:szCs w:val="22"/>
        </w:rPr>
        <w:t>срок не позднее 5 (пяти) банковских</w:t>
      </w:r>
      <w:r w:rsidRPr="0037170B">
        <w:rPr>
          <w:sz w:val="22"/>
          <w:szCs w:val="22"/>
        </w:rPr>
        <w:t xml:space="preserve"> дней с даты получения письменного уведомления от Заявителя об отзыве заявки. </w:t>
      </w:r>
    </w:p>
    <w:p w14:paraId="4E002735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3.5. В случае отказа или уклонения Победителя аукциона от подписания договора купли-продажи имущества в течение 5 (пяти) рабочих дней с даты получения предложения конкурсного управляющего, внесенный задаток ему не возвращается.</w:t>
      </w:r>
    </w:p>
    <w:p w14:paraId="76ECED9F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3.6. В случае признания торгов несостоявшимися, Организатор торгов перечисляет Заявителю сумму за</w:t>
      </w:r>
      <w:r w:rsidR="00E851AB">
        <w:rPr>
          <w:sz w:val="22"/>
          <w:szCs w:val="22"/>
        </w:rPr>
        <w:t>датка в течение 5 (пяти) банковских</w:t>
      </w:r>
      <w:r w:rsidRPr="0037170B">
        <w:rPr>
          <w:sz w:val="22"/>
          <w:szCs w:val="22"/>
        </w:rPr>
        <w:t xml:space="preserve"> дней с момента подписания Протокола о результатах проведения торгов.</w:t>
      </w:r>
    </w:p>
    <w:p w14:paraId="7A64F700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0E64C027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4. СРОК ДЕЙСТВИЯ ДОГОВОРА.</w:t>
      </w:r>
    </w:p>
    <w:p w14:paraId="4A2C431A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14:paraId="1F17195C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14:paraId="54349AE3" w14:textId="77777777" w:rsidR="00595191" w:rsidRDefault="00595191" w:rsidP="00B771B8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="00B771B8" w:rsidRPr="00B771B8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</w:t>
      </w:r>
      <w:r w:rsidRPr="00187622">
        <w:rPr>
          <w:sz w:val="22"/>
          <w:szCs w:val="22"/>
        </w:rPr>
        <w:t>.</w:t>
      </w:r>
    </w:p>
    <w:p w14:paraId="0126E6B6" w14:textId="77777777"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</w:t>
      </w:r>
      <w:r w:rsidR="00B771B8">
        <w:rPr>
          <w:sz w:val="22"/>
          <w:szCs w:val="22"/>
        </w:rPr>
        <w:t xml:space="preserve"> экземплярах</w:t>
      </w:r>
      <w:r w:rsidRPr="0037170B">
        <w:rPr>
          <w:sz w:val="22"/>
          <w:szCs w:val="22"/>
        </w:rPr>
        <w:t>, имеющих одинаковую юридическую силу, по одному для каждой из Сторон.</w:t>
      </w:r>
    </w:p>
    <w:p w14:paraId="4C6D8B57" w14:textId="77777777" w:rsidR="00C93787" w:rsidRDefault="00C93787" w:rsidP="00595191">
      <w:pPr>
        <w:ind w:firstLine="567"/>
        <w:jc w:val="center"/>
        <w:rPr>
          <w:sz w:val="22"/>
          <w:szCs w:val="22"/>
        </w:rPr>
      </w:pPr>
    </w:p>
    <w:p w14:paraId="21875D6D" w14:textId="77777777" w:rsidR="00595191" w:rsidRPr="00D01E8C" w:rsidRDefault="00595191" w:rsidP="00595191">
      <w:pPr>
        <w:ind w:firstLine="567"/>
        <w:jc w:val="center"/>
        <w:rPr>
          <w:b/>
          <w:sz w:val="22"/>
          <w:szCs w:val="22"/>
        </w:rPr>
      </w:pPr>
      <w:r w:rsidRPr="00D01E8C">
        <w:rPr>
          <w:b/>
          <w:sz w:val="22"/>
          <w:szCs w:val="22"/>
        </w:rPr>
        <w:t>5. АДРЕСА, РЕКВИЗИТЫ И ПОДПИСИ СТОРОН.</w:t>
      </w:r>
    </w:p>
    <w:p w14:paraId="6117F537" w14:textId="77777777"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14:paraId="6F2717EB" w14:textId="77777777" w:rsidR="00595191" w:rsidRPr="0037170B" w:rsidRDefault="00595191" w:rsidP="00595191">
      <w:pPr>
        <w:ind w:firstLine="567"/>
        <w:rPr>
          <w:b/>
          <w:sz w:val="22"/>
          <w:szCs w:val="22"/>
        </w:rPr>
      </w:pPr>
    </w:p>
    <w:p w14:paraId="49CD8383" w14:textId="77777777"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394"/>
      </w:tblGrid>
      <w:tr w:rsidR="008D64B1" w:rsidRPr="00F312A2" w14:paraId="5A7ECBA5" w14:textId="77777777" w:rsidTr="008C521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3B1D37" w14:textId="77777777" w:rsidR="008D64B1" w:rsidRPr="00F312A2" w:rsidRDefault="00C91F08" w:rsidP="00C91F08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Получатель -</w:t>
            </w:r>
            <w:r w:rsidRPr="0037170B">
              <w:rPr>
                <w:b/>
                <w:sz w:val="22"/>
                <w:szCs w:val="22"/>
                <w:u w:val="single"/>
              </w:rPr>
              <w:t>Организатор торгов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DCC503" w14:textId="77777777" w:rsidR="008D64B1" w:rsidRPr="00F312A2" w:rsidRDefault="008D64B1" w:rsidP="008D64B1">
            <w:pPr>
              <w:rPr>
                <w:b/>
              </w:rPr>
            </w:pPr>
            <w:r>
              <w:rPr>
                <w:b/>
              </w:rPr>
              <w:t>Заявитель</w:t>
            </w:r>
          </w:p>
        </w:tc>
      </w:tr>
      <w:tr w:rsidR="008D64B1" w:rsidRPr="0037170B" w14:paraId="40A4F9F8" w14:textId="77777777" w:rsidTr="008C5211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4D5764B0" w14:textId="77777777" w:rsidR="008D64B1" w:rsidRPr="000B67CF" w:rsidRDefault="008D64B1" w:rsidP="008C5211">
            <w:pPr>
              <w:rPr>
                <w:b/>
              </w:rPr>
            </w:pPr>
            <w:r w:rsidRPr="000B67CF">
              <w:rPr>
                <w:b/>
                <w:sz w:val="22"/>
                <w:szCs w:val="22"/>
              </w:rPr>
              <w:t>Финансовый  управляющий</w:t>
            </w:r>
          </w:p>
          <w:p w14:paraId="2CBE956C" w14:textId="77777777" w:rsidR="008D64B1" w:rsidRPr="000B67CF" w:rsidRDefault="0054024F" w:rsidP="008C5211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6224257"/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6224258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</w:rPr>
                        <w:id w:val="6224247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</w:rPr>
                            <w:id w:val="2850235"/>
                          </w:sdtPr>
                          <w:sdtEndPr/>
                          <w:sdtContent>
                            <w:r w:rsidR="00371854">
                              <w:rPr>
                                <w:b/>
                                <w:noProof/>
                              </w:rPr>
                              <w:t xml:space="preserve">Берзина Максима Геннадьевича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8D64B1" w:rsidRPr="000B67CF"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4394" w:type="dxa"/>
          </w:tcPr>
          <w:p w14:paraId="26770FC7" w14:textId="77777777" w:rsidR="008D64B1" w:rsidRPr="0037170B" w:rsidRDefault="008D64B1" w:rsidP="008C5211">
            <w:pPr>
              <w:rPr>
                <w:b/>
              </w:rPr>
            </w:pPr>
          </w:p>
        </w:tc>
      </w:tr>
      <w:tr w:rsidR="008D64B1" w:rsidRPr="00A90922" w14:paraId="7485177E" w14:textId="77777777" w:rsidTr="008C5211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14166D2C" w14:textId="77777777" w:rsidR="008D64B1" w:rsidRPr="00A90922" w:rsidRDefault="008D64B1" w:rsidP="008C5211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Реквизиты арбитражного управляющего:</w:t>
            </w:r>
          </w:p>
          <w:p w14:paraId="3B66EECD" w14:textId="77777777" w:rsidR="008D64B1" w:rsidRPr="00A90922" w:rsidRDefault="008D64B1" w:rsidP="008C5211">
            <w:r w:rsidRPr="00A90922">
              <w:rPr>
                <w:b/>
              </w:rPr>
              <w:t>ИНН 463228721300, СНИЛС 143-177-605 53, почтовый адрес: 305004, Курская область, г. Курск, ул. Радищева, д. 69/3, кв. 42, тел. 8-903-633-99-93, адрес электронной почты romanova@bankrotim.biz</w:t>
            </w:r>
          </w:p>
          <w:p w14:paraId="76E402B0" w14:textId="77777777" w:rsidR="008D64B1" w:rsidRPr="00A90922" w:rsidRDefault="008D64B1" w:rsidP="008C5211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Реквизиты</w:t>
            </w:r>
          </w:p>
          <w:p w14:paraId="24482070" w14:textId="77777777" w:rsidR="00371854" w:rsidRDefault="0054024F" w:rsidP="008C5211">
            <w:pPr>
              <w:rPr>
                <w:noProof/>
              </w:rPr>
            </w:pPr>
            <w:sdt>
              <w:sdtPr>
                <w:rPr>
                  <w:b/>
                  <w:bCs/>
                </w:rPr>
                <w:id w:val="2850236"/>
              </w:sdtPr>
              <w:sdtEndPr/>
              <w:sdtContent>
                <w:r w:rsidR="00371854">
                  <w:rPr>
                    <w:b/>
                    <w:noProof/>
                  </w:rPr>
                  <w:t xml:space="preserve">Берзина Максима Геннадьевича </w:t>
                </w:r>
              </w:sdtContent>
            </w:sdt>
            <w:sdt>
              <w:sdtPr>
                <w:rPr>
                  <w:b/>
                  <w:bCs/>
                </w:rPr>
                <w:id w:val="6224250"/>
              </w:sdtPr>
              <w:sdtEndPr/>
              <w:sdtContent/>
            </w:sdt>
            <w:r w:rsidR="008D64B1" w:rsidRPr="00A90922">
              <w:rPr>
                <w:noProof/>
              </w:rPr>
              <w:t xml:space="preserve"> </w:t>
            </w:r>
          </w:p>
          <w:p w14:paraId="7E111DF5" w14:textId="77777777" w:rsidR="00371854" w:rsidRDefault="00371854" w:rsidP="008C5211">
            <w:pPr>
              <w:rPr>
                <w:noProof/>
              </w:rPr>
            </w:pPr>
            <w:r>
              <w:rPr>
                <w:noProof/>
              </w:rPr>
              <w:t>дата рождения: 16.11.1982, место рождения: г. Ангрен, Ташкентской обл., Узбекистан, ИНН 463200270792, регистрация по месту жительства: 305000, г. Курск, ул. Сумская, 46Б, кв. 43</w:t>
            </w:r>
          </w:p>
          <w:p w14:paraId="71B745D3" w14:textId="77777777" w:rsidR="008D64B1" w:rsidRPr="00A90922" w:rsidRDefault="008D64B1" w:rsidP="008C5211">
            <w:pPr>
              <w:rPr>
                <w:b/>
                <w:u w:val="single"/>
              </w:rPr>
            </w:pPr>
            <w:r w:rsidRPr="00A90922">
              <w:rPr>
                <w:b/>
                <w:u w:val="single"/>
              </w:rPr>
              <w:t>Банковские реквизиты:</w:t>
            </w:r>
          </w:p>
          <w:p w14:paraId="1EFE9961" w14:textId="77777777" w:rsidR="008D64B1" w:rsidRPr="00A90922" w:rsidRDefault="00371854" w:rsidP="008C5211">
            <w:pPr>
              <w:jc w:val="both"/>
              <w:rPr>
                <w:b/>
              </w:rPr>
            </w:pPr>
            <w:r w:rsidRPr="00371854">
              <w:rPr>
                <w:sz w:val="22"/>
                <w:szCs w:val="22"/>
              </w:rPr>
              <w:t>40817810033002574795 в Курском отделении № 8596 ПАО "Сбербанк" к/с 30101810300000000606 БИК 043807606 получатель Берзин Максим Геннадьевич</w:t>
            </w:r>
          </w:p>
        </w:tc>
        <w:tc>
          <w:tcPr>
            <w:tcW w:w="4394" w:type="dxa"/>
          </w:tcPr>
          <w:p w14:paraId="284EDD1B" w14:textId="77777777" w:rsidR="008D64B1" w:rsidRPr="00A90922" w:rsidRDefault="008D64B1" w:rsidP="008C5211">
            <w:pPr>
              <w:rPr>
                <w:b/>
              </w:rPr>
            </w:pPr>
          </w:p>
        </w:tc>
      </w:tr>
      <w:tr w:rsidR="008D64B1" w:rsidRPr="0037170B" w14:paraId="3D8E5E40" w14:textId="77777777" w:rsidTr="008C5211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14:paraId="30E32FF1" w14:textId="77777777" w:rsidR="008D64B1" w:rsidRDefault="008D64B1" w:rsidP="008C521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14:paraId="16B2EB13" w14:textId="77777777" w:rsidR="008D64B1" w:rsidRDefault="008D64B1" w:rsidP="008C5211">
            <w:pPr>
              <w:rPr>
                <w:b/>
              </w:rPr>
            </w:pPr>
          </w:p>
          <w:p w14:paraId="68F0E60E" w14:textId="77777777" w:rsidR="008D64B1" w:rsidRPr="0037170B" w:rsidRDefault="008D64B1" w:rsidP="008C5211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14:paraId="7CB6A317" w14:textId="77777777" w:rsidR="008D64B1" w:rsidRPr="0037170B" w:rsidRDefault="008D64B1" w:rsidP="008C5211">
            <w:pPr>
              <w:rPr>
                <w:b/>
              </w:rPr>
            </w:pPr>
          </w:p>
        </w:tc>
        <w:tc>
          <w:tcPr>
            <w:tcW w:w="4394" w:type="dxa"/>
          </w:tcPr>
          <w:p w14:paraId="059B9ACD" w14:textId="77777777" w:rsidR="008D64B1" w:rsidRPr="0037170B" w:rsidRDefault="008D64B1" w:rsidP="008C5211">
            <w:pPr>
              <w:rPr>
                <w:b/>
              </w:rPr>
            </w:pPr>
          </w:p>
        </w:tc>
      </w:tr>
    </w:tbl>
    <w:p w14:paraId="19C2846F" w14:textId="77777777" w:rsidR="00497AF1" w:rsidRDefault="00497AF1" w:rsidP="00661A1D"/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1"/>
    <w:rsid w:val="000711D0"/>
    <w:rsid w:val="00075F49"/>
    <w:rsid w:val="00083469"/>
    <w:rsid w:val="000B67CF"/>
    <w:rsid w:val="000C4995"/>
    <w:rsid w:val="000F7588"/>
    <w:rsid w:val="000F7A24"/>
    <w:rsid w:val="00127042"/>
    <w:rsid w:val="0019313A"/>
    <w:rsid w:val="002110EC"/>
    <w:rsid w:val="002A4B34"/>
    <w:rsid w:val="00346E32"/>
    <w:rsid w:val="00347FFD"/>
    <w:rsid w:val="00371854"/>
    <w:rsid w:val="00497AF1"/>
    <w:rsid w:val="005170DE"/>
    <w:rsid w:val="00536B76"/>
    <w:rsid w:val="0054024F"/>
    <w:rsid w:val="00595191"/>
    <w:rsid w:val="005B0AE5"/>
    <w:rsid w:val="00661A1D"/>
    <w:rsid w:val="006C69E7"/>
    <w:rsid w:val="00704EDF"/>
    <w:rsid w:val="0079639C"/>
    <w:rsid w:val="007E04DA"/>
    <w:rsid w:val="008B743F"/>
    <w:rsid w:val="008C2844"/>
    <w:rsid w:val="008D64B1"/>
    <w:rsid w:val="008D68B2"/>
    <w:rsid w:val="00985B46"/>
    <w:rsid w:val="009E2B12"/>
    <w:rsid w:val="009E3E1F"/>
    <w:rsid w:val="00B771B8"/>
    <w:rsid w:val="00BB41FF"/>
    <w:rsid w:val="00BE53FB"/>
    <w:rsid w:val="00C42C31"/>
    <w:rsid w:val="00C87FAE"/>
    <w:rsid w:val="00C91F08"/>
    <w:rsid w:val="00C93787"/>
    <w:rsid w:val="00CC53B2"/>
    <w:rsid w:val="00CC5D8B"/>
    <w:rsid w:val="00CE6AF4"/>
    <w:rsid w:val="00D01E8C"/>
    <w:rsid w:val="00D07581"/>
    <w:rsid w:val="00D732E8"/>
    <w:rsid w:val="00DA5440"/>
    <w:rsid w:val="00E06860"/>
    <w:rsid w:val="00E667C9"/>
    <w:rsid w:val="00E851AB"/>
    <w:rsid w:val="00EE4FF0"/>
    <w:rsid w:val="00EF1FB0"/>
    <w:rsid w:val="00F07B0E"/>
    <w:rsid w:val="00F62556"/>
    <w:rsid w:val="00F62587"/>
    <w:rsid w:val="00F91783"/>
    <w:rsid w:val="00FD081A"/>
    <w:rsid w:val="00FD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2A29"/>
  <w15:docId w15:val="{9257B7E3-BF30-E84F-BAE7-D7BCA30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  <w:style w:type="paragraph" w:styleId="21">
    <w:name w:val="List 2"/>
    <w:basedOn w:val="a"/>
    <w:uiPriority w:val="99"/>
    <w:rsid w:val="00536B76"/>
    <w:pPr>
      <w:ind w:left="566" w:hanging="283"/>
    </w:pPr>
    <w:rPr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8B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3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Обычный1"/>
    <w:rsid w:val="00371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Романова</cp:lastModifiedBy>
  <cp:revision>2</cp:revision>
  <dcterms:created xsi:type="dcterms:W3CDTF">2021-06-25T12:44:00Z</dcterms:created>
  <dcterms:modified xsi:type="dcterms:W3CDTF">2021-06-25T12:44:00Z</dcterms:modified>
</cp:coreProperties>
</file>