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33E4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CEA964F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174AE">
        <w:rPr>
          <w:sz w:val="28"/>
          <w:szCs w:val="28"/>
        </w:rPr>
        <w:t>132643</w:t>
      </w:r>
    </w:p>
    <w:p w14:paraId="59BD319C" w14:textId="5D460AC1" w:rsidR="006612A6" w:rsidRPr="001B4562" w:rsidRDefault="00737077" w:rsidP="00A50EC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174AE">
        <w:rPr>
          <w:rFonts w:ascii="Times New Roman" w:hAnsi="Times New Roman" w:cs="Times New Roman"/>
          <w:sz w:val="28"/>
          <w:szCs w:val="28"/>
        </w:rPr>
        <w:t>11.01.2022 11:00</w:t>
      </w:r>
    </w:p>
    <w:p w14:paraId="4A250ABC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EB610C" w14:paraId="3A5F5A42" w14:textId="77777777" w:rsidTr="00281FE0">
        <w:tc>
          <w:tcPr>
            <w:tcW w:w="5076" w:type="dxa"/>
            <w:shd w:val="clear" w:color="auto" w:fill="FFFFFF"/>
          </w:tcPr>
          <w:p w14:paraId="0A1998B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1303F308" w14:textId="69B552F4" w:rsidR="00D342DA" w:rsidRPr="00EB610C" w:rsidRDefault="002174AE" w:rsidP="00A50EC9">
            <w:pPr>
              <w:jc w:val="both"/>
              <w:rPr>
                <w:sz w:val="28"/>
                <w:szCs w:val="28"/>
              </w:rPr>
            </w:pPr>
            <w:r w:rsidRPr="00EB610C">
              <w:rPr>
                <w:sz w:val="28"/>
                <w:szCs w:val="28"/>
              </w:rPr>
              <w:t>Общество с ограниченной ответственностью «ВОЛНА»</w:t>
            </w:r>
            <w:r w:rsidR="00A50EC9">
              <w:rPr>
                <w:sz w:val="28"/>
                <w:szCs w:val="28"/>
              </w:rPr>
              <w:t>;</w:t>
            </w:r>
          </w:p>
          <w:p w14:paraId="198F31E1" w14:textId="2B655687" w:rsidR="00D342DA" w:rsidRPr="00EB610C" w:rsidRDefault="00A50EC9" w:rsidP="00A50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174AE" w:rsidRPr="00EB610C">
              <w:rPr>
                <w:sz w:val="28"/>
                <w:szCs w:val="28"/>
              </w:rPr>
              <w:t>195297, г. Санкт-Петербург, пр. Просвещения, д. 78, пом. 2-Г;</w:t>
            </w:r>
            <w:r w:rsidR="00D342DA" w:rsidRPr="00EB610C">
              <w:rPr>
                <w:sz w:val="28"/>
                <w:szCs w:val="28"/>
              </w:rPr>
              <w:t xml:space="preserve"> ОГРН </w:t>
            </w:r>
            <w:r w:rsidR="002174AE" w:rsidRPr="00EB610C">
              <w:rPr>
                <w:sz w:val="28"/>
                <w:szCs w:val="28"/>
              </w:rPr>
              <w:t>1167847368083</w:t>
            </w:r>
            <w:r w:rsidR="00D342DA" w:rsidRPr="00EB610C">
              <w:rPr>
                <w:sz w:val="28"/>
                <w:szCs w:val="28"/>
              </w:rPr>
              <w:t xml:space="preserve">, ИНН </w:t>
            </w:r>
            <w:r w:rsidR="002174AE" w:rsidRPr="00EB610C">
              <w:rPr>
                <w:sz w:val="28"/>
                <w:szCs w:val="28"/>
              </w:rPr>
              <w:t>7804577464</w:t>
            </w:r>
            <w:r w:rsidR="00D342DA" w:rsidRPr="00EB610C">
              <w:rPr>
                <w:sz w:val="28"/>
                <w:szCs w:val="28"/>
              </w:rPr>
              <w:t>.</w:t>
            </w:r>
          </w:p>
          <w:p w14:paraId="25795284" w14:textId="77777777" w:rsidR="00D342DA" w:rsidRPr="00EB610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B610C" w14:paraId="0AA315BA" w14:textId="77777777" w:rsidTr="00281FE0">
        <w:tc>
          <w:tcPr>
            <w:tcW w:w="5076" w:type="dxa"/>
            <w:shd w:val="clear" w:color="auto" w:fill="FFFFFF"/>
          </w:tcPr>
          <w:p w14:paraId="77167AAD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6D43D9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ED09F31" w14:textId="77777777" w:rsidR="002174AE" w:rsidRP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0477FFF5" w14:textId="77777777" w:rsidR="00D342DA" w:rsidRP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EB610C" w14:paraId="39100D4F" w14:textId="77777777" w:rsidTr="00281FE0">
        <w:tc>
          <w:tcPr>
            <w:tcW w:w="5076" w:type="dxa"/>
            <w:shd w:val="clear" w:color="auto" w:fill="FFFFFF"/>
          </w:tcPr>
          <w:p w14:paraId="2D852B2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68D4716B" w14:textId="77777777" w:rsidR="00D342DA" w:rsidRPr="00EB610C" w:rsidRDefault="002174A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B610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EB610C">
              <w:rPr>
                <w:sz w:val="28"/>
                <w:szCs w:val="28"/>
              </w:rPr>
              <w:t xml:space="preserve">, дело о банкротстве </w:t>
            </w:r>
            <w:r w:rsidRPr="00EB610C">
              <w:rPr>
                <w:sz w:val="28"/>
                <w:szCs w:val="28"/>
              </w:rPr>
              <w:t>А56-77391/2018</w:t>
            </w:r>
          </w:p>
        </w:tc>
      </w:tr>
      <w:tr w:rsidR="00D342DA" w:rsidRPr="00EB610C" w14:paraId="1884DA40" w14:textId="77777777" w:rsidTr="00281FE0">
        <w:tc>
          <w:tcPr>
            <w:tcW w:w="5076" w:type="dxa"/>
            <w:shd w:val="clear" w:color="auto" w:fill="FFFFFF"/>
          </w:tcPr>
          <w:p w14:paraId="37DB57B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4C08395" w14:textId="77777777" w:rsidR="00D342DA" w:rsidRP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13.08.2018</w:t>
            </w:r>
            <w:r w:rsidR="00D342DA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9FE37EC" w14:textId="77777777" w:rsidTr="00281FE0">
        <w:tc>
          <w:tcPr>
            <w:tcW w:w="5076" w:type="dxa"/>
            <w:shd w:val="clear" w:color="auto" w:fill="FFFFFF"/>
          </w:tcPr>
          <w:p w14:paraId="3BB58B1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9B1BF1E" w14:textId="77777777" w:rsid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</w:p>
          <w:p w14:paraId="2FA9FEB3" w14:textId="77777777" w:rsid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      </w:r>
          </w:p>
          <w:p w14:paraId="46E810D1" w14:textId="77777777" w:rsidR="00EB610C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 требования дебиторской задолженности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Косинцеву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Денису Юрьевичу (10.07.1986 г. р., паспорт серия 6517 №562638 выдан Отделением УФМС России по Свердловской области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      </w:r>
          </w:p>
          <w:p w14:paraId="3EA6A469" w14:textId="279CD6C5" w:rsidR="00D342DA" w:rsidRPr="001D2D62" w:rsidRDefault="002174A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р-не г. Екатеринбурга; Адрес: 620102, г. Екатеринбург,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№2-1241/2018;.</w:t>
            </w:r>
          </w:p>
        </w:tc>
      </w:tr>
      <w:tr w:rsidR="00D342DA" w:rsidRPr="001D2D62" w14:paraId="3917333D" w14:textId="77777777" w:rsidTr="00281FE0">
        <w:tc>
          <w:tcPr>
            <w:tcW w:w="5076" w:type="dxa"/>
            <w:shd w:val="clear" w:color="auto" w:fill="FFFFFF"/>
          </w:tcPr>
          <w:p w14:paraId="48B4222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18F7F66" w14:textId="77777777" w:rsidR="00D342DA" w:rsidRPr="001D2D62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44C17E96" w14:textId="77777777" w:rsidTr="00281FE0">
        <w:tc>
          <w:tcPr>
            <w:tcW w:w="5076" w:type="dxa"/>
            <w:shd w:val="clear" w:color="auto" w:fill="FFFFFF"/>
          </w:tcPr>
          <w:p w14:paraId="4A15741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34127FE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CAD0526" w14:textId="77777777" w:rsidTr="00281FE0">
        <w:tc>
          <w:tcPr>
            <w:tcW w:w="5076" w:type="dxa"/>
            <w:shd w:val="clear" w:color="auto" w:fill="FFFFFF"/>
          </w:tcPr>
          <w:p w14:paraId="4E2206C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A6AC24F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174AE">
              <w:rPr>
                <w:sz w:val="28"/>
                <w:szCs w:val="28"/>
              </w:rPr>
              <w:t>27.11.2021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174AE">
              <w:rPr>
                <w:sz w:val="28"/>
                <w:szCs w:val="28"/>
              </w:rPr>
              <w:t>10.01.2022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68C88B1D" w14:textId="77777777" w:rsidTr="00281FE0">
        <w:tc>
          <w:tcPr>
            <w:tcW w:w="5076" w:type="dxa"/>
            <w:shd w:val="clear" w:color="auto" w:fill="FFFFFF"/>
          </w:tcPr>
          <w:p w14:paraId="54AB625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DE86DC9" w14:textId="77777777" w:rsidR="00D342DA" w:rsidRPr="001D2D62" w:rsidRDefault="002174A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Заявки на участие в торгах принимаются в электронной форме в </w:t>
            </w:r>
            <w:r>
              <w:rPr>
                <w:bCs/>
                <w:sz w:val="28"/>
                <w:szCs w:val="28"/>
              </w:rPr>
              <w:lastRenderedPageBreak/>
              <w:t xml:space="preserve">сети Интернет по адресу https://sales.lot-online.ru/ с 09ч.00м. 27.11.2021г. по 17ч.00м. 10.01.2022г. 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если для участия в торгах и заключения необходимых сделок требуется соответствующее одобрение;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B610C" w14:paraId="0111E887" w14:textId="77777777" w:rsidTr="00281FE0">
        <w:tc>
          <w:tcPr>
            <w:tcW w:w="5076" w:type="dxa"/>
            <w:shd w:val="clear" w:color="auto" w:fill="FFFFFF"/>
          </w:tcPr>
          <w:p w14:paraId="708DC23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38BC2B8" w14:textId="7754C5BC" w:rsidR="002174AE" w:rsidRDefault="00D342DA" w:rsidP="00EB610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задатка: </w:t>
            </w:r>
            <w:r w:rsidR="00217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  <w:r w:rsidR="00EB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217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680</w:t>
            </w:r>
            <w:r w:rsidR="00EB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17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 руб.</w:t>
            </w:r>
          </w:p>
          <w:p w14:paraId="24037224" w14:textId="2F1BD29D" w:rsidR="00D342DA" w:rsidRPr="00EB610C" w:rsidRDefault="002174AE" w:rsidP="00EB610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EB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33E88C6" w14:textId="77777777" w:rsidR="00D342DA" w:rsidRPr="00EB610C" w:rsidRDefault="002174AE" w:rsidP="00EB610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B610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№40702810955000046962 в СЕВЕРО-ЗАПАДНЫЙ БАНК ПАО СБЕРБАНК, БИК 044030653, ИНН 7804577464, КПП 780401001, к/с 30101810500000000653</w:t>
            </w:r>
          </w:p>
        </w:tc>
      </w:tr>
      <w:tr w:rsidR="00D342DA" w:rsidRPr="001D2D62" w14:paraId="7B8007D9" w14:textId="77777777" w:rsidTr="00281FE0">
        <w:tc>
          <w:tcPr>
            <w:tcW w:w="5076" w:type="dxa"/>
            <w:shd w:val="clear" w:color="auto" w:fill="FFFFFF"/>
          </w:tcPr>
          <w:p w14:paraId="2712394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12CB935" w14:textId="77777777" w:rsidR="002174AE" w:rsidRDefault="002174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706 806.00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C9E5C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27E22E92" w14:textId="77777777" w:rsidTr="00281FE0">
        <w:tc>
          <w:tcPr>
            <w:tcW w:w="5076" w:type="dxa"/>
            <w:shd w:val="clear" w:color="auto" w:fill="FFFFFF"/>
          </w:tcPr>
          <w:p w14:paraId="79B9FEA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6F6B1904" w14:textId="77777777" w:rsidR="002174AE" w:rsidRDefault="002174A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35 340.30 руб.</w:t>
            </w:r>
          </w:p>
          <w:p w14:paraId="7AABB240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727E99A8" w14:textId="77777777" w:rsidTr="00281FE0">
        <w:tc>
          <w:tcPr>
            <w:tcW w:w="5076" w:type="dxa"/>
            <w:shd w:val="clear" w:color="auto" w:fill="FFFFFF"/>
          </w:tcPr>
          <w:p w14:paraId="2B21717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D0B3860" w14:textId="77777777" w:rsidR="00D342DA" w:rsidRPr="00EB610C" w:rsidRDefault="002174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цену;</w:t>
            </w:r>
          </w:p>
        </w:tc>
      </w:tr>
      <w:tr w:rsidR="00D342DA" w:rsidRPr="001D2D62" w14:paraId="7756C8A1" w14:textId="77777777" w:rsidTr="00281FE0">
        <w:tc>
          <w:tcPr>
            <w:tcW w:w="5076" w:type="dxa"/>
            <w:shd w:val="clear" w:color="auto" w:fill="FFFFFF"/>
          </w:tcPr>
          <w:p w14:paraId="7DD9B99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24B2B858" w14:textId="77777777" w:rsidR="00D342DA" w:rsidRPr="001D2D62" w:rsidRDefault="002174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11.01.2022г. в 13ч.00м. по месту их проведения;</w:t>
            </w:r>
          </w:p>
        </w:tc>
      </w:tr>
      <w:tr w:rsidR="00D342DA" w:rsidRPr="001D2D62" w14:paraId="08C2D842" w14:textId="77777777" w:rsidTr="00281FE0">
        <w:tc>
          <w:tcPr>
            <w:tcW w:w="5076" w:type="dxa"/>
            <w:shd w:val="clear" w:color="auto" w:fill="FFFFFF"/>
          </w:tcPr>
          <w:p w14:paraId="575BBF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5C7B049" w14:textId="77777777" w:rsidR="00D342DA" w:rsidRPr="001D2D62" w:rsidRDefault="002174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с приложением проекта данного договора;</w:t>
            </w:r>
          </w:p>
        </w:tc>
      </w:tr>
      <w:tr w:rsidR="00D342DA" w:rsidRPr="001D2D62" w14:paraId="0DE49416" w14:textId="77777777" w:rsidTr="00281FE0">
        <w:tc>
          <w:tcPr>
            <w:tcW w:w="5076" w:type="dxa"/>
            <w:shd w:val="clear" w:color="auto" w:fill="FFFFFF"/>
          </w:tcPr>
          <w:p w14:paraId="35EF19A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30B7953A" w14:textId="77777777" w:rsidR="00D342DA" w:rsidRPr="00EB610C" w:rsidRDefault="002174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в течение 10 рабочих дней с даты подписания договора;</w:t>
            </w:r>
          </w:p>
        </w:tc>
      </w:tr>
      <w:tr w:rsidR="00D342DA" w:rsidRPr="00EB610C" w14:paraId="4631FEAC" w14:textId="77777777" w:rsidTr="00281FE0">
        <w:tc>
          <w:tcPr>
            <w:tcW w:w="5076" w:type="dxa"/>
            <w:shd w:val="clear" w:color="auto" w:fill="FFFFFF"/>
          </w:tcPr>
          <w:p w14:paraId="1511C47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5AA0295" w14:textId="6C41CF10" w:rsidR="00D342DA" w:rsidRPr="00EB610C" w:rsidRDefault="00D342DA" w:rsidP="00EB610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191025, г. Санкт-Петербург, а/я 64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тел.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+7(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174AE"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174A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</w:t>
              </w:r>
              <w:r w:rsidR="002174AE" w:rsidRPr="00EB610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174A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2174AE" w:rsidRPr="00EB610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2174A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EB6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53830666" w14:textId="77777777" w:rsidTr="00281FE0">
        <w:tc>
          <w:tcPr>
            <w:tcW w:w="5076" w:type="dxa"/>
            <w:shd w:val="clear" w:color="auto" w:fill="FFFFFF"/>
          </w:tcPr>
          <w:p w14:paraId="0703DF95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3AA51B7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B1B70E1" w14:textId="77777777" w:rsidR="00D342DA" w:rsidRPr="00E600A4" w:rsidRDefault="002174A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20.11.2021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6C660FA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4995E01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AB83C3B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74AE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0EC9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B610C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88B8F"/>
  <w15:chartTrackingRefBased/>
  <w15:docId w15:val="{B10631A9-7D95-284F-BD03-24A8725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6901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3</cp:revision>
  <cp:lastPrinted>2010-11-10T14:05:00Z</cp:lastPrinted>
  <dcterms:created xsi:type="dcterms:W3CDTF">2021-11-18T14:35:00Z</dcterms:created>
  <dcterms:modified xsi:type="dcterms:W3CDTF">2021-11-18T14:36:00Z</dcterms:modified>
</cp:coreProperties>
</file>