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CE75" w14:textId="2D6BB842" w:rsidR="005F7094" w:rsidRDefault="005F7094" w:rsidP="00820851">
      <w:pPr>
        <w:pStyle w:val="2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843"/>
        <w:gridCol w:w="1984"/>
        <w:gridCol w:w="1976"/>
        <w:gridCol w:w="1977"/>
        <w:gridCol w:w="1977"/>
      </w:tblGrid>
      <w:tr w:rsidR="00E43CA6" w:rsidRPr="00B950C5" w14:paraId="359B7829" w14:textId="77777777" w:rsidTr="00B950C5">
        <w:tc>
          <w:tcPr>
            <w:tcW w:w="5959" w:type="dxa"/>
            <w:vMerge w:val="restart"/>
            <w:shd w:val="clear" w:color="auto" w:fill="auto"/>
          </w:tcPr>
          <w:p w14:paraId="44243964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Наименование счета бухгалтерского учета и дебитора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BA97D5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Номер счета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5D5F8C6F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Сумма по балансу, руб. коп.</w:t>
            </w:r>
          </w:p>
        </w:tc>
      </w:tr>
      <w:tr w:rsidR="00E43CA6" w:rsidRPr="00B950C5" w14:paraId="6C0904EF" w14:textId="77777777" w:rsidTr="00B950C5">
        <w:tc>
          <w:tcPr>
            <w:tcW w:w="5959" w:type="dxa"/>
            <w:vMerge/>
            <w:shd w:val="clear" w:color="auto" w:fill="auto"/>
          </w:tcPr>
          <w:p w14:paraId="285D7DB6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AC672A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1FE8B00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всего</w:t>
            </w:r>
          </w:p>
        </w:tc>
        <w:tc>
          <w:tcPr>
            <w:tcW w:w="5930" w:type="dxa"/>
            <w:gridSpan w:val="3"/>
            <w:shd w:val="clear" w:color="auto" w:fill="auto"/>
          </w:tcPr>
          <w:p w14:paraId="7D27698B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в том числе задолженность</w:t>
            </w:r>
          </w:p>
        </w:tc>
      </w:tr>
      <w:tr w:rsidR="00B950C5" w:rsidRPr="00B950C5" w14:paraId="3EE53B9E" w14:textId="77777777" w:rsidTr="00B950C5">
        <w:tc>
          <w:tcPr>
            <w:tcW w:w="5959" w:type="dxa"/>
            <w:vMerge/>
            <w:shd w:val="clear" w:color="auto" w:fill="auto"/>
          </w:tcPr>
          <w:p w14:paraId="310F4660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0BACF7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F73C47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1BD01A48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подтвержденная дебиторами</w:t>
            </w:r>
          </w:p>
        </w:tc>
        <w:tc>
          <w:tcPr>
            <w:tcW w:w="1977" w:type="dxa"/>
            <w:shd w:val="clear" w:color="auto" w:fill="auto"/>
          </w:tcPr>
          <w:p w14:paraId="198CEF43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не подтвержденная дебиторами</w:t>
            </w:r>
          </w:p>
        </w:tc>
        <w:tc>
          <w:tcPr>
            <w:tcW w:w="1977" w:type="dxa"/>
            <w:shd w:val="clear" w:color="auto" w:fill="auto"/>
          </w:tcPr>
          <w:p w14:paraId="4EC38C2B" w14:textId="77777777" w:rsidR="00E43CA6" w:rsidRPr="00B950C5" w:rsidRDefault="00E43CA6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с истекшим сроком исковой давности</w:t>
            </w:r>
          </w:p>
        </w:tc>
      </w:tr>
      <w:tr w:rsidR="00B950C5" w:rsidRPr="00B950C5" w14:paraId="47A43723" w14:textId="77777777" w:rsidTr="00B950C5">
        <w:tc>
          <w:tcPr>
            <w:tcW w:w="5959" w:type="dxa"/>
            <w:shd w:val="clear" w:color="auto" w:fill="auto"/>
            <w:vAlign w:val="center"/>
          </w:tcPr>
          <w:p w14:paraId="7B2CE8BF" w14:textId="77777777" w:rsidR="005F7094" w:rsidRPr="00B950C5" w:rsidRDefault="005F7094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E9EB1D" w14:textId="77777777" w:rsidR="005F7094" w:rsidRPr="00B950C5" w:rsidRDefault="005F7094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D779A" w14:textId="77777777" w:rsidR="005F7094" w:rsidRPr="00B950C5" w:rsidRDefault="005F7094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120E09" w14:textId="77777777" w:rsidR="005F7094" w:rsidRPr="00B950C5" w:rsidRDefault="005F7094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B146DD" w14:textId="77777777" w:rsidR="005F7094" w:rsidRPr="00B950C5" w:rsidRDefault="005F7094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F84CB9" w14:textId="77777777" w:rsidR="005F7094" w:rsidRPr="00B950C5" w:rsidRDefault="005F7094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6</w:t>
            </w:r>
          </w:p>
        </w:tc>
      </w:tr>
      <w:tr w:rsidR="00B950C5" w:rsidRPr="00B950C5" w14:paraId="7610BF34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1E42311" w14:textId="1F5BA584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АЛ-ДИ Сервис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22057D" w14:textId="09DDC34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395CBC" w14:textId="305E3F4C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32821,60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77E58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7054E" w14:textId="7A75212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32821,60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6D9C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50860044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B841D4E" w14:textId="19E9732D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Алгоритм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653D70" w14:textId="1B983CB4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F2AE28" w14:textId="2AAF1AA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90297,22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FFE6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9FDFBB" w14:textId="7A84EB1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90297,22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6DDC0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69920E3B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FC511A9" w14:textId="2BF43DFF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БАУПРО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435BE3" w14:textId="3A5D7FAF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28BE9F" w14:textId="1A9F5769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1983,05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5CB93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FFC33D" w14:textId="583AE39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1983,05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19FF3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4117B0DF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338EF70" w14:textId="53FB1F6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Гугл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654C8" w14:textId="2FF8428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663B" w14:textId="6DE91495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1BCA6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F16A1" w14:textId="6639C76F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3EEA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0E79C57E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4E92F02" w14:textId="63F07BFF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Деловые Линии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D2AF4" w14:textId="621DFD3A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25BA91" w14:textId="21C7963C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1313,00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3240B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3A8BE5" w14:textId="51A4D44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1313,00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59820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6912C5FE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AD5077" w14:textId="1BD1CDB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КРОСТ-Д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F4A60A" w14:textId="33888A64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92D269" w14:textId="00DB4A40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61697,50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EB487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806339" w14:textId="3B70714C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61697,50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B8D25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6EF041AA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145D556" w14:textId="5ACDA46B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ПО ЛИСА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647BE" w14:textId="1831DC85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B1579" w14:textId="77BC338B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848082,90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8770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FD4A4" w14:textId="63B751B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848082,90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D624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41EDB807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9857730" w14:textId="1E298CE4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ОтделСтрой-94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3A3139" w14:textId="4BE5AB04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7F27CE" w14:textId="0A12417A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120022,93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6EA5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90A03" w14:textId="0AC6C2E8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120022,93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1D8F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205E17CA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4CA6FCD" w14:textId="3B0ECF82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proofErr w:type="spellStart"/>
            <w:r w:rsidRPr="00B950C5">
              <w:rPr>
                <w:color w:val="000000"/>
                <w:sz w:val="18"/>
                <w:szCs w:val="18"/>
              </w:rPr>
              <w:t>Павликова</w:t>
            </w:r>
            <w:proofErr w:type="spellEnd"/>
            <w:r w:rsidRPr="00B950C5">
              <w:rPr>
                <w:color w:val="000000"/>
                <w:sz w:val="18"/>
                <w:szCs w:val="18"/>
              </w:rPr>
              <w:t xml:space="preserve"> Анастасия Юрьевна ИП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2FD8BA" w14:textId="44DE83FB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9A1576" w14:textId="7966AC9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27818,18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62B0E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1E941A" w14:textId="0630079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27818,18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45F05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3FB377D7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50F5E4" w14:textId="423B8F69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proofErr w:type="spellStart"/>
            <w:r w:rsidRPr="00B950C5">
              <w:rPr>
                <w:color w:val="000000"/>
                <w:sz w:val="18"/>
                <w:szCs w:val="18"/>
              </w:rPr>
              <w:t>Пи.Джи.Билдингс</w:t>
            </w:r>
            <w:proofErr w:type="spellEnd"/>
            <w:r w:rsidRPr="00B950C5">
              <w:rPr>
                <w:color w:val="000000"/>
                <w:sz w:val="18"/>
                <w:szCs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F62C56" w14:textId="277A119F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0F8023" w14:textId="72F779A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254355,59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38E98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721976" w14:textId="7B9EEB8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254355,59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79F34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450DF9C0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76032E2" w14:textId="01F9792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proofErr w:type="spellStart"/>
            <w:r w:rsidRPr="00B950C5">
              <w:rPr>
                <w:color w:val="000000"/>
                <w:sz w:val="18"/>
                <w:szCs w:val="18"/>
              </w:rPr>
              <w:t>Пи.Джи.Билдингс</w:t>
            </w:r>
            <w:proofErr w:type="spellEnd"/>
            <w:r w:rsidRPr="00B950C5">
              <w:rPr>
                <w:color w:val="000000"/>
                <w:sz w:val="18"/>
                <w:szCs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8CB9A2" w14:textId="1102C7A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A31CE" w14:textId="1B025455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3540345,61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556EB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B46038" w14:textId="1ABDF66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3540345,61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C35F0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56EC7BD0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59D144E" w14:textId="5AAA788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ПРОФСТЕКЛОСТРОЙ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0B2D3" w14:textId="32B1D85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9353A" w14:textId="436A0CE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BAD1D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2D1078" w14:textId="04A1AF6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DAAC0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08A673D2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A5038C1" w14:textId="58DDDFC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proofErr w:type="spellStart"/>
            <w:r w:rsidRPr="00B950C5">
              <w:rPr>
                <w:color w:val="000000"/>
                <w:sz w:val="18"/>
                <w:szCs w:val="18"/>
              </w:rPr>
              <w:t>Синтера</w:t>
            </w:r>
            <w:proofErr w:type="spellEnd"/>
            <w:r w:rsidRPr="00B950C5">
              <w:rPr>
                <w:color w:val="000000"/>
                <w:sz w:val="18"/>
                <w:szCs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9E1C88" w14:textId="6BC53B7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B94DC6" w14:textId="567EEE4F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477,00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9598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C9482" w14:textId="49D28C75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477,00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0F35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2AC04B0E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A1C6FCE" w14:textId="52DFC4B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СОЛМИ OOO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F9F7BE" w14:textId="08868D50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A21FEC" w14:textId="5E89437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548000,00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F69CA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7A480C" w14:textId="2D634B62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548000,00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AA9C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431B1B1A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010BDCD" w14:textId="6D8B7DD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proofErr w:type="spellStart"/>
            <w:r w:rsidRPr="00B950C5">
              <w:rPr>
                <w:color w:val="000000"/>
                <w:sz w:val="18"/>
                <w:szCs w:val="18"/>
              </w:rPr>
              <w:t>Спецалюмстрой</w:t>
            </w:r>
            <w:proofErr w:type="spellEnd"/>
            <w:r w:rsidRPr="00B950C5">
              <w:rPr>
                <w:color w:val="000000"/>
                <w:sz w:val="18"/>
                <w:szCs w:val="18"/>
              </w:rPr>
              <w:t>-А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4E3CE2" w14:textId="2CE7E425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829B05" w14:textId="52EDDBE2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95032,31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1DE64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3D786C" w14:textId="554FB12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95032,31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195C2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56E7918E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7FDB59D" w14:textId="1B68AD7B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СТРОЙ СЕРВИС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2D1CEE" w14:textId="57282E1D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BA896" w14:textId="0A195B0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2145,84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F38F7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793798" w14:textId="6D4B70F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2145,84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903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5954AB62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9D46203" w14:textId="19D3F6AB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СТРОЙИНЖИНИРИЯ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C0C6DD" w14:textId="3B7E0419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9C17D" w14:textId="09C5BA91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78324,12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08A8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F9778" w14:textId="0238B69B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78324,12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8712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28AD1CEA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23FB8B3" w14:textId="73AAAD5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proofErr w:type="spellStart"/>
            <w:r w:rsidRPr="00B950C5">
              <w:rPr>
                <w:color w:val="000000"/>
                <w:sz w:val="18"/>
                <w:szCs w:val="18"/>
              </w:rPr>
              <w:t>Такском</w:t>
            </w:r>
            <w:proofErr w:type="spellEnd"/>
            <w:r w:rsidRPr="00B950C5">
              <w:rPr>
                <w:color w:val="000000"/>
                <w:sz w:val="18"/>
                <w:szCs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D8F21" w14:textId="6C700CB2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88D89A" w14:textId="019307CC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5370,00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A7046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E20F96" w14:textId="54C1FEE5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5370,00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C563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100B99E9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396F2B7" w14:textId="75C8339F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ТАРП-экспресс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A1A10" w14:textId="21A3EBCC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6D1DE" w14:textId="009EDCA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12700,00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E2DCF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010D9" w14:textId="315C85F0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12700,00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34CF2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655C2AB2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6B8CD5" w14:textId="1C715F50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ТМГ РЕНТ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067F6D" w14:textId="2899B09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34D57" w14:textId="6983A75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2760,00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AED27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F8D666" w14:textId="458B2480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2760,00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5C9D1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3336CA6C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D23D3D2" w14:textId="2C7BB299" w:rsidR="00A001C8" w:rsidRPr="00B950C5" w:rsidRDefault="00A001C8" w:rsidP="00B950C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950C5">
              <w:rPr>
                <w:color w:val="000000"/>
                <w:sz w:val="18"/>
                <w:szCs w:val="18"/>
              </w:rPr>
              <w:t>Хорошев</w:t>
            </w:r>
            <w:proofErr w:type="gramEnd"/>
            <w:r w:rsidRPr="00B950C5">
              <w:rPr>
                <w:color w:val="000000"/>
                <w:sz w:val="18"/>
                <w:szCs w:val="18"/>
              </w:rPr>
              <w:t xml:space="preserve"> Александр Юрьевич ИП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1EF8A" w14:textId="2B17CB79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CF4936" w14:textId="7AB7B48A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1342556,00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892C7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3C75E" w14:textId="060413F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1342556,00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42A48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62559C19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F5894B4" w14:textId="207F752B" w:rsidR="00A001C8" w:rsidRPr="00B950C5" w:rsidRDefault="00A001C8" w:rsidP="00B950C5">
            <w:pPr>
              <w:jc w:val="center"/>
              <w:rPr>
                <w:color w:val="000000"/>
                <w:sz w:val="18"/>
                <w:szCs w:val="18"/>
              </w:rPr>
            </w:pPr>
            <w:r w:rsidRPr="00B950C5">
              <w:rPr>
                <w:color w:val="000000"/>
                <w:sz w:val="18"/>
                <w:szCs w:val="18"/>
              </w:rPr>
              <w:t>Центр Качества Строительства и Проектирования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D9DAD" w14:textId="4AE5B32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6B910" w14:textId="7496145B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436864,63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64BAB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1A314" w14:textId="657E15C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436864,63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A2CCD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0DC982F8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14623D4" w14:textId="54BEC770" w:rsidR="00A001C8" w:rsidRPr="00B950C5" w:rsidRDefault="00A001C8" w:rsidP="00B950C5">
            <w:pPr>
              <w:jc w:val="center"/>
              <w:rPr>
                <w:color w:val="000000"/>
                <w:sz w:val="18"/>
                <w:szCs w:val="18"/>
              </w:rPr>
            </w:pPr>
            <w:r w:rsidRPr="00B950C5">
              <w:rPr>
                <w:color w:val="000000"/>
                <w:sz w:val="18"/>
                <w:szCs w:val="18"/>
              </w:rPr>
              <w:t>ЭВЕРЕСТ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D97D58" w14:textId="6916C2F8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62.01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AA6039" w14:textId="3C97DB9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70613,67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A60F2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5EFAB" w14:textId="3115B46E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70613,67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83F1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35AB59DD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173AA3C" w14:textId="35F60534" w:rsidR="00A001C8" w:rsidRPr="00B950C5" w:rsidRDefault="00A001C8" w:rsidP="00B950C5">
            <w:pPr>
              <w:jc w:val="center"/>
              <w:rPr>
                <w:color w:val="000000"/>
                <w:sz w:val="18"/>
                <w:szCs w:val="18"/>
              </w:rPr>
            </w:pPr>
            <w:r w:rsidRPr="00B950C5">
              <w:rPr>
                <w:color w:val="000000"/>
                <w:sz w:val="18"/>
                <w:szCs w:val="18"/>
              </w:rPr>
              <w:t>ЯНДЕКС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5688DA" w14:textId="2942A23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CCF0DB" w14:textId="28CF5B43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0DD59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78665E" w14:textId="28B7AA9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BDF1F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0590FEF7" w14:textId="77777777" w:rsidTr="00B950C5">
        <w:trPr>
          <w:trHeight w:val="284"/>
        </w:trPr>
        <w:tc>
          <w:tcPr>
            <w:tcW w:w="59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01B64C5" w14:textId="3A327CD9" w:rsidR="00A001C8" w:rsidRPr="00B950C5" w:rsidRDefault="00A001C8" w:rsidP="00B950C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950C5">
              <w:rPr>
                <w:color w:val="000000"/>
                <w:sz w:val="18"/>
                <w:szCs w:val="18"/>
              </w:rPr>
              <w:t>Яндекс.Маркет</w:t>
            </w:r>
            <w:proofErr w:type="spellEnd"/>
            <w:r w:rsidRPr="00B950C5">
              <w:rPr>
                <w:color w:val="000000"/>
                <w:sz w:val="18"/>
                <w:szCs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5BA69" w14:textId="7C554CE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60.02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FD327A" w14:textId="35ECF068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981,30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62E1C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3E66E" w14:textId="29183966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981,30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BBFFC" w14:textId="7777777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  <w:tr w:rsidR="00B950C5" w:rsidRPr="00B950C5" w14:paraId="25D977A5" w14:textId="77777777" w:rsidTr="00B950C5">
        <w:trPr>
          <w:trHeight w:val="284"/>
        </w:trPr>
        <w:tc>
          <w:tcPr>
            <w:tcW w:w="780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09A1949" w14:textId="77777777" w:rsidR="00A001C8" w:rsidRPr="00B950C5" w:rsidRDefault="00A001C8" w:rsidP="00B950C5">
            <w:pPr>
              <w:ind w:right="57"/>
              <w:jc w:val="right"/>
              <w:rPr>
                <w:sz w:val="22"/>
                <w:szCs w:val="22"/>
              </w:rPr>
            </w:pPr>
            <w:r w:rsidRPr="00B950C5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C8ED4B" w14:textId="541F389A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7 574 563,12</w:t>
            </w:r>
          </w:p>
        </w:tc>
        <w:tc>
          <w:tcPr>
            <w:tcW w:w="1976" w:type="dxa"/>
            <w:shd w:val="clear" w:color="auto" w:fill="auto"/>
          </w:tcPr>
          <w:p w14:paraId="5144461D" w14:textId="1EAC5400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342A7A4" w14:textId="692475C8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  <w:r w:rsidRPr="00B950C5">
              <w:rPr>
                <w:color w:val="000000"/>
                <w:sz w:val="18"/>
                <w:szCs w:val="18"/>
              </w:rPr>
              <w:t>7 574 563,12</w:t>
            </w:r>
          </w:p>
        </w:tc>
        <w:tc>
          <w:tcPr>
            <w:tcW w:w="1977" w:type="dxa"/>
            <w:shd w:val="clear" w:color="auto" w:fill="auto"/>
          </w:tcPr>
          <w:p w14:paraId="6F262800" w14:textId="60A9B227" w:rsidR="00A001C8" w:rsidRPr="00B950C5" w:rsidRDefault="00A001C8" w:rsidP="00B950C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C69865" w14:textId="18887539" w:rsidR="002F4C8B" w:rsidRPr="002F4C8B" w:rsidRDefault="002F4C8B" w:rsidP="00A001C8">
      <w:pPr>
        <w:pStyle w:val="21"/>
        <w:ind w:firstLine="0"/>
      </w:pPr>
    </w:p>
    <w:sectPr w:rsidR="002F4C8B" w:rsidRPr="002F4C8B" w:rsidSect="003965A1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008C" w14:textId="77777777" w:rsidR="001D4835" w:rsidRDefault="001D4835">
      <w:r>
        <w:separator/>
      </w:r>
    </w:p>
  </w:endnote>
  <w:endnote w:type="continuationSeparator" w:id="0">
    <w:p w14:paraId="03519818" w14:textId="77777777" w:rsidR="001D4835" w:rsidRDefault="001D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2100" w14:textId="77777777" w:rsidR="001D4835" w:rsidRDefault="001D4835">
      <w:r>
        <w:separator/>
      </w:r>
    </w:p>
  </w:footnote>
  <w:footnote w:type="continuationSeparator" w:id="0">
    <w:p w14:paraId="290220ED" w14:textId="77777777" w:rsidR="001D4835" w:rsidRDefault="001D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3F0"/>
    <w:rsid w:val="0000630A"/>
    <w:rsid w:val="00096D2A"/>
    <w:rsid w:val="000F3A60"/>
    <w:rsid w:val="001A2074"/>
    <w:rsid w:val="001C0826"/>
    <w:rsid w:val="001D4835"/>
    <w:rsid w:val="00237B74"/>
    <w:rsid w:val="0024208B"/>
    <w:rsid w:val="0026068F"/>
    <w:rsid w:val="002A781A"/>
    <w:rsid w:val="002B75D9"/>
    <w:rsid w:val="002C6F16"/>
    <w:rsid w:val="002F4C8B"/>
    <w:rsid w:val="00300505"/>
    <w:rsid w:val="00331159"/>
    <w:rsid w:val="00372642"/>
    <w:rsid w:val="003965A1"/>
    <w:rsid w:val="003D1625"/>
    <w:rsid w:val="00421BF5"/>
    <w:rsid w:val="00481EDB"/>
    <w:rsid w:val="004D5F1D"/>
    <w:rsid w:val="00513318"/>
    <w:rsid w:val="00514E65"/>
    <w:rsid w:val="005317F9"/>
    <w:rsid w:val="00560732"/>
    <w:rsid w:val="00564A17"/>
    <w:rsid w:val="005D489D"/>
    <w:rsid w:val="005E6534"/>
    <w:rsid w:val="005E706C"/>
    <w:rsid w:val="005F7094"/>
    <w:rsid w:val="00637EF1"/>
    <w:rsid w:val="0068426C"/>
    <w:rsid w:val="007016D3"/>
    <w:rsid w:val="00754037"/>
    <w:rsid w:val="00792BAC"/>
    <w:rsid w:val="007A0969"/>
    <w:rsid w:val="007E5AF6"/>
    <w:rsid w:val="00820851"/>
    <w:rsid w:val="00883926"/>
    <w:rsid w:val="00900691"/>
    <w:rsid w:val="0091609D"/>
    <w:rsid w:val="00927F4C"/>
    <w:rsid w:val="0093007B"/>
    <w:rsid w:val="00973CF5"/>
    <w:rsid w:val="009D1325"/>
    <w:rsid w:val="00A001C8"/>
    <w:rsid w:val="00A02CA6"/>
    <w:rsid w:val="00A22C81"/>
    <w:rsid w:val="00A85A11"/>
    <w:rsid w:val="00B20FEF"/>
    <w:rsid w:val="00B24AAD"/>
    <w:rsid w:val="00B415C8"/>
    <w:rsid w:val="00B7442D"/>
    <w:rsid w:val="00B76706"/>
    <w:rsid w:val="00B950C5"/>
    <w:rsid w:val="00BA1AE5"/>
    <w:rsid w:val="00BC01DF"/>
    <w:rsid w:val="00BD7538"/>
    <w:rsid w:val="00BF741C"/>
    <w:rsid w:val="00C16CCE"/>
    <w:rsid w:val="00C436DE"/>
    <w:rsid w:val="00CA2789"/>
    <w:rsid w:val="00D17E24"/>
    <w:rsid w:val="00D56767"/>
    <w:rsid w:val="00D75BF1"/>
    <w:rsid w:val="00D76059"/>
    <w:rsid w:val="00D95454"/>
    <w:rsid w:val="00DC5432"/>
    <w:rsid w:val="00DE0B6D"/>
    <w:rsid w:val="00E43CA6"/>
    <w:rsid w:val="00E479E6"/>
    <w:rsid w:val="00E54AD6"/>
    <w:rsid w:val="00F523F0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C6F4AC"/>
  <w14:defaultImageDpi w14:val="0"/>
  <w15:docId w15:val="{7BAC3376-4100-CB4B-BE25-C03240C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7655"/>
      </w:tabs>
      <w:ind w:right="227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table" w:styleId="a6">
    <w:name w:val="Table Grid"/>
    <w:basedOn w:val="a1"/>
    <w:uiPriority w:val="99"/>
    <w:rsid w:val="00F523F0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4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0"/>
      <w:szCs w:val="20"/>
    </w:rPr>
  </w:style>
  <w:style w:type="paragraph" w:styleId="a9">
    <w:name w:val="footer"/>
    <w:basedOn w:val="a"/>
    <w:link w:val="aa"/>
    <w:uiPriority w:val="99"/>
    <w:rsid w:val="00754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garant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ИНВ-17</dc:title>
  <dc:subject/>
  <dc:creator>garant</dc:creator>
  <cp:keywords/>
  <dc:description/>
  <cp:lastModifiedBy>LL</cp:lastModifiedBy>
  <cp:revision>2</cp:revision>
  <dcterms:created xsi:type="dcterms:W3CDTF">2021-11-22T00:27:00Z</dcterms:created>
  <dcterms:modified xsi:type="dcterms:W3CDTF">2021-11-22T00:27:00Z</dcterms:modified>
</cp:coreProperties>
</file>